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0432D" w14:textId="2DD2F2F9" w:rsidR="00534E33" w:rsidRDefault="00534E33" w:rsidP="00534E33">
      <w:pPr>
        <w:jc w:val="center"/>
        <w:rPr>
          <w:rFonts w:ascii="Arial" w:hAnsi="Arial"/>
          <w:b/>
          <w:sz w:val="22"/>
        </w:rPr>
      </w:pPr>
      <w:r w:rsidRPr="00B4348D">
        <w:rPr>
          <w:rFonts w:ascii="Arial" w:hAnsi="Arial"/>
          <w:b/>
          <w:sz w:val="22"/>
        </w:rPr>
        <w:t>THE PARISH COUNCIL OF WHITTON AND TOSSON</w:t>
      </w:r>
    </w:p>
    <w:p w14:paraId="10C00ADC" w14:textId="0820174D" w:rsidR="00534E33" w:rsidRDefault="00534E33" w:rsidP="00534E3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AGENDA FOR</w:t>
      </w:r>
      <w:r w:rsidR="000023DC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MEETING TO BE HELD </w:t>
      </w:r>
    </w:p>
    <w:p w14:paraId="78FB13F0" w14:textId="27586822" w:rsidR="00534E33" w:rsidRDefault="00534E33" w:rsidP="00534E3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 7.3</w:t>
      </w:r>
      <w:r w:rsidR="000023DC">
        <w:rPr>
          <w:rFonts w:ascii="Arial" w:hAnsi="Arial"/>
          <w:b/>
          <w:sz w:val="22"/>
        </w:rPr>
        <w:t>0</w:t>
      </w:r>
      <w:r>
        <w:rPr>
          <w:rFonts w:ascii="Arial" w:hAnsi="Arial"/>
          <w:b/>
          <w:sz w:val="22"/>
        </w:rPr>
        <w:t xml:space="preserve">pm on </w:t>
      </w:r>
      <w:r w:rsidR="000023DC">
        <w:rPr>
          <w:rFonts w:ascii="Arial" w:hAnsi="Arial"/>
          <w:b/>
          <w:sz w:val="22"/>
        </w:rPr>
        <w:t>Mon</w:t>
      </w:r>
      <w:r>
        <w:rPr>
          <w:rFonts w:ascii="Arial" w:hAnsi="Arial"/>
          <w:b/>
          <w:sz w:val="22"/>
        </w:rPr>
        <w:t xml:space="preserve">day </w:t>
      </w:r>
      <w:r w:rsidR="000023DC">
        <w:rPr>
          <w:rFonts w:ascii="Arial" w:hAnsi="Arial"/>
          <w:b/>
          <w:sz w:val="22"/>
        </w:rPr>
        <w:t>13</w:t>
      </w:r>
      <w:r w:rsidRPr="00534E33">
        <w:rPr>
          <w:rFonts w:ascii="Arial" w:hAnsi="Arial"/>
          <w:b/>
          <w:sz w:val="22"/>
          <w:vertAlign w:val="superscript"/>
        </w:rPr>
        <w:t>th</w:t>
      </w:r>
      <w:r>
        <w:rPr>
          <w:rFonts w:ascii="Arial" w:hAnsi="Arial"/>
          <w:b/>
          <w:sz w:val="22"/>
        </w:rPr>
        <w:t xml:space="preserve"> </w:t>
      </w:r>
      <w:r w:rsidR="000023DC">
        <w:rPr>
          <w:rFonts w:ascii="Arial" w:hAnsi="Arial"/>
          <w:b/>
          <w:sz w:val="22"/>
        </w:rPr>
        <w:t>August</w:t>
      </w:r>
      <w:r>
        <w:rPr>
          <w:rFonts w:ascii="Arial" w:hAnsi="Arial"/>
          <w:b/>
          <w:sz w:val="22"/>
        </w:rPr>
        <w:t xml:space="preserve"> 2018</w:t>
      </w:r>
    </w:p>
    <w:p w14:paraId="02BC8D28" w14:textId="4CF561CD" w:rsidR="006419AE" w:rsidRPr="000023DC" w:rsidRDefault="00534E33" w:rsidP="000023DC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 the Parish Hall, Rothbury</w:t>
      </w:r>
    </w:p>
    <w:p w14:paraId="4264F48D" w14:textId="77777777" w:rsidR="006419AE" w:rsidRDefault="006419AE" w:rsidP="006419AE">
      <w:pPr>
        <w:pStyle w:val="ListParagraph"/>
      </w:pPr>
    </w:p>
    <w:p w14:paraId="68CFE209" w14:textId="167FDD99" w:rsidR="00300F4A" w:rsidRDefault="00534E33" w:rsidP="00534E33">
      <w:pPr>
        <w:pStyle w:val="ListParagraph"/>
        <w:numPr>
          <w:ilvl w:val="0"/>
          <w:numId w:val="1"/>
        </w:numPr>
      </w:pPr>
      <w:r>
        <w:t>Apologies for absence</w:t>
      </w:r>
    </w:p>
    <w:p w14:paraId="7F670FBB" w14:textId="77777777" w:rsidR="00534E33" w:rsidRDefault="00534E33" w:rsidP="006419AE"/>
    <w:p w14:paraId="4EBA87C4" w14:textId="592EEBD4" w:rsidR="00534E33" w:rsidRDefault="00534E33" w:rsidP="00534E33">
      <w:pPr>
        <w:pStyle w:val="ListParagraph"/>
        <w:numPr>
          <w:ilvl w:val="0"/>
          <w:numId w:val="1"/>
        </w:numPr>
      </w:pPr>
      <w:r>
        <w:t xml:space="preserve">Minutes of the meeting held on the </w:t>
      </w:r>
      <w:r w:rsidR="000023DC">
        <w:t>28</w:t>
      </w:r>
      <w:r w:rsidR="000023DC">
        <w:rPr>
          <w:vertAlign w:val="superscript"/>
        </w:rPr>
        <w:t>th</w:t>
      </w:r>
      <w:r>
        <w:t xml:space="preserve"> </w:t>
      </w:r>
      <w:r w:rsidR="000023DC">
        <w:t>June</w:t>
      </w:r>
      <w:r>
        <w:t xml:space="preserve"> 2018</w:t>
      </w:r>
    </w:p>
    <w:p w14:paraId="125ED774" w14:textId="77777777" w:rsidR="00534E33" w:rsidRDefault="00534E33" w:rsidP="00534E33">
      <w:pPr>
        <w:pStyle w:val="ListParagraph"/>
      </w:pPr>
    </w:p>
    <w:p w14:paraId="4354416D" w14:textId="6B81AF44" w:rsidR="00534E33" w:rsidRDefault="00534E33" w:rsidP="00534E33">
      <w:pPr>
        <w:pStyle w:val="ListParagraph"/>
        <w:numPr>
          <w:ilvl w:val="0"/>
          <w:numId w:val="1"/>
        </w:numPr>
      </w:pPr>
      <w:r>
        <w:t>Matters arising from the Minutes</w:t>
      </w:r>
    </w:p>
    <w:p w14:paraId="54859FF1" w14:textId="7E180861" w:rsidR="00534E33" w:rsidRDefault="00534E33" w:rsidP="000023DC">
      <w:pPr>
        <w:pStyle w:val="ListParagraph"/>
        <w:numPr>
          <w:ilvl w:val="0"/>
          <w:numId w:val="2"/>
        </w:numPr>
      </w:pPr>
      <w:r>
        <w:t>Highways and Footways Report</w:t>
      </w:r>
    </w:p>
    <w:p w14:paraId="670C43E3" w14:textId="269030E5" w:rsidR="00534E33" w:rsidRDefault="00534E33" w:rsidP="00534E33">
      <w:pPr>
        <w:pStyle w:val="ListParagraph"/>
        <w:numPr>
          <w:ilvl w:val="0"/>
          <w:numId w:val="2"/>
        </w:numPr>
      </w:pPr>
      <w:r>
        <w:t>IT equipment purchased with Transparency Fund</w:t>
      </w:r>
      <w:r w:rsidR="0042622D">
        <w:t xml:space="preserve"> grant</w:t>
      </w:r>
      <w:r w:rsidR="007362AC">
        <w:t xml:space="preserve"> – update</w:t>
      </w:r>
    </w:p>
    <w:p w14:paraId="7992AB42" w14:textId="3C445D8E" w:rsidR="007362AC" w:rsidRDefault="007362AC" w:rsidP="00534E33">
      <w:pPr>
        <w:pStyle w:val="ListParagraph"/>
        <w:numPr>
          <w:ilvl w:val="0"/>
          <w:numId w:val="2"/>
        </w:numPr>
      </w:pPr>
      <w:r>
        <w:t>Parish benches – inspection update</w:t>
      </w:r>
    </w:p>
    <w:p w14:paraId="25C5EFD2" w14:textId="7A4FFBD2" w:rsidR="007362AC" w:rsidRDefault="007362AC" w:rsidP="00534E33">
      <w:pPr>
        <w:pStyle w:val="ListParagraph"/>
        <w:numPr>
          <w:ilvl w:val="0"/>
          <w:numId w:val="2"/>
        </w:numPr>
      </w:pPr>
      <w:r>
        <w:t xml:space="preserve">Rationale for donations to charities </w:t>
      </w:r>
    </w:p>
    <w:p w14:paraId="697C95E2" w14:textId="7AAF2FEC" w:rsidR="007362AC" w:rsidRDefault="007362AC" w:rsidP="00534E33">
      <w:pPr>
        <w:pStyle w:val="ListParagraph"/>
        <w:numPr>
          <w:ilvl w:val="0"/>
          <w:numId w:val="2"/>
        </w:numPr>
      </w:pPr>
      <w:r>
        <w:t xml:space="preserve">Flyer about the work of the Parish Council </w:t>
      </w:r>
    </w:p>
    <w:p w14:paraId="103DB255" w14:textId="37D76338" w:rsidR="00534E33" w:rsidRDefault="00534E33" w:rsidP="00534E33">
      <w:pPr>
        <w:ind w:left="360"/>
      </w:pPr>
    </w:p>
    <w:p w14:paraId="4517B5E8" w14:textId="77777777" w:rsidR="006419AE" w:rsidRDefault="00534E33" w:rsidP="006419AE">
      <w:pPr>
        <w:pStyle w:val="ListParagraph"/>
        <w:numPr>
          <w:ilvl w:val="0"/>
          <w:numId w:val="1"/>
        </w:numPr>
      </w:pPr>
      <w:r>
        <w:t>Matters arising</w:t>
      </w:r>
    </w:p>
    <w:p w14:paraId="3202BC08" w14:textId="1291F7F8" w:rsidR="00534E33" w:rsidRDefault="006419AE" w:rsidP="00534E33">
      <w:pPr>
        <w:pStyle w:val="ListParagraph"/>
        <w:numPr>
          <w:ilvl w:val="0"/>
          <w:numId w:val="3"/>
        </w:numPr>
      </w:pPr>
      <w:r>
        <w:t>Joint Burial Committee</w:t>
      </w:r>
      <w:r w:rsidR="000023DC">
        <w:t xml:space="preserve"> - update</w:t>
      </w:r>
    </w:p>
    <w:p w14:paraId="47F1700D" w14:textId="0C7FEBE9" w:rsidR="00CF54B2" w:rsidRDefault="000023DC" w:rsidP="00534E33">
      <w:pPr>
        <w:pStyle w:val="ListParagraph"/>
        <w:numPr>
          <w:ilvl w:val="0"/>
          <w:numId w:val="3"/>
        </w:numPr>
      </w:pPr>
      <w:r>
        <w:t>Services proposed for devolution from county to parish - update</w:t>
      </w:r>
    </w:p>
    <w:p w14:paraId="4F1E672C" w14:textId="3AB6A758" w:rsidR="00534E33" w:rsidRDefault="00534E33" w:rsidP="00534E33"/>
    <w:p w14:paraId="0C3EAE71" w14:textId="64CDB680" w:rsidR="00534E33" w:rsidRDefault="006419AE" w:rsidP="006419AE">
      <w:pPr>
        <w:pStyle w:val="ListParagraph"/>
        <w:numPr>
          <w:ilvl w:val="0"/>
          <w:numId w:val="1"/>
        </w:numPr>
      </w:pPr>
      <w:r>
        <w:t>Finance</w:t>
      </w:r>
    </w:p>
    <w:p w14:paraId="25A03C7D" w14:textId="59467B83" w:rsidR="006419AE" w:rsidRDefault="006419AE" w:rsidP="006419AE">
      <w:pPr>
        <w:pStyle w:val="ListParagraph"/>
        <w:numPr>
          <w:ilvl w:val="0"/>
          <w:numId w:val="4"/>
        </w:numPr>
      </w:pPr>
      <w:r>
        <w:t>Balance of accounts – Community Account £</w:t>
      </w:r>
      <w:r w:rsidR="009A183B">
        <w:t>1499.29</w:t>
      </w:r>
      <w:r>
        <w:t xml:space="preserve"> and Savers Account £</w:t>
      </w:r>
      <w:r w:rsidR="009A183B">
        <w:t>1201.71</w:t>
      </w:r>
    </w:p>
    <w:p w14:paraId="480061AB" w14:textId="061013A1" w:rsidR="0042622D" w:rsidRDefault="0042622D" w:rsidP="006419AE">
      <w:pPr>
        <w:pStyle w:val="ListParagraph"/>
        <w:numPr>
          <w:ilvl w:val="0"/>
          <w:numId w:val="4"/>
        </w:numPr>
      </w:pPr>
      <w:r>
        <w:t>Hire of meeting room: £12</w:t>
      </w:r>
    </w:p>
    <w:p w14:paraId="31CDBF16" w14:textId="4611D0BF" w:rsidR="0042622D" w:rsidRDefault="0042622D" w:rsidP="006419AE">
      <w:pPr>
        <w:pStyle w:val="ListParagraph"/>
        <w:numPr>
          <w:ilvl w:val="0"/>
          <w:numId w:val="4"/>
        </w:numPr>
      </w:pPr>
      <w:r>
        <w:t>Clerk’s honorarium: £60</w:t>
      </w:r>
    </w:p>
    <w:p w14:paraId="34821451" w14:textId="6A982BD0" w:rsidR="000023DC" w:rsidRDefault="000023DC" w:rsidP="006419AE">
      <w:pPr>
        <w:pStyle w:val="ListParagraph"/>
        <w:numPr>
          <w:ilvl w:val="0"/>
          <w:numId w:val="4"/>
        </w:numPr>
      </w:pPr>
      <w:r>
        <w:t>Clerk’s expenses: £</w:t>
      </w:r>
      <w:r w:rsidR="00D041E5">
        <w:t>3.54</w:t>
      </w:r>
    </w:p>
    <w:p w14:paraId="0AB4B442" w14:textId="607DA102" w:rsidR="006419AE" w:rsidRDefault="006419AE" w:rsidP="006419AE"/>
    <w:p w14:paraId="4E96B3AD" w14:textId="31822CE2" w:rsidR="006419AE" w:rsidRDefault="006419AE" w:rsidP="006419AE">
      <w:pPr>
        <w:pStyle w:val="ListParagraph"/>
        <w:numPr>
          <w:ilvl w:val="0"/>
          <w:numId w:val="1"/>
        </w:numPr>
      </w:pPr>
      <w:r>
        <w:t>Planning</w:t>
      </w:r>
    </w:p>
    <w:p w14:paraId="234D451A" w14:textId="49949620" w:rsidR="000023DC" w:rsidRDefault="000023DC" w:rsidP="006419AE">
      <w:pPr>
        <w:pStyle w:val="ListParagraph"/>
        <w:numPr>
          <w:ilvl w:val="0"/>
          <w:numId w:val="5"/>
        </w:numPr>
      </w:pPr>
      <w:r>
        <w:t>Preferred options for Draft Local Plan for Northumberland National Park – consultation ends 24</w:t>
      </w:r>
      <w:r w:rsidRPr="000023DC">
        <w:rPr>
          <w:vertAlign w:val="superscript"/>
        </w:rPr>
        <w:t>th</w:t>
      </w:r>
      <w:r>
        <w:t xml:space="preserve"> September</w:t>
      </w:r>
    </w:p>
    <w:p w14:paraId="14C7DDAB" w14:textId="6BD8821B" w:rsidR="0042622D" w:rsidRDefault="0042622D" w:rsidP="006419AE">
      <w:pPr>
        <w:pStyle w:val="ListParagraph"/>
        <w:numPr>
          <w:ilvl w:val="0"/>
          <w:numId w:val="5"/>
        </w:numPr>
      </w:pPr>
      <w:r>
        <w:t>NCC Local Plan</w:t>
      </w:r>
      <w:r w:rsidR="00CC613B">
        <w:t xml:space="preserve"> – consultation </w:t>
      </w:r>
      <w:r w:rsidR="000023DC">
        <w:t>ends</w:t>
      </w:r>
      <w:r w:rsidR="00CC613B">
        <w:t xml:space="preserve"> 15</w:t>
      </w:r>
      <w:r w:rsidR="00CC613B" w:rsidRPr="00CC613B">
        <w:rPr>
          <w:vertAlign w:val="superscript"/>
        </w:rPr>
        <w:t>th</w:t>
      </w:r>
      <w:r w:rsidR="00CC613B">
        <w:t xml:space="preserve"> August. </w:t>
      </w:r>
      <w:r w:rsidR="000023DC">
        <w:t xml:space="preserve">Update from HD </w:t>
      </w:r>
    </w:p>
    <w:p w14:paraId="48983056" w14:textId="3B79101F" w:rsidR="0042622D" w:rsidRDefault="0042622D" w:rsidP="008F0533">
      <w:pPr>
        <w:pStyle w:val="ListParagraph"/>
        <w:ind w:left="1080"/>
      </w:pPr>
    </w:p>
    <w:p w14:paraId="2E6C4D9B" w14:textId="0237CA6A" w:rsidR="0042622D" w:rsidRDefault="0042622D" w:rsidP="0042622D">
      <w:pPr>
        <w:pStyle w:val="ListParagraph"/>
        <w:numPr>
          <w:ilvl w:val="0"/>
          <w:numId w:val="1"/>
        </w:numPr>
      </w:pPr>
      <w:r>
        <w:t>Correspondence</w:t>
      </w:r>
    </w:p>
    <w:p w14:paraId="2E8CEBCB" w14:textId="05DCEB9C" w:rsidR="007362AC" w:rsidRDefault="007362AC" w:rsidP="0042622D">
      <w:pPr>
        <w:pStyle w:val="ListParagraph"/>
        <w:numPr>
          <w:ilvl w:val="0"/>
          <w:numId w:val="6"/>
        </w:numPr>
      </w:pPr>
      <w:r>
        <w:t>Consultation on Statement of</w:t>
      </w:r>
      <w:r w:rsidR="000F1B3F">
        <w:t xml:space="preserve"> Gambling</w:t>
      </w:r>
      <w:r>
        <w:t xml:space="preserve"> Principles 2019-2022 – consultation ends 14</w:t>
      </w:r>
      <w:r w:rsidRPr="007362AC">
        <w:rPr>
          <w:vertAlign w:val="superscript"/>
        </w:rPr>
        <w:t>th</w:t>
      </w:r>
      <w:r>
        <w:t xml:space="preserve"> September</w:t>
      </w:r>
    </w:p>
    <w:p w14:paraId="4FD14086" w14:textId="3EFFB747" w:rsidR="007362AC" w:rsidRDefault="007362AC" w:rsidP="007362AC">
      <w:pPr>
        <w:pStyle w:val="ListParagraph"/>
        <w:numPr>
          <w:ilvl w:val="0"/>
          <w:numId w:val="6"/>
        </w:numPr>
      </w:pPr>
      <w:r>
        <w:t>Local Transport Plan Programme 2019-2020. Request for submission of top three highways and transport priority issues – consultation ends 30</w:t>
      </w:r>
      <w:r w:rsidRPr="007362AC">
        <w:rPr>
          <w:vertAlign w:val="superscript"/>
        </w:rPr>
        <w:t>th</w:t>
      </w:r>
      <w:r>
        <w:t xml:space="preserve"> September</w:t>
      </w:r>
    </w:p>
    <w:p w14:paraId="6B0C95A8" w14:textId="39699531" w:rsidR="002C4300" w:rsidRDefault="007362AC" w:rsidP="0042622D">
      <w:pPr>
        <w:pStyle w:val="ListParagraph"/>
        <w:numPr>
          <w:ilvl w:val="0"/>
          <w:numId w:val="6"/>
        </w:numPr>
      </w:pPr>
      <w:r>
        <w:t>‘How to dispose of hazardous household waste’ leaflet</w:t>
      </w:r>
    </w:p>
    <w:p w14:paraId="228D460E" w14:textId="404AD11E" w:rsidR="000F1B3F" w:rsidRDefault="000F1B3F" w:rsidP="0042622D">
      <w:pPr>
        <w:pStyle w:val="ListParagraph"/>
        <w:numPr>
          <w:ilvl w:val="0"/>
          <w:numId w:val="6"/>
        </w:numPr>
      </w:pPr>
      <w:r>
        <w:t>NCC Local Plan - wind turbines and planning policy – request for support from the Northumberland and Newcastle Society</w:t>
      </w:r>
    </w:p>
    <w:p w14:paraId="114554F3" w14:textId="40C2FD49" w:rsidR="000F1B3F" w:rsidRDefault="000F1B3F" w:rsidP="0042622D">
      <w:pPr>
        <w:pStyle w:val="ListParagraph"/>
        <w:numPr>
          <w:ilvl w:val="0"/>
          <w:numId w:val="6"/>
        </w:numPr>
      </w:pPr>
      <w:r>
        <w:t xml:space="preserve">Request for support from the </w:t>
      </w:r>
      <w:proofErr w:type="spellStart"/>
      <w:r>
        <w:t>Crohns</w:t>
      </w:r>
      <w:proofErr w:type="spellEnd"/>
      <w:r>
        <w:t xml:space="preserve"> and Colitis UK support group</w:t>
      </w:r>
    </w:p>
    <w:p w14:paraId="36B516C7" w14:textId="77777777" w:rsidR="008F0533" w:rsidRDefault="008F0533" w:rsidP="008F0533">
      <w:pPr>
        <w:pStyle w:val="ListParagraph"/>
        <w:ind w:left="1080"/>
      </w:pPr>
    </w:p>
    <w:p w14:paraId="2E5B8F26" w14:textId="0A6B12B4" w:rsidR="0042622D" w:rsidRDefault="0042622D" w:rsidP="0042622D">
      <w:pPr>
        <w:pStyle w:val="ListParagraph"/>
        <w:numPr>
          <w:ilvl w:val="0"/>
          <w:numId w:val="1"/>
        </w:numPr>
      </w:pPr>
      <w:r>
        <w:t>A.O.B.</w:t>
      </w:r>
      <w:bookmarkStart w:id="0" w:name="_GoBack"/>
      <w:bookmarkEnd w:id="0"/>
    </w:p>
    <w:p w14:paraId="78B1AB8E" w14:textId="678A4B47" w:rsidR="006419AE" w:rsidRDefault="0042622D" w:rsidP="00534E33">
      <w:pPr>
        <w:pStyle w:val="ListParagraph"/>
        <w:numPr>
          <w:ilvl w:val="0"/>
          <w:numId w:val="7"/>
        </w:numPr>
      </w:pPr>
      <w:r>
        <w:t xml:space="preserve">Dates </w:t>
      </w:r>
      <w:r w:rsidR="008F0533">
        <w:t>for</w:t>
      </w:r>
      <w:r>
        <w:t xml:space="preserve"> next meetings</w:t>
      </w:r>
    </w:p>
    <w:sectPr w:rsidR="00641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9"/>
    <w:multiLevelType w:val="hybridMultilevel"/>
    <w:tmpl w:val="D8BAD164"/>
    <w:lvl w:ilvl="0" w:tplc="4BD6B2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F1B3F"/>
    <w:rsid w:val="00274B15"/>
    <w:rsid w:val="002B7399"/>
    <w:rsid w:val="002C4300"/>
    <w:rsid w:val="0042622D"/>
    <w:rsid w:val="00534E33"/>
    <w:rsid w:val="006419AE"/>
    <w:rsid w:val="007362AC"/>
    <w:rsid w:val="00864735"/>
    <w:rsid w:val="008F0533"/>
    <w:rsid w:val="009A183B"/>
    <w:rsid w:val="00B23A0B"/>
    <w:rsid w:val="00CC613B"/>
    <w:rsid w:val="00CF54B2"/>
    <w:rsid w:val="00D041E5"/>
    <w:rsid w:val="00DA6205"/>
    <w:rsid w:val="00E83985"/>
    <w:rsid w:val="00F633E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swinlow</cp:lastModifiedBy>
  <cp:revision>10</cp:revision>
  <dcterms:created xsi:type="dcterms:W3CDTF">2018-06-15T08:32:00Z</dcterms:created>
  <dcterms:modified xsi:type="dcterms:W3CDTF">2018-08-17T19:47:00Z</dcterms:modified>
</cp:coreProperties>
</file>