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0432D" w14:textId="70066345" w:rsidR="00534E33" w:rsidRDefault="00534E33" w:rsidP="00534E33">
      <w:pPr>
        <w:jc w:val="center"/>
        <w:rPr>
          <w:rFonts w:ascii="Arial" w:hAnsi="Arial"/>
          <w:b/>
          <w:sz w:val="22"/>
        </w:rPr>
      </w:pPr>
      <w:r w:rsidRPr="00B4348D">
        <w:rPr>
          <w:rFonts w:ascii="Arial" w:hAnsi="Arial"/>
          <w:b/>
          <w:sz w:val="22"/>
        </w:rPr>
        <w:t>THE PARISH COUNCIL OF WHITTON AND TOSSON</w:t>
      </w:r>
    </w:p>
    <w:p w14:paraId="10C00ADC" w14:textId="322A6B1B" w:rsidR="00534E33" w:rsidRDefault="0055509D" w:rsidP="00534E33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DRAFT </w:t>
      </w:r>
      <w:r w:rsidR="00534E33">
        <w:rPr>
          <w:rFonts w:ascii="Arial" w:hAnsi="Arial"/>
          <w:b/>
          <w:sz w:val="22"/>
        </w:rPr>
        <w:t>AGENDA FOR</w:t>
      </w:r>
      <w:r w:rsidR="000023DC">
        <w:rPr>
          <w:rFonts w:ascii="Arial" w:hAnsi="Arial"/>
          <w:b/>
          <w:sz w:val="22"/>
        </w:rPr>
        <w:t xml:space="preserve"> </w:t>
      </w:r>
      <w:r w:rsidR="00534E33">
        <w:rPr>
          <w:rFonts w:ascii="Arial" w:hAnsi="Arial"/>
          <w:b/>
          <w:sz w:val="22"/>
        </w:rPr>
        <w:t xml:space="preserve">MEETING TO BE HELD </w:t>
      </w:r>
    </w:p>
    <w:p w14:paraId="78FB13F0" w14:textId="42A034D0" w:rsidR="00534E33" w:rsidRDefault="00534E33" w:rsidP="00534E33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At 7.3</w:t>
      </w:r>
      <w:r w:rsidR="000023DC">
        <w:rPr>
          <w:rFonts w:ascii="Arial" w:hAnsi="Arial"/>
          <w:b/>
          <w:sz w:val="22"/>
        </w:rPr>
        <w:t>0</w:t>
      </w:r>
      <w:r>
        <w:rPr>
          <w:rFonts w:ascii="Arial" w:hAnsi="Arial"/>
          <w:b/>
          <w:sz w:val="22"/>
        </w:rPr>
        <w:t xml:space="preserve">pm on </w:t>
      </w:r>
      <w:r w:rsidR="005477D5">
        <w:rPr>
          <w:rFonts w:ascii="Arial" w:hAnsi="Arial"/>
          <w:b/>
          <w:sz w:val="22"/>
        </w:rPr>
        <w:t>Tuesday</w:t>
      </w:r>
      <w:r>
        <w:rPr>
          <w:rFonts w:ascii="Arial" w:hAnsi="Arial"/>
          <w:b/>
          <w:sz w:val="22"/>
        </w:rPr>
        <w:t xml:space="preserve"> </w:t>
      </w:r>
      <w:r w:rsidR="00347C4C">
        <w:rPr>
          <w:rFonts w:ascii="Arial" w:hAnsi="Arial"/>
          <w:b/>
          <w:sz w:val="22"/>
        </w:rPr>
        <w:t>27</w:t>
      </w:r>
      <w:r w:rsidRPr="00534E33">
        <w:rPr>
          <w:rFonts w:ascii="Arial" w:hAnsi="Arial"/>
          <w:b/>
          <w:sz w:val="22"/>
          <w:vertAlign w:val="superscript"/>
        </w:rPr>
        <w:t>th</w:t>
      </w:r>
      <w:r w:rsidR="005477D5">
        <w:rPr>
          <w:rFonts w:ascii="Arial" w:hAnsi="Arial"/>
          <w:b/>
          <w:sz w:val="22"/>
        </w:rPr>
        <w:t xml:space="preserve"> </w:t>
      </w:r>
      <w:r w:rsidR="00347C4C">
        <w:rPr>
          <w:rFonts w:ascii="Arial" w:hAnsi="Arial"/>
          <w:b/>
          <w:sz w:val="22"/>
        </w:rPr>
        <w:t>November</w:t>
      </w:r>
      <w:r>
        <w:rPr>
          <w:rFonts w:ascii="Arial" w:hAnsi="Arial"/>
          <w:b/>
          <w:sz w:val="22"/>
        </w:rPr>
        <w:t xml:space="preserve"> 2018</w:t>
      </w:r>
    </w:p>
    <w:p w14:paraId="02BC8D28" w14:textId="4CF561CD" w:rsidR="006419AE" w:rsidRPr="000023DC" w:rsidRDefault="00534E33" w:rsidP="000023DC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at the Parish Hall, Rothbury</w:t>
      </w:r>
    </w:p>
    <w:p w14:paraId="4264F48D" w14:textId="77777777" w:rsidR="006419AE" w:rsidRDefault="006419AE" w:rsidP="006419AE">
      <w:pPr>
        <w:pStyle w:val="ListParagraph"/>
      </w:pPr>
    </w:p>
    <w:p w14:paraId="68CFE209" w14:textId="167FDD99" w:rsidR="00300F4A" w:rsidRDefault="00534E33" w:rsidP="00534E33">
      <w:pPr>
        <w:pStyle w:val="ListParagraph"/>
        <w:numPr>
          <w:ilvl w:val="0"/>
          <w:numId w:val="1"/>
        </w:numPr>
      </w:pPr>
      <w:r>
        <w:t>Apologies for absence</w:t>
      </w:r>
    </w:p>
    <w:p w14:paraId="7F670FBB" w14:textId="77777777" w:rsidR="00534E33" w:rsidRDefault="00534E33" w:rsidP="006419AE"/>
    <w:p w14:paraId="4EBA87C4" w14:textId="0F58DBBA" w:rsidR="00534E33" w:rsidRDefault="00534E33" w:rsidP="00534E33">
      <w:pPr>
        <w:pStyle w:val="ListParagraph"/>
        <w:numPr>
          <w:ilvl w:val="0"/>
          <w:numId w:val="1"/>
        </w:numPr>
      </w:pPr>
      <w:r>
        <w:t xml:space="preserve">Minutes of the meeting held on the </w:t>
      </w:r>
      <w:r w:rsidR="00347C4C">
        <w:t>9</w:t>
      </w:r>
      <w:r w:rsidR="000023DC">
        <w:rPr>
          <w:vertAlign w:val="superscript"/>
        </w:rPr>
        <w:t>th</w:t>
      </w:r>
      <w:r>
        <w:t xml:space="preserve"> </w:t>
      </w:r>
      <w:r w:rsidR="00347C4C">
        <w:t>October</w:t>
      </w:r>
      <w:r>
        <w:t xml:space="preserve"> 2018</w:t>
      </w:r>
    </w:p>
    <w:p w14:paraId="125ED774" w14:textId="77777777" w:rsidR="00534E33" w:rsidRDefault="00534E33" w:rsidP="00534E33">
      <w:pPr>
        <w:pStyle w:val="ListParagraph"/>
      </w:pPr>
    </w:p>
    <w:p w14:paraId="4354416D" w14:textId="6B81AF44" w:rsidR="00534E33" w:rsidRDefault="00534E33" w:rsidP="00534E33">
      <w:pPr>
        <w:pStyle w:val="ListParagraph"/>
        <w:numPr>
          <w:ilvl w:val="0"/>
          <w:numId w:val="1"/>
        </w:numPr>
      </w:pPr>
      <w:r>
        <w:t>Matters arising from the Minutes</w:t>
      </w:r>
    </w:p>
    <w:p w14:paraId="25C5EFD2" w14:textId="58FB2206" w:rsidR="007362AC" w:rsidRDefault="00534E33" w:rsidP="0059322A">
      <w:pPr>
        <w:pStyle w:val="ListParagraph"/>
        <w:numPr>
          <w:ilvl w:val="0"/>
          <w:numId w:val="2"/>
        </w:numPr>
      </w:pPr>
      <w:r>
        <w:t>Highways and Footways Report</w:t>
      </w:r>
    </w:p>
    <w:p w14:paraId="35552CFA" w14:textId="29FDB053" w:rsidR="0059322A" w:rsidRDefault="0059322A" w:rsidP="0059322A">
      <w:pPr>
        <w:pStyle w:val="ListParagraph"/>
        <w:numPr>
          <w:ilvl w:val="0"/>
          <w:numId w:val="2"/>
        </w:numPr>
      </w:pPr>
      <w:r>
        <w:t>Support for local transport charities e.g. NEED Ltd Community Transport</w:t>
      </w:r>
    </w:p>
    <w:p w14:paraId="697C95E2" w14:textId="4B67331F" w:rsidR="007362AC" w:rsidRDefault="005D11E2" w:rsidP="00534E33">
      <w:pPr>
        <w:pStyle w:val="ListParagraph"/>
        <w:numPr>
          <w:ilvl w:val="0"/>
          <w:numId w:val="2"/>
        </w:numPr>
      </w:pPr>
      <w:r>
        <w:t>Vacancy on the Parish Council</w:t>
      </w:r>
      <w:r w:rsidR="007362AC">
        <w:t xml:space="preserve"> </w:t>
      </w:r>
    </w:p>
    <w:p w14:paraId="103DB255" w14:textId="37D76338" w:rsidR="00534E33" w:rsidRDefault="00534E33" w:rsidP="00534E33">
      <w:pPr>
        <w:ind w:left="360"/>
      </w:pPr>
    </w:p>
    <w:p w14:paraId="4517B5E8" w14:textId="77777777" w:rsidR="006419AE" w:rsidRDefault="00534E33" w:rsidP="006419AE">
      <w:pPr>
        <w:pStyle w:val="ListParagraph"/>
        <w:numPr>
          <w:ilvl w:val="0"/>
          <w:numId w:val="1"/>
        </w:numPr>
      </w:pPr>
      <w:r>
        <w:t>Matters arising</w:t>
      </w:r>
    </w:p>
    <w:p w14:paraId="47F1700D" w14:textId="75EBE775" w:rsidR="00CF54B2" w:rsidRDefault="006419AE" w:rsidP="00CD58C1">
      <w:pPr>
        <w:pStyle w:val="ListParagraph"/>
        <w:numPr>
          <w:ilvl w:val="0"/>
          <w:numId w:val="3"/>
        </w:numPr>
      </w:pPr>
      <w:r>
        <w:t>Joint Burial Committee</w:t>
      </w:r>
      <w:r w:rsidR="000023DC">
        <w:t xml:space="preserve"> </w:t>
      </w:r>
      <w:r w:rsidR="002D49BD">
        <w:t>–</w:t>
      </w:r>
      <w:r w:rsidR="000023DC">
        <w:t xml:space="preserve"> update</w:t>
      </w:r>
    </w:p>
    <w:p w14:paraId="491D5BFB" w14:textId="2D33448E" w:rsidR="002D49BD" w:rsidRDefault="002D49BD" w:rsidP="00CD58C1">
      <w:pPr>
        <w:pStyle w:val="ListParagraph"/>
        <w:numPr>
          <w:ilvl w:val="0"/>
          <w:numId w:val="3"/>
        </w:numPr>
      </w:pPr>
      <w:r>
        <w:t>Rothbury Community Hospital – update</w:t>
      </w:r>
    </w:p>
    <w:p w14:paraId="4F1E672C" w14:textId="3AB6A758" w:rsidR="00534E33" w:rsidRDefault="00534E33" w:rsidP="00534E33"/>
    <w:p w14:paraId="0C3EAE71" w14:textId="64CDB680" w:rsidR="00534E33" w:rsidRDefault="006419AE" w:rsidP="006419AE">
      <w:pPr>
        <w:pStyle w:val="ListParagraph"/>
        <w:numPr>
          <w:ilvl w:val="0"/>
          <w:numId w:val="1"/>
        </w:numPr>
      </w:pPr>
      <w:r>
        <w:t>Finance</w:t>
      </w:r>
    </w:p>
    <w:p w14:paraId="77D6B10A" w14:textId="528829A0" w:rsidR="0055509D" w:rsidRDefault="0055509D" w:rsidP="006419AE">
      <w:pPr>
        <w:pStyle w:val="ListParagraph"/>
        <w:numPr>
          <w:ilvl w:val="0"/>
          <w:numId w:val="4"/>
        </w:numPr>
      </w:pPr>
      <w:r>
        <w:t>Budget for 2019-20 in prep for precept request</w:t>
      </w:r>
    </w:p>
    <w:p w14:paraId="25A03C7D" w14:textId="205BABB3" w:rsidR="006419AE" w:rsidRDefault="006419AE" w:rsidP="006419AE">
      <w:pPr>
        <w:pStyle w:val="ListParagraph"/>
        <w:numPr>
          <w:ilvl w:val="0"/>
          <w:numId w:val="4"/>
        </w:numPr>
      </w:pPr>
      <w:r>
        <w:t>Balance of accounts – Community Account £</w:t>
      </w:r>
      <w:r w:rsidR="00347C4C">
        <w:t>TBC</w:t>
      </w:r>
      <w:r>
        <w:t xml:space="preserve"> and Savers Account £</w:t>
      </w:r>
      <w:r w:rsidR="00347C4C">
        <w:t>TBC</w:t>
      </w:r>
    </w:p>
    <w:p w14:paraId="27B81411" w14:textId="0A4A86A0" w:rsidR="00347C4C" w:rsidRDefault="00347C4C" w:rsidP="006419AE">
      <w:pPr>
        <w:pStyle w:val="ListParagraph"/>
        <w:numPr>
          <w:ilvl w:val="0"/>
          <w:numId w:val="4"/>
        </w:numPr>
      </w:pPr>
      <w:r>
        <w:t>Grass cutting: £100</w:t>
      </w:r>
    </w:p>
    <w:p w14:paraId="480061AB" w14:textId="061013A1" w:rsidR="0042622D" w:rsidRDefault="0042622D" w:rsidP="006419AE">
      <w:pPr>
        <w:pStyle w:val="ListParagraph"/>
        <w:numPr>
          <w:ilvl w:val="0"/>
          <w:numId w:val="4"/>
        </w:numPr>
      </w:pPr>
      <w:r>
        <w:t>Hire of meeting room: £12</w:t>
      </w:r>
    </w:p>
    <w:p w14:paraId="31CDBF16" w14:textId="4611D0BF" w:rsidR="0042622D" w:rsidRDefault="0042622D" w:rsidP="006419AE">
      <w:pPr>
        <w:pStyle w:val="ListParagraph"/>
        <w:numPr>
          <w:ilvl w:val="0"/>
          <w:numId w:val="4"/>
        </w:numPr>
      </w:pPr>
      <w:r>
        <w:t>Clerk’s honorarium: £60</w:t>
      </w:r>
    </w:p>
    <w:p w14:paraId="0AB4B442" w14:textId="607DA102" w:rsidR="006419AE" w:rsidRDefault="006419AE" w:rsidP="006419AE"/>
    <w:p w14:paraId="13DA8176" w14:textId="77777777" w:rsidR="00B47FF1" w:rsidRDefault="006419AE" w:rsidP="00B47FF1">
      <w:pPr>
        <w:pStyle w:val="ListParagraph"/>
        <w:numPr>
          <w:ilvl w:val="0"/>
          <w:numId w:val="1"/>
        </w:numPr>
      </w:pPr>
      <w:r>
        <w:t>Plannin</w:t>
      </w:r>
      <w:r w:rsidR="00B47FF1">
        <w:t>g</w:t>
      </w:r>
    </w:p>
    <w:p w14:paraId="25EE9F18" w14:textId="1D02D47F" w:rsidR="00B47FF1" w:rsidRDefault="00B47FF1" w:rsidP="00347C4C">
      <w:pPr>
        <w:pStyle w:val="ListParagraph"/>
        <w:numPr>
          <w:ilvl w:val="0"/>
          <w:numId w:val="9"/>
        </w:numPr>
      </w:pPr>
      <w:r>
        <w:t>TPO Application 18/03513/PRUTPO at Pine Trees, Whitton</w:t>
      </w:r>
      <w:r w:rsidR="00347C4C">
        <w:t xml:space="preserve"> – </w:t>
      </w:r>
      <w:r w:rsidR="00E17D95">
        <w:t>PERMITTED</w:t>
      </w:r>
    </w:p>
    <w:p w14:paraId="552353B4" w14:textId="012D65E2" w:rsidR="00347C4C" w:rsidRDefault="00347C4C" w:rsidP="00347C4C">
      <w:pPr>
        <w:pStyle w:val="ListParagraph"/>
        <w:numPr>
          <w:ilvl w:val="0"/>
          <w:numId w:val="9"/>
        </w:numPr>
      </w:pPr>
      <w:r>
        <w:t xml:space="preserve">18/03825/VARYCO – Land E of </w:t>
      </w:r>
      <w:proofErr w:type="spellStart"/>
      <w:r>
        <w:t>Carterside</w:t>
      </w:r>
      <w:proofErr w:type="spellEnd"/>
      <w:r>
        <w:t>, Whitton</w:t>
      </w:r>
    </w:p>
    <w:p w14:paraId="6B6A6F8A" w14:textId="04BE5819" w:rsidR="00347C4C" w:rsidRDefault="00347C4C" w:rsidP="00347C4C">
      <w:pPr>
        <w:pStyle w:val="ListParagraph"/>
        <w:numPr>
          <w:ilvl w:val="0"/>
          <w:numId w:val="9"/>
        </w:numPr>
      </w:pPr>
      <w:r>
        <w:t xml:space="preserve">Rams Wood, Whitton Bank - preapplication presentation </w:t>
      </w:r>
    </w:p>
    <w:p w14:paraId="48983056" w14:textId="3B79101F" w:rsidR="0042622D" w:rsidRDefault="0042622D" w:rsidP="008F0533">
      <w:pPr>
        <w:pStyle w:val="ListParagraph"/>
        <w:ind w:left="1080"/>
      </w:pPr>
    </w:p>
    <w:p w14:paraId="69BCCA2D" w14:textId="3D64D2B3" w:rsidR="00E17D95" w:rsidRDefault="0042622D" w:rsidP="00E17D95">
      <w:pPr>
        <w:pStyle w:val="ListParagraph"/>
        <w:numPr>
          <w:ilvl w:val="0"/>
          <w:numId w:val="1"/>
        </w:numPr>
      </w:pPr>
      <w:r>
        <w:t>Correspondence</w:t>
      </w:r>
    </w:p>
    <w:p w14:paraId="5FF3EC26" w14:textId="64EFBF8F" w:rsidR="00E17D95" w:rsidRDefault="00E17D95" w:rsidP="00E17D95">
      <w:pPr>
        <w:pStyle w:val="ListParagraph"/>
        <w:numPr>
          <w:ilvl w:val="2"/>
          <w:numId w:val="10"/>
        </w:numPr>
      </w:pPr>
      <w:r>
        <w:t>Response from Anne Marie Trevelyan MP re Community Hospital</w:t>
      </w:r>
    </w:p>
    <w:p w14:paraId="5C94CC94" w14:textId="640EDB23" w:rsidR="00E17D95" w:rsidRDefault="00E17D95" w:rsidP="00E17D95">
      <w:pPr>
        <w:pStyle w:val="ListParagraph"/>
        <w:numPr>
          <w:ilvl w:val="2"/>
          <w:numId w:val="10"/>
        </w:numPr>
      </w:pPr>
      <w:r>
        <w:t>Confirmation of mandate change from Barclays Bank</w:t>
      </w:r>
    </w:p>
    <w:p w14:paraId="4D976492" w14:textId="77777777" w:rsidR="00E17D95" w:rsidRDefault="00E17D95" w:rsidP="00E17D95">
      <w:pPr>
        <w:pStyle w:val="ListParagraph"/>
      </w:pPr>
    </w:p>
    <w:p w14:paraId="2E5B8F26" w14:textId="0A6B12B4" w:rsidR="0042622D" w:rsidRDefault="0042622D" w:rsidP="0042622D">
      <w:pPr>
        <w:pStyle w:val="ListParagraph"/>
        <w:numPr>
          <w:ilvl w:val="0"/>
          <w:numId w:val="1"/>
        </w:numPr>
      </w:pPr>
      <w:r>
        <w:t>A.O.B.</w:t>
      </w:r>
      <w:bookmarkStart w:id="0" w:name="_GoBack"/>
      <w:bookmarkEnd w:id="0"/>
    </w:p>
    <w:p w14:paraId="78B1AB8E" w14:textId="7C80304F" w:rsidR="006419AE" w:rsidRDefault="006419AE" w:rsidP="00347C4C">
      <w:pPr>
        <w:pStyle w:val="ListParagraph"/>
        <w:ind w:left="1080"/>
      </w:pPr>
    </w:p>
    <w:sectPr w:rsidR="00641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540"/>
    <w:multiLevelType w:val="hybridMultilevel"/>
    <w:tmpl w:val="8DD6B2E6"/>
    <w:lvl w:ilvl="0" w:tplc="3F12FD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0759"/>
    <w:multiLevelType w:val="hybridMultilevel"/>
    <w:tmpl w:val="4E78CAB4"/>
    <w:lvl w:ilvl="0" w:tplc="4BD6B28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0627C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70029"/>
    <w:multiLevelType w:val="hybridMultilevel"/>
    <w:tmpl w:val="4ED0EBC8"/>
    <w:lvl w:ilvl="0" w:tplc="4FE0B2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C6309"/>
    <w:multiLevelType w:val="hybridMultilevel"/>
    <w:tmpl w:val="5022B08C"/>
    <w:lvl w:ilvl="0" w:tplc="68B6A3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E3EE2"/>
    <w:multiLevelType w:val="hybridMultilevel"/>
    <w:tmpl w:val="789C80BA"/>
    <w:lvl w:ilvl="0" w:tplc="9926D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D86A0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6D3310D"/>
    <w:multiLevelType w:val="hybridMultilevel"/>
    <w:tmpl w:val="CEC056E6"/>
    <w:lvl w:ilvl="0" w:tplc="E72654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D6B8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83868"/>
    <w:multiLevelType w:val="hybridMultilevel"/>
    <w:tmpl w:val="10CEF254"/>
    <w:lvl w:ilvl="0" w:tplc="8CF03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F1B3F"/>
    <w:rsid w:val="00274B15"/>
    <w:rsid w:val="002B7399"/>
    <w:rsid w:val="002C4300"/>
    <w:rsid w:val="002D49BD"/>
    <w:rsid w:val="00347C4C"/>
    <w:rsid w:val="00381F8E"/>
    <w:rsid w:val="0042622D"/>
    <w:rsid w:val="00534E33"/>
    <w:rsid w:val="005477D5"/>
    <w:rsid w:val="0055509D"/>
    <w:rsid w:val="0059322A"/>
    <w:rsid w:val="005D11E2"/>
    <w:rsid w:val="005E2C62"/>
    <w:rsid w:val="006419AE"/>
    <w:rsid w:val="007362AC"/>
    <w:rsid w:val="00794DFE"/>
    <w:rsid w:val="00864735"/>
    <w:rsid w:val="008F0533"/>
    <w:rsid w:val="009A183B"/>
    <w:rsid w:val="00B23A0B"/>
    <w:rsid w:val="00B47FF1"/>
    <w:rsid w:val="00CC613B"/>
    <w:rsid w:val="00CD58C1"/>
    <w:rsid w:val="00CF54B2"/>
    <w:rsid w:val="00D041E5"/>
    <w:rsid w:val="00DA6205"/>
    <w:rsid w:val="00E17D95"/>
    <w:rsid w:val="00E83985"/>
    <w:rsid w:val="00F633E1"/>
    <w:rsid w:val="00F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swinlow</cp:lastModifiedBy>
  <cp:revision>15</cp:revision>
  <cp:lastPrinted>2018-10-09T09:03:00Z</cp:lastPrinted>
  <dcterms:created xsi:type="dcterms:W3CDTF">2018-06-15T08:32:00Z</dcterms:created>
  <dcterms:modified xsi:type="dcterms:W3CDTF">2018-11-19T21:55:00Z</dcterms:modified>
</cp:coreProperties>
</file>