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6BD7C5EC" w:rsidR="008F48BE" w:rsidRDefault="00BB0531" w:rsidP="00BB2652">
      <w:pPr>
        <w:rPr>
          <w:b/>
        </w:rPr>
      </w:pPr>
      <w:r>
        <w:t xml:space="preserve">You are summonsed to attend </w:t>
      </w:r>
      <w:r w:rsidR="00FB2A4B" w:rsidRPr="004A03E3">
        <w:rPr>
          <w:rFonts w:cs="Arial"/>
          <w:bCs/>
        </w:rPr>
        <w:t xml:space="preserve"> an electronic meeting of the Parish Council to be held</w:t>
      </w:r>
      <w:r w:rsidR="00FB2A4B">
        <w:rPr>
          <w:rFonts w:cs="Arial"/>
          <w:bCs/>
        </w:rPr>
        <w:t xml:space="preserve"> at 7pm on Monday </w:t>
      </w:r>
      <w:r w:rsidR="008F48BE">
        <w:rPr>
          <w:rFonts w:cs="Arial"/>
          <w:bCs/>
        </w:rPr>
        <w:t>7</w:t>
      </w:r>
      <w:r w:rsidR="008F48BE" w:rsidRPr="008F48BE">
        <w:rPr>
          <w:rFonts w:cs="Arial"/>
          <w:bCs/>
          <w:vertAlign w:val="superscript"/>
        </w:rPr>
        <w:t>th</w:t>
      </w:r>
      <w:r w:rsidR="008F48BE">
        <w:rPr>
          <w:rFonts w:cs="Arial"/>
          <w:bCs/>
        </w:rPr>
        <w:t xml:space="preserve"> September</w:t>
      </w:r>
      <w:r w:rsidR="00FB2A4B">
        <w:rPr>
          <w:rFonts w:cs="Arial"/>
          <w:bCs/>
        </w:rPr>
        <w:t xml:space="preserve"> 2020</w:t>
      </w:r>
      <w:r w:rsidR="004D48CF">
        <w:rPr>
          <w:rFonts w:cs="Arial"/>
          <w:bCs/>
        </w:rPr>
        <w:t xml:space="preserve"> commencing 7pm</w:t>
      </w:r>
      <w:r w:rsidR="00992C2E">
        <w:rPr>
          <w:rFonts w:cs="Arial"/>
          <w:bCs/>
        </w:rPr>
        <w:t xml:space="preserve">.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7CE71DC2" w14:textId="5CE0E4C0" w:rsidR="008F48BE" w:rsidRPr="00BB2652" w:rsidRDefault="00BB2652" w:rsidP="007C08EC">
      <w:pPr>
        <w:spacing w:after="0"/>
        <w:rPr>
          <w:b/>
        </w:rPr>
      </w:pPr>
      <w:r w:rsidRPr="00BB2652">
        <w:rPr>
          <w:rFonts w:cs="Segoe UI"/>
          <w:color w:val="201F1E"/>
          <w:shd w:val="clear" w:color="auto" w:fill="FFFFFF"/>
        </w:rPr>
        <w:t>Join Zoom Meeting</w:t>
      </w:r>
      <w:r w:rsidRPr="00BB2652">
        <w:rPr>
          <w:rFonts w:cs="Segoe UI"/>
          <w:color w:val="201F1E"/>
        </w:rPr>
        <w:br/>
      </w:r>
      <w:hyperlink r:id="rId7" w:tgtFrame="_blank" w:history="1">
        <w:r w:rsidRPr="00BB2652">
          <w:rPr>
            <w:rStyle w:val="Hyperlink"/>
            <w:rFonts w:cs="Segoe UI"/>
            <w:bdr w:val="none" w:sz="0" w:space="0" w:color="auto" w:frame="1"/>
            <w:shd w:val="clear" w:color="auto" w:fill="FFFFFF"/>
          </w:rPr>
          <w:t>https://us02web.zoom.us/j/89015473035?pwd=Y0xpN3FYVGFjbERLdWR4WUZpR3A0UT09</w:t>
        </w:r>
      </w:hyperlink>
      <w:r w:rsidRPr="00BB2652">
        <w:rPr>
          <w:rFonts w:cs="Segoe UI"/>
          <w:color w:val="201F1E"/>
        </w:rPr>
        <w:br/>
      </w:r>
      <w:r w:rsidRPr="00BB2652">
        <w:rPr>
          <w:rFonts w:cs="Segoe UI"/>
          <w:color w:val="201F1E"/>
        </w:rPr>
        <w:br/>
      </w:r>
      <w:r w:rsidRPr="00BB2652">
        <w:rPr>
          <w:rFonts w:cs="Segoe UI"/>
          <w:color w:val="201F1E"/>
          <w:shd w:val="clear" w:color="auto" w:fill="FFFFFF"/>
        </w:rPr>
        <w:t>Meeting ID: 890 1547 3035</w:t>
      </w:r>
      <w:r w:rsidRPr="00BB2652">
        <w:rPr>
          <w:rFonts w:cs="Segoe UI"/>
          <w:color w:val="201F1E"/>
        </w:rPr>
        <w:br/>
      </w:r>
      <w:r w:rsidRPr="00BB2652">
        <w:rPr>
          <w:rFonts w:cs="Segoe UI"/>
          <w:color w:val="201F1E"/>
          <w:shd w:val="clear" w:color="auto" w:fill="FFFFFF"/>
        </w:rPr>
        <w:t>Passcode: 177095</w:t>
      </w:r>
    </w:p>
    <w:p w14:paraId="0B5966CA" w14:textId="77777777" w:rsidR="008F48BE" w:rsidRDefault="008F48BE" w:rsidP="007C08EC">
      <w:pPr>
        <w:spacing w:after="0"/>
        <w:rPr>
          <w:b/>
        </w:rPr>
      </w:pPr>
    </w:p>
    <w:p w14:paraId="2354044C" w14:textId="496D90D0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06EFFCBB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8F48BE">
        <w:t>64</w:t>
      </w:r>
      <w:r w:rsidR="008E457D">
        <w:tab/>
      </w:r>
      <w:r w:rsidR="00442CD4">
        <w:t>Apologies for Absence</w:t>
      </w:r>
    </w:p>
    <w:p w14:paraId="4805A711" w14:textId="5807F96A" w:rsidR="002608B7" w:rsidRDefault="00A04159" w:rsidP="002608B7">
      <w:pPr>
        <w:pStyle w:val="ListParagraph"/>
        <w:spacing w:after="0"/>
        <w:ind w:left="0"/>
      </w:pPr>
      <w:r>
        <w:t>20</w:t>
      </w:r>
      <w:r w:rsidR="00FB45AB">
        <w:t>20</w:t>
      </w:r>
      <w:r w:rsidR="00DA6ABF">
        <w:t>/</w:t>
      </w:r>
      <w:r w:rsidR="008F48BE">
        <w:t>65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54A16FDE" w:rsidR="00B617C6" w:rsidRPr="00B87361" w:rsidRDefault="00B617C6" w:rsidP="00B617C6">
      <w:pPr>
        <w:spacing w:after="0"/>
        <w:ind w:left="-360" w:firstLine="360"/>
        <w:jc w:val="both"/>
        <w:rPr>
          <w:bCs/>
        </w:rPr>
      </w:pPr>
      <w:r w:rsidRPr="00B87361">
        <w:rPr>
          <w:bCs/>
        </w:rPr>
        <w:t>20</w:t>
      </w:r>
      <w:r w:rsidR="00FB45AB">
        <w:rPr>
          <w:bCs/>
        </w:rPr>
        <w:t>20</w:t>
      </w:r>
      <w:r w:rsidRPr="00B87361">
        <w:rPr>
          <w:bCs/>
        </w:rPr>
        <w:t>/</w:t>
      </w:r>
      <w:r w:rsidR="008F48BE">
        <w:rPr>
          <w:bCs/>
        </w:rPr>
        <w:t>66</w:t>
      </w:r>
      <w:r w:rsidRPr="00B87361">
        <w:rPr>
          <w:bCs/>
        </w:rPr>
        <w:tab/>
        <w:t>Opportunity for members of the public to raise any matter</w:t>
      </w:r>
    </w:p>
    <w:p w14:paraId="1BE712E4" w14:textId="2E67AFBF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8F48BE">
        <w:t>67</w:t>
      </w:r>
      <w:r w:rsidR="008E457D">
        <w:tab/>
      </w:r>
      <w:r w:rsidR="00442CD4">
        <w:t xml:space="preserve">Minutes of </w:t>
      </w:r>
      <w:r w:rsidR="007C08EC">
        <w:t xml:space="preserve"> </w:t>
      </w:r>
      <w:r w:rsidR="00442CD4">
        <w:t xml:space="preserve">previous meeting </w:t>
      </w:r>
      <w:r w:rsidR="002F1926">
        <w:t xml:space="preserve">held on </w:t>
      </w:r>
      <w:r w:rsidR="007439AF">
        <w:t>Monday</w:t>
      </w:r>
      <w:r w:rsidR="00D13108">
        <w:t xml:space="preserve"> </w:t>
      </w:r>
      <w:r w:rsidR="008F48BE">
        <w:t>6</w:t>
      </w:r>
      <w:r w:rsidR="008F48BE" w:rsidRPr="008F48BE">
        <w:rPr>
          <w:vertAlign w:val="superscript"/>
        </w:rPr>
        <w:t>th</w:t>
      </w:r>
      <w:r w:rsidR="008F48BE">
        <w:t xml:space="preserve"> July</w:t>
      </w:r>
      <w:r w:rsidR="00297FA8">
        <w:t xml:space="preserve"> 2020</w:t>
      </w:r>
    </w:p>
    <w:p w14:paraId="0ACC74E5" w14:textId="0F0444D3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8F48BE">
        <w:t>68</w:t>
      </w:r>
      <w:r w:rsidR="008E457D">
        <w:tab/>
      </w:r>
      <w:r w:rsidR="00C93A07">
        <w:t xml:space="preserve">Action Points and </w:t>
      </w:r>
      <w:r w:rsidR="00442CD4">
        <w:t xml:space="preserve">Matters arising </w:t>
      </w:r>
      <w:r w:rsidR="007C08EC">
        <w:t xml:space="preserve"> from previous meeting </w:t>
      </w:r>
      <w:r w:rsidR="004D7252">
        <w:t xml:space="preserve">held on </w:t>
      </w:r>
      <w:r w:rsidR="007439AF">
        <w:t xml:space="preserve">Monday </w:t>
      </w:r>
      <w:r w:rsidR="008F48BE">
        <w:t>6</w:t>
      </w:r>
      <w:r w:rsidR="008F48BE" w:rsidRPr="008F48BE">
        <w:rPr>
          <w:vertAlign w:val="superscript"/>
        </w:rPr>
        <w:t>th</w:t>
      </w:r>
      <w:r w:rsidR="008F48BE">
        <w:t xml:space="preserve"> July</w:t>
      </w:r>
      <w:r w:rsidR="00063F83">
        <w:t xml:space="preserve"> 2020</w:t>
      </w:r>
      <w:r w:rsidR="008C6509">
        <w:t xml:space="preserve"> </w:t>
      </w:r>
      <w:r w:rsidR="00442CD4">
        <w:t>(not on agenda)</w:t>
      </w:r>
    </w:p>
    <w:p w14:paraId="60AD3448" w14:textId="7D2DCECB" w:rsidR="000D655B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8F48BE">
        <w:rPr>
          <w:rFonts w:ascii="Calibri" w:eastAsia="Times New Roman" w:hAnsi="Calibri" w:cs="Segoe UI"/>
          <w:color w:val="212121"/>
          <w:lang w:val="en-GB" w:eastAsia="en-GB"/>
        </w:rPr>
        <w:t>69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2AFC3534" w:rsidR="00760875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8F48BE">
        <w:rPr>
          <w:rFonts w:ascii="Calibri" w:eastAsia="Times New Roman" w:hAnsi="Calibri" w:cs="Segoe UI"/>
          <w:color w:val="212121"/>
          <w:lang w:val="en-GB" w:eastAsia="en-GB"/>
        </w:rPr>
        <w:t>70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5FE9B95" w14:textId="7CB582C4" w:rsidR="005D1462" w:rsidRDefault="00A04159" w:rsidP="002366DF">
      <w:pPr>
        <w:pStyle w:val="ListParagraph"/>
        <w:spacing w:after="0"/>
        <w:ind w:left="1440" w:hanging="1440"/>
      </w:pPr>
      <w:r>
        <w:t>20</w:t>
      </w:r>
      <w:r w:rsidR="00FB45AB">
        <w:t>20</w:t>
      </w:r>
      <w:r w:rsidR="00760432">
        <w:t>/</w:t>
      </w:r>
      <w:r w:rsidR="008F48BE">
        <w:t>71</w:t>
      </w:r>
      <w:r w:rsidR="00CA12A1">
        <w:tab/>
      </w:r>
      <w:r w:rsidR="00E45B77">
        <w:t>Roads</w:t>
      </w:r>
      <w:r w:rsidR="00A33895">
        <w:t>/footpaths</w:t>
      </w:r>
      <w:r w:rsidR="00011226">
        <w:t>:</w:t>
      </w:r>
    </w:p>
    <w:p w14:paraId="6CACB1CF" w14:textId="7AE6BED7" w:rsidR="002366DF" w:rsidRDefault="005D1462" w:rsidP="002366DF">
      <w:pPr>
        <w:pStyle w:val="ListParagraph"/>
        <w:spacing w:after="0"/>
        <w:ind w:left="1440" w:hanging="1440"/>
      </w:pPr>
      <w:r>
        <w:t>2020/</w:t>
      </w:r>
      <w:r w:rsidR="008F48BE">
        <w:t>7</w:t>
      </w:r>
      <w:r w:rsidR="00AE6403">
        <w:t>1</w:t>
      </w:r>
      <w:r>
        <w:t>/01</w:t>
      </w:r>
      <w:r>
        <w:tab/>
        <w:t>P</w:t>
      </w:r>
      <w:r w:rsidR="00011226">
        <w:t>rogress regarding the reduction in speeding traffic through the villages</w:t>
      </w:r>
      <w:r w:rsidR="00FB1CB3">
        <w:t>; installation of vehicle activated speed calming apparatus at C234 Fourstones</w:t>
      </w:r>
      <w:r w:rsidR="00E25463">
        <w:t xml:space="preserve">; </w:t>
      </w:r>
    </w:p>
    <w:p w14:paraId="670AE3A7" w14:textId="4D60E1C6" w:rsidR="00530D66" w:rsidRDefault="00530D66" w:rsidP="002366DF">
      <w:pPr>
        <w:pStyle w:val="ListParagraph"/>
        <w:spacing w:after="0"/>
        <w:ind w:left="1440" w:hanging="1440"/>
      </w:pPr>
      <w:r>
        <w:t>2020/7</w:t>
      </w:r>
      <w:r w:rsidR="00AE6403">
        <w:t>1</w:t>
      </w:r>
      <w:r>
        <w:t>/02</w:t>
      </w:r>
      <w:r>
        <w:tab/>
      </w:r>
      <w:r w:rsidR="004D48CF">
        <w:t xml:space="preserve">To approve </w:t>
      </w:r>
      <w:r>
        <w:t>Newbrough First School Safety Scheme</w:t>
      </w:r>
    </w:p>
    <w:p w14:paraId="23FE8565" w14:textId="6D7A545E" w:rsidR="005D1462" w:rsidRDefault="005D1462" w:rsidP="002366DF">
      <w:pPr>
        <w:pStyle w:val="ListParagraph"/>
        <w:spacing w:after="0"/>
        <w:ind w:left="1440" w:hanging="1440"/>
      </w:pPr>
      <w:r>
        <w:t>2020/</w:t>
      </w:r>
      <w:r w:rsidR="008F48BE">
        <w:t>7</w:t>
      </w:r>
      <w:r w:rsidR="00AE6403">
        <w:t>1</w:t>
      </w:r>
      <w:r>
        <w:t>/0</w:t>
      </w:r>
      <w:r w:rsidR="00530D66">
        <w:t>3</w:t>
      </w:r>
      <w:r>
        <w:tab/>
      </w:r>
      <w:r w:rsidR="003333DC">
        <w:t>To approve r</w:t>
      </w:r>
      <w:r>
        <w:t>equest for litter bin, layby to west of Warden level crossing</w:t>
      </w:r>
    </w:p>
    <w:p w14:paraId="536DB11D" w14:textId="670965B0" w:rsidR="009629FA" w:rsidRDefault="009629FA" w:rsidP="002366DF">
      <w:pPr>
        <w:pStyle w:val="ListParagraph"/>
        <w:spacing w:after="0"/>
        <w:ind w:left="1440" w:hanging="1440"/>
      </w:pPr>
      <w:r>
        <w:t>2020/7</w:t>
      </w:r>
      <w:r w:rsidR="00AE6403">
        <w:t>1</w:t>
      </w:r>
      <w:r>
        <w:t>/04</w:t>
      </w:r>
      <w:r>
        <w:tab/>
      </w:r>
      <w:r w:rsidR="00BB2652">
        <w:t xml:space="preserve">To approve </w:t>
      </w:r>
      <w:r>
        <w:t xml:space="preserve">Local Transport Plan </w:t>
      </w:r>
      <w:r w:rsidR="00BB2652">
        <w:t xml:space="preserve">requests </w:t>
      </w:r>
      <w:r>
        <w:t>2021-2022</w:t>
      </w:r>
    </w:p>
    <w:p w14:paraId="7D7D7E31" w14:textId="7C6FBED9" w:rsidR="003333DC" w:rsidRDefault="003333DC" w:rsidP="002366DF">
      <w:pPr>
        <w:pStyle w:val="ListParagraph"/>
        <w:spacing w:after="0"/>
        <w:ind w:left="1440" w:hanging="1440"/>
      </w:pPr>
      <w:r>
        <w:t>2020/7</w:t>
      </w:r>
      <w:r w:rsidR="00AE6403">
        <w:t>1</w:t>
      </w:r>
      <w:r>
        <w:t>/05</w:t>
      </w:r>
      <w:r>
        <w:tab/>
        <w:t>To consider hedgerow obstructions</w:t>
      </w:r>
    </w:p>
    <w:p w14:paraId="6432551D" w14:textId="31D06496" w:rsidR="000D064F" w:rsidRPr="00904E63" w:rsidRDefault="00A04159" w:rsidP="00904E63">
      <w:pPr>
        <w:spacing w:after="0"/>
        <w:ind w:left="20"/>
        <w:rPr>
          <w:bCs/>
        </w:rPr>
      </w:pPr>
      <w:r>
        <w:t>20</w:t>
      </w:r>
      <w:r w:rsidR="00FB45AB">
        <w:t>20</w:t>
      </w:r>
      <w:r w:rsidR="00EE59A4">
        <w:t>/</w:t>
      </w:r>
      <w:r w:rsidR="008F48BE">
        <w:t>7</w:t>
      </w:r>
      <w:r w:rsidR="00AE6403">
        <w:t>2</w:t>
      </w:r>
      <w:r w:rsidR="008E457D" w:rsidRPr="00512489">
        <w:tab/>
      </w:r>
      <w:r w:rsidR="00A66569">
        <w:t>Correspondence</w:t>
      </w:r>
    </w:p>
    <w:p w14:paraId="6DF3C2A1" w14:textId="45E28D2F" w:rsidR="00437BE5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8F48BE">
        <w:t>7</w:t>
      </w:r>
      <w:r w:rsidR="00AE6403">
        <w:t>3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380219C7" w:rsidR="00713310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760432">
        <w:t>/</w:t>
      </w:r>
      <w:r w:rsidR="008F48BE">
        <w:t>7</w:t>
      </w:r>
      <w:r w:rsidR="00AE6403">
        <w:t>3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533111EF" w14:textId="76132AED" w:rsidR="00BB674C" w:rsidRDefault="00BB674C" w:rsidP="00BB674C">
      <w:pPr>
        <w:pStyle w:val="ListParagraph"/>
        <w:numPr>
          <w:ilvl w:val="0"/>
          <w:numId w:val="37"/>
        </w:numPr>
        <w:spacing w:after="0"/>
      </w:pPr>
      <w:r>
        <w:t>20/01107/CCM: Prudham Quarry, extraction of sandstone</w:t>
      </w:r>
    </w:p>
    <w:p w14:paraId="5862C0C1" w14:textId="7CAA92BA" w:rsidR="00CA20CD" w:rsidRDefault="00CA20CD" w:rsidP="00BB674C">
      <w:pPr>
        <w:pStyle w:val="ListParagraph"/>
        <w:numPr>
          <w:ilvl w:val="0"/>
          <w:numId w:val="37"/>
        </w:numPr>
        <w:spacing w:after="0"/>
      </w:pPr>
      <w:r>
        <w:t>20/02263/FUL: Hillside, Fourstones, Internal alterations to single-storey dwelling, conversion of garage to kitchen, new garage extension with new hallway and ancillary parking</w:t>
      </w:r>
    </w:p>
    <w:p w14:paraId="09FFA7BD" w14:textId="7A777B11" w:rsidR="00944FFC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944FFC">
        <w:t>/</w:t>
      </w:r>
      <w:r w:rsidR="008F48BE">
        <w:t>7</w:t>
      </w:r>
      <w:r w:rsidR="00AE6403">
        <w:t>3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5F04AA9A" w14:textId="5F1401FC" w:rsidR="000A4485" w:rsidRDefault="000A4485" w:rsidP="00007CB6">
      <w:pPr>
        <w:pStyle w:val="ListParagraph"/>
        <w:spacing w:after="0"/>
        <w:ind w:left="0"/>
      </w:pPr>
      <w:r>
        <w:t>2020/7</w:t>
      </w:r>
      <w:r w:rsidR="00AE6403">
        <w:t>3</w:t>
      </w:r>
      <w:r>
        <w:t>/03</w:t>
      </w:r>
      <w:r>
        <w:tab/>
        <w:t>Northumberland Local Plan Examination – Consultation on additional evidence (July to September 2020)</w:t>
      </w:r>
    </w:p>
    <w:p w14:paraId="7FE22DFF" w14:textId="2B890AC4" w:rsidR="00552E21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293B07">
        <w:t>/</w:t>
      </w:r>
      <w:r w:rsidR="008F48BE">
        <w:t>7</w:t>
      </w:r>
      <w:r w:rsidR="00AE6403">
        <w:t>4</w:t>
      </w:r>
      <w:r w:rsidR="00AF6269">
        <w:tab/>
      </w:r>
      <w:r w:rsidR="00262F2F">
        <w:t>R</w:t>
      </w:r>
      <w:r w:rsidR="00442CD4">
        <w:t>eports – Town Hall</w:t>
      </w:r>
      <w:r w:rsidR="00F95E35">
        <w:t xml:space="preserve">; </w:t>
      </w:r>
      <w:r w:rsidR="00442CD4">
        <w:t xml:space="preserve"> Sportsfield Association</w:t>
      </w:r>
      <w:r w:rsidR="00534F73">
        <w:t xml:space="preserve">; </w:t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0CBC7EDB" w:rsidR="00442CD4" w:rsidRDefault="00A04159" w:rsidP="00007CB6">
      <w:pPr>
        <w:spacing w:after="0"/>
      </w:pPr>
      <w:r>
        <w:t>20</w:t>
      </w:r>
      <w:r w:rsidR="00FB45AB">
        <w:t>20</w:t>
      </w:r>
      <w:r w:rsidR="00760432">
        <w:t>/</w:t>
      </w:r>
      <w:r w:rsidR="008F48BE">
        <w:t>7</w:t>
      </w:r>
      <w:r w:rsidR="00AE6403">
        <w:t>5</w:t>
      </w:r>
      <w:r w:rsidR="008F48BE">
        <w:tab/>
      </w:r>
      <w:r w:rsidR="00007CB6">
        <w:t>Fi</w:t>
      </w:r>
      <w:r w:rsidR="00442CD4">
        <w:t>nancial Matters</w:t>
      </w:r>
    </w:p>
    <w:p w14:paraId="0DDF329B" w14:textId="271F4385" w:rsidR="0067356C" w:rsidRDefault="0067356C" w:rsidP="0067356C">
      <w:pPr>
        <w:spacing w:after="0"/>
        <w:rPr>
          <w:bCs/>
        </w:rPr>
      </w:pPr>
      <w:r>
        <w:rPr>
          <w:bCs/>
        </w:rPr>
        <w:t>2020/7</w:t>
      </w:r>
      <w:r w:rsidR="00AE6403">
        <w:rPr>
          <w:bCs/>
        </w:rPr>
        <w:t>5</w:t>
      </w:r>
      <w:r>
        <w:rPr>
          <w:bCs/>
        </w:rPr>
        <w:t>/01</w:t>
      </w:r>
      <w:r>
        <w:rPr>
          <w:bCs/>
        </w:rPr>
        <w:tab/>
        <w:t xml:space="preserve">To note that following the conclusion of the 2021/21 NJC pay award, a 2.75% rise backdated from 1/4/20 </w:t>
      </w:r>
      <w:r w:rsidR="00871152">
        <w:rPr>
          <w:bCs/>
        </w:rPr>
        <w:t>would be</w:t>
      </w:r>
      <w:r>
        <w:rPr>
          <w:bCs/>
        </w:rPr>
        <w:t xml:space="preserve"> included in Clerk salary payment </w:t>
      </w:r>
      <w:r w:rsidR="00AE6403">
        <w:rPr>
          <w:bCs/>
        </w:rPr>
        <w:t>November</w:t>
      </w:r>
      <w:r>
        <w:rPr>
          <w:bCs/>
        </w:rPr>
        <w:t xml:space="preserve"> 2020</w:t>
      </w:r>
    </w:p>
    <w:p w14:paraId="1AEEAEA0" w14:textId="3CC1EC6D" w:rsidR="00D14B49" w:rsidRDefault="00D14B49" w:rsidP="00EE15B6">
      <w:pPr>
        <w:spacing w:after="0"/>
      </w:pPr>
      <w:r>
        <w:t>2020/</w:t>
      </w:r>
      <w:r w:rsidR="008F48BE">
        <w:t>7</w:t>
      </w:r>
      <w:r w:rsidR="00871152">
        <w:t>5</w:t>
      </w:r>
      <w:r>
        <w:t>/0</w:t>
      </w:r>
      <w:r w:rsidR="0067356C">
        <w:t>2</w:t>
      </w:r>
      <w:r>
        <w:tab/>
        <w:t xml:space="preserve">Payments due: </w:t>
      </w:r>
      <w:r w:rsidR="006634E7">
        <w:t xml:space="preserve">C Miller – </w:t>
      </w:r>
      <w:r w:rsidR="008F48BE">
        <w:t>July, August</w:t>
      </w:r>
      <w:r w:rsidR="006634E7">
        <w:t xml:space="preserve"> Salary £</w:t>
      </w:r>
      <w:r w:rsidR="00606E4A">
        <w:t>326.61; expenses £10.71 HMRC £25.60</w:t>
      </w:r>
      <w:r w:rsidR="00871152">
        <w:t>;</w:t>
      </w:r>
      <w:r w:rsidR="00A05CB5">
        <w:t xml:space="preserve"> DH Charlton, gardening</w:t>
      </w:r>
      <w:r w:rsidR="00484F06">
        <w:t xml:space="preserve"> - £320.00</w:t>
      </w:r>
      <w:r w:rsidR="00A05CB5">
        <w:t>; B Gustard, garden</w:t>
      </w:r>
      <w:r w:rsidR="00484F06">
        <w:t>i</w:t>
      </w:r>
      <w:r w:rsidR="00A05CB5">
        <w:t>ng</w:t>
      </w:r>
      <w:r w:rsidR="00484F06">
        <w:t xml:space="preserve"> - £320.00</w:t>
      </w:r>
    </w:p>
    <w:p w14:paraId="32AC4B1F" w14:textId="3E358D97" w:rsidR="00C93A07" w:rsidRDefault="00C93A07" w:rsidP="00EE15B6">
      <w:pPr>
        <w:spacing w:after="0"/>
      </w:pPr>
      <w:r>
        <w:t>2020/</w:t>
      </w:r>
      <w:r w:rsidR="008F48BE">
        <w:t>7</w:t>
      </w:r>
      <w:r w:rsidR="00871152">
        <w:t>5</w:t>
      </w:r>
      <w:r>
        <w:t>/0</w:t>
      </w:r>
      <w:r w:rsidR="0067356C">
        <w:t>3</w:t>
      </w:r>
      <w:r>
        <w:tab/>
        <w:t>Financial Planning for 2020-2021</w:t>
      </w:r>
    </w:p>
    <w:p w14:paraId="62C8CF3C" w14:textId="5087B71C" w:rsidR="003333DC" w:rsidRDefault="003333DC" w:rsidP="00EE15B6">
      <w:pPr>
        <w:spacing w:after="0"/>
      </w:pPr>
      <w:r>
        <w:t>2020/7</w:t>
      </w:r>
      <w:r w:rsidR="00871152">
        <w:t>5</w:t>
      </w:r>
      <w:r>
        <w:t>/0</w:t>
      </w:r>
      <w:r w:rsidR="00AE6403">
        <w:t>4</w:t>
      </w:r>
      <w:r>
        <w:tab/>
        <w:t xml:space="preserve">To approve repair </w:t>
      </w:r>
      <w:r w:rsidR="00FB6A86">
        <w:t xml:space="preserve">to </w:t>
      </w:r>
      <w:r>
        <w:t>or replacement bench near St Aidan’s Church</w:t>
      </w:r>
    </w:p>
    <w:p w14:paraId="3A66BE1A" w14:textId="77777777" w:rsidR="002279E8" w:rsidRPr="00133C5B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720"/>
        <w:rPr>
          <w:rFonts w:cs="Arial"/>
          <w:bCs/>
        </w:rPr>
      </w:pPr>
    </w:p>
    <w:p w14:paraId="52E35E53" w14:textId="6EAD4461" w:rsidR="00F41A43" w:rsidRDefault="00862BC4" w:rsidP="00EE15B6">
      <w:pPr>
        <w:spacing w:after="0"/>
      </w:pPr>
      <w:r>
        <w:t>2</w:t>
      </w:r>
      <w:r w:rsidR="00F41A43">
        <w:t>0</w:t>
      </w:r>
      <w:r w:rsidR="00FB45AB">
        <w:t>20</w:t>
      </w:r>
      <w:r w:rsidR="00297FA8">
        <w:t>/</w:t>
      </w:r>
      <w:r w:rsidR="008F48BE">
        <w:t>7</w:t>
      </w:r>
      <w:r w:rsidR="00871152">
        <w:t>6</w:t>
      </w:r>
      <w:r w:rsidR="00F41A43">
        <w:tab/>
        <w:t>Parish Council noticeboard at garage</w:t>
      </w:r>
      <w:r w:rsidR="00011226">
        <w:t xml:space="preserve">: update on </w:t>
      </w:r>
      <w:r w:rsidR="00DC2E35">
        <w:t>cleansing product for inside of board</w:t>
      </w:r>
    </w:p>
    <w:p w14:paraId="0300A6E2" w14:textId="1506D41E" w:rsidR="00B97999" w:rsidRDefault="00A04159" w:rsidP="00EE15B6">
      <w:pPr>
        <w:spacing w:after="0"/>
      </w:pPr>
      <w:r>
        <w:t>20</w:t>
      </w:r>
      <w:r w:rsidR="00FB45AB">
        <w:t>20</w:t>
      </w:r>
      <w:r w:rsidR="00B97999">
        <w:t>/</w:t>
      </w:r>
      <w:r w:rsidR="008F48BE">
        <w:t>7</w:t>
      </w:r>
      <w:r w:rsidR="00871152">
        <w:t>7</w:t>
      </w:r>
      <w:r w:rsidR="00B97999">
        <w:tab/>
        <w:t>The Railway Inn</w:t>
      </w:r>
      <w:r w:rsidR="00011226">
        <w:t>: Update on planning appeal</w:t>
      </w:r>
    </w:p>
    <w:p w14:paraId="656658B9" w14:textId="3ABA439A" w:rsidR="00CA0D61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CA0D61">
        <w:t>/</w:t>
      </w:r>
      <w:r w:rsidR="008F48BE">
        <w:t>7</w:t>
      </w:r>
      <w:r w:rsidR="00871152">
        <w:t>8</w:t>
      </w:r>
      <w:r w:rsidR="00CA0D61">
        <w:tab/>
        <w:t>Flooding – modelling improvements across the Tyne Valley</w:t>
      </w:r>
    </w:p>
    <w:p w14:paraId="5DE7094B" w14:textId="1171AAEC" w:rsidR="008B4F3F" w:rsidRDefault="008B4F3F" w:rsidP="00351F09">
      <w:pPr>
        <w:pStyle w:val="ListParagraph"/>
        <w:spacing w:after="0"/>
        <w:ind w:left="1440" w:hanging="1440"/>
      </w:pPr>
      <w:r>
        <w:t>20</w:t>
      </w:r>
      <w:r w:rsidR="00FB45AB">
        <w:t>20</w:t>
      </w:r>
      <w:r>
        <w:t>/</w:t>
      </w:r>
      <w:r w:rsidR="00871152">
        <w:t>79</w:t>
      </w:r>
      <w:r>
        <w:tab/>
      </w:r>
      <w:r w:rsidR="008F48BE">
        <w:t>T</w:t>
      </w:r>
      <w:r w:rsidR="000B7F1E">
        <w:t xml:space="preserve">o </w:t>
      </w:r>
      <w:r w:rsidR="00351F09">
        <w:t>discuss</w:t>
      </w:r>
      <w:r w:rsidR="00667076">
        <w:t xml:space="preserve"> re-opening of play area and risks associated due to Covid-19</w:t>
      </w:r>
    </w:p>
    <w:p w14:paraId="3CC2374F" w14:textId="104A765F" w:rsidR="001100FA" w:rsidRDefault="001100FA" w:rsidP="007C08EC">
      <w:pPr>
        <w:pStyle w:val="ListParagraph"/>
        <w:spacing w:after="0"/>
        <w:ind w:left="0"/>
      </w:pPr>
      <w:r>
        <w:t>2020/</w:t>
      </w:r>
      <w:r w:rsidR="008F48BE">
        <w:t>8</w:t>
      </w:r>
      <w:r w:rsidR="00871152">
        <w:t>0</w:t>
      </w:r>
      <w:r>
        <w:tab/>
        <w:t xml:space="preserve">Climate Change Group – to </w:t>
      </w:r>
      <w:r w:rsidR="00DC2E35">
        <w:t>receive update</w:t>
      </w:r>
    </w:p>
    <w:p w14:paraId="3D35F09C" w14:textId="4140D220" w:rsidR="00667076" w:rsidRDefault="00667076" w:rsidP="007C08EC">
      <w:pPr>
        <w:pStyle w:val="ListParagraph"/>
        <w:spacing w:after="0"/>
        <w:ind w:left="0"/>
      </w:pPr>
      <w:r>
        <w:t>2020/</w:t>
      </w:r>
      <w:r w:rsidR="008F48BE">
        <w:t>8</w:t>
      </w:r>
      <w:r w:rsidR="00871152">
        <w:t>1</w:t>
      </w:r>
      <w:r>
        <w:tab/>
        <w:t xml:space="preserve">Web-site Accessibility </w:t>
      </w:r>
      <w:r w:rsidR="00BB2652">
        <w:t>Regulations</w:t>
      </w:r>
    </w:p>
    <w:p w14:paraId="769E7474" w14:textId="53A6DD65" w:rsidR="00F357AD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8F48BE">
        <w:t>8</w:t>
      </w:r>
      <w:r w:rsidR="00871152">
        <w:t>2</w:t>
      </w:r>
      <w:r w:rsidR="00F357AD">
        <w:tab/>
        <w:t>Communications</w:t>
      </w:r>
      <w:r w:rsidR="00D94089">
        <w:t xml:space="preserve"> – to confirm actions from this meeting</w:t>
      </w:r>
    </w:p>
    <w:p w14:paraId="37E686DE" w14:textId="148F4BE8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8F48BE">
        <w:t>8</w:t>
      </w:r>
      <w:r w:rsidR="00871152">
        <w:t>3</w:t>
      </w:r>
      <w:r w:rsidR="00FB45AB">
        <w:tab/>
      </w:r>
      <w:r w:rsidR="00442CD4">
        <w:t>Date and Time of Next Meeting (</w:t>
      </w:r>
      <w:r w:rsidR="00C36DDC">
        <w:t xml:space="preserve">Monday </w:t>
      </w:r>
      <w:r w:rsidR="008F48BE">
        <w:t>2</w:t>
      </w:r>
      <w:r w:rsidR="008F48BE" w:rsidRPr="008F48BE">
        <w:rPr>
          <w:vertAlign w:val="superscript"/>
        </w:rPr>
        <w:t>nd</w:t>
      </w:r>
      <w:r w:rsidR="008F48BE">
        <w:t xml:space="preserve"> November</w:t>
      </w:r>
      <w:r w:rsidR="00CD7EF3">
        <w:t xml:space="preserve"> 2020</w:t>
      </w:r>
      <w:r w:rsidR="00442CD4">
        <w:t>)</w:t>
      </w:r>
    </w:p>
    <w:p w14:paraId="629DA4F1" w14:textId="1216D833" w:rsidR="00B670CC" w:rsidRPr="00442CD4" w:rsidRDefault="00442CD4">
      <w:pPr>
        <w:pStyle w:val="ListParagraph"/>
        <w:ind w:left="1080"/>
        <w:jc w:val="right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11B1" w14:textId="77777777" w:rsidR="005E23B4" w:rsidRDefault="005E23B4" w:rsidP="00C54BD8">
      <w:pPr>
        <w:spacing w:after="0"/>
      </w:pPr>
      <w:r>
        <w:separator/>
      </w:r>
    </w:p>
  </w:endnote>
  <w:endnote w:type="continuationSeparator" w:id="0">
    <w:p w14:paraId="2E871CED" w14:textId="77777777" w:rsidR="005E23B4" w:rsidRDefault="005E23B4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6F46" w14:textId="77777777" w:rsidR="005E23B4" w:rsidRDefault="005E23B4" w:rsidP="00C54BD8">
      <w:pPr>
        <w:spacing w:after="0"/>
      </w:pPr>
      <w:r>
        <w:separator/>
      </w:r>
    </w:p>
  </w:footnote>
  <w:footnote w:type="continuationSeparator" w:id="0">
    <w:p w14:paraId="41CA43E2" w14:textId="77777777" w:rsidR="005E23B4" w:rsidRDefault="005E23B4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1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10"/>
  </w:num>
  <w:num w:numId="5">
    <w:abstractNumId w:val="31"/>
  </w:num>
  <w:num w:numId="6">
    <w:abstractNumId w:val="21"/>
  </w:num>
  <w:num w:numId="7">
    <w:abstractNumId w:val="35"/>
  </w:num>
  <w:num w:numId="8">
    <w:abstractNumId w:val="18"/>
  </w:num>
  <w:num w:numId="9">
    <w:abstractNumId w:val="12"/>
  </w:num>
  <w:num w:numId="10">
    <w:abstractNumId w:val="11"/>
  </w:num>
  <w:num w:numId="11">
    <w:abstractNumId w:val="17"/>
  </w:num>
  <w:num w:numId="12">
    <w:abstractNumId w:val="6"/>
  </w:num>
  <w:num w:numId="13">
    <w:abstractNumId w:val="20"/>
  </w:num>
  <w:num w:numId="14">
    <w:abstractNumId w:val="8"/>
  </w:num>
  <w:num w:numId="15">
    <w:abstractNumId w:val="6"/>
  </w:num>
  <w:num w:numId="16">
    <w:abstractNumId w:val="23"/>
  </w:num>
  <w:num w:numId="17">
    <w:abstractNumId w:val="26"/>
  </w:num>
  <w:num w:numId="18">
    <w:abstractNumId w:val="13"/>
  </w:num>
  <w:num w:numId="19">
    <w:abstractNumId w:val="28"/>
  </w:num>
  <w:num w:numId="20">
    <w:abstractNumId w:val="1"/>
  </w:num>
  <w:num w:numId="21">
    <w:abstractNumId w:val="32"/>
  </w:num>
  <w:num w:numId="22">
    <w:abstractNumId w:val="15"/>
  </w:num>
  <w:num w:numId="23">
    <w:abstractNumId w:val="29"/>
  </w:num>
  <w:num w:numId="24">
    <w:abstractNumId w:val="27"/>
  </w:num>
  <w:num w:numId="25">
    <w:abstractNumId w:val="33"/>
  </w:num>
  <w:num w:numId="26">
    <w:abstractNumId w:val="9"/>
  </w:num>
  <w:num w:numId="27">
    <w:abstractNumId w:val="3"/>
  </w:num>
  <w:num w:numId="28">
    <w:abstractNumId w:val="14"/>
  </w:num>
  <w:num w:numId="29">
    <w:abstractNumId w:val="25"/>
  </w:num>
  <w:num w:numId="30">
    <w:abstractNumId w:val="2"/>
  </w:num>
  <w:num w:numId="31">
    <w:abstractNumId w:val="5"/>
  </w:num>
  <w:num w:numId="32">
    <w:abstractNumId w:val="0"/>
  </w:num>
  <w:num w:numId="33">
    <w:abstractNumId w:val="16"/>
  </w:num>
  <w:num w:numId="34">
    <w:abstractNumId w:val="24"/>
  </w:num>
  <w:num w:numId="35">
    <w:abstractNumId w:val="22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2282B"/>
    <w:rsid w:val="00023F10"/>
    <w:rsid w:val="00032B7B"/>
    <w:rsid w:val="00032D1E"/>
    <w:rsid w:val="00042D23"/>
    <w:rsid w:val="00050F7C"/>
    <w:rsid w:val="00052E3F"/>
    <w:rsid w:val="00053C54"/>
    <w:rsid w:val="00054ADF"/>
    <w:rsid w:val="00061BCD"/>
    <w:rsid w:val="00063F83"/>
    <w:rsid w:val="0006767E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A4485"/>
    <w:rsid w:val="000B7F1E"/>
    <w:rsid w:val="000C1637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00FA"/>
    <w:rsid w:val="0011496D"/>
    <w:rsid w:val="001167E4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DAE"/>
    <w:rsid w:val="00173F21"/>
    <w:rsid w:val="001753F3"/>
    <w:rsid w:val="00182DFC"/>
    <w:rsid w:val="001843AD"/>
    <w:rsid w:val="00196016"/>
    <w:rsid w:val="001A22CB"/>
    <w:rsid w:val="001A2B78"/>
    <w:rsid w:val="001A5739"/>
    <w:rsid w:val="001A75D8"/>
    <w:rsid w:val="001B15F9"/>
    <w:rsid w:val="001C52A0"/>
    <w:rsid w:val="001C7281"/>
    <w:rsid w:val="001D63A6"/>
    <w:rsid w:val="001E4141"/>
    <w:rsid w:val="001F0627"/>
    <w:rsid w:val="001F0B09"/>
    <w:rsid w:val="001F2DCD"/>
    <w:rsid w:val="001F4901"/>
    <w:rsid w:val="00210364"/>
    <w:rsid w:val="002218A2"/>
    <w:rsid w:val="00223193"/>
    <w:rsid w:val="00225140"/>
    <w:rsid w:val="002279E8"/>
    <w:rsid w:val="002366DF"/>
    <w:rsid w:val="00236F79"/>
    <w:rsid w:val="00237DB3"/>
    <w:rsid w:val="00244096"/>
    <w:rsid w:val="00245DCE"/>
    <w:rsid w:val="00256B56"/>
    <w:rsid w:val="00257A76"/>
    <w:rsid w:val="002608B7"/>
    <w:rsid w:val="00262F2F"/>
    <w:rsid w:val="00265030"/>
    <w:rsid w:val="002675A2"/>
    <w:rsid w:val="0028666A"/>
    <w:rsid w:val="0029044E"/>
    <w:rsid w:val="002909C1"/>
    <w:rsid w:val="00291704"/>
    <w:rsid w:val="00292554"/>
    <w:rsid w:val="00293B07"/>
    <w:rsid w:val="00297FA8"/>
    <w:rsid w:val="002A1F92"/>
    <w:rsid w:val="002A2DC3"/>
    <w:rsid w:val="002A4E6A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361"/>
    <w:rsid w:val="002D3AA9"/>
    <w:rsid w:val="002D4506"/>
    <w:rsid w:val="002F1926"/>
    <w:rsid w:val="002F4980"/>
    <w:rsid w:val="0030115E"/>
    <w:rsid w:val="00307F26"/>
    <w:rsid w:val="00307F98"/>
    <w:rsid w:val="003102DE"/>
    <w:rsid w:val="00311F7C"/>
    <w:rsid w:val="003126A4"/>
    <w:rsid w:val="003215C2"/>
    <w:rsid w:val="00321BF5"/>
    <w:rsid w:val="00322370"/>
    <w:rsid w:val="0032380A"/>
    <w:rsid w:val="003257C6"/>
    <w:rsid w:val="00326F7B"/>
    <w:rsid w:val="00327ED1"/>
    <w:rsid w:val="003333DC"/>
    <w:rsid w:val="0033796E"/>
    <w:rsid w:val="00343A9D"/>
    <w:rsid w:val="0034641E"/>
    <w:rsid w:val="003465C2"/>
    <w:rsid w:val="00351F09"/>
    <w:rsid w:val="0035220A"/>
    <w:rsid w:val="00352BC5"/>
    <w:rsid w:val="00353710"/>
    <w:rsid w:val="003578F2"/>
    <w:rsid w:val="00357A32"/>
    <w:rsid w:val="003650DD"/>
    <w:rsid w:val="00367160"/>
    <w:rsid w:val="003830EF"/>
    <w:rsid w:val="003901F8"/>
    <w:rsid w:val="00392F18"/>
    <w:rsid w:val="00394308"/>
    <w:rsid w:val="0039432D"/>
    <w:rsid w:val="00396AF7"/>
    <w:rsid w:val="003A2C2A"/>
    <w:rsid w:val="003A5E1D"/>
    <w:rsid w:val="003B4BCC"/>
    <w:rsid w:val="003C026A"/>
    <w:rsid w:val="003C03BB"/>
    <w:rsid w:val="003C2DB8"/>
    <w:rsid w:val="003D042D"/>
    <w:rsid w:val="003D2FB1"/>
    <w:rsid w:val="003D3D83"/>
    <w:rsid w:val="003E34EB"/>
    <w:rsid w:val="003F12E7"/>
    <w:rsid w:val="00405EA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A0E74"/>
    <w:rsid w:val="004B3962"/>
    <w:rsid w:val="004B697D"/>
    <w:rsid w:val="004C0556"/>
    <w:rsid w:val="004C3FED"/>
    <w:rsid w:val="004D48CF"/>
    <w:rsid w:val="004D7252"/>
    <w:rsid w:val="004E022B"/>
    <w:rsid w:val="004E7770"/>
    <w:rsid w:val="004F0127"/>
    <w:rsid w:val="004F2011"/>
    <w:rsid w:val="004F2CC0"/>
    <w:rsid w:val="00512489"/>
    <w:rsid w:val="00517E9B"/>
    <w:rsid w:val="005236A2"/>
    <w:rsid w:val="00524E4B"/>
    <w:rsid w:val="00530D66"/>
    <w:rsid w:val="00534070"/>
    <w:rsid w:val="00534F73"/>
    <w:rsid w:val="00547FF0"/>
    <w:rsid w:val="00552E21"/>
    <w:rsid w:val="00556EAB"/>
    <w:rsid w:val="00563692"/>
    <w:rsid w:val="00563B39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23B4"/>
    <w:rsid w:val="005E35BE"/>
    <w:rsid w:val="005E4F49"/>
    <w:rsid w:val="005F2BF9"/>
    <w:rsid w:val="005F553D"/>
    <w:rsid w:val="005F6E67"/>
    <w:rsid w:val="0060244C"/>
    <w:rsid w:val="006027C2"/>
    <w:rsid w:val="00602904"/>
    <w:rsid w:val="00606E4A"/>
    <w:rsid w:val="0061352F"/>
    <w:rsid w:val="006156B7"/>
    <w:rsid w:val="006201AD"/>
    <w:rsid w:val="00622769"/>
    <w:rsid w:val="00631551"/>
    <w:rsid w:val="006426E9"/>
    <w:rsid w:val="00643065"/>
    <w:rsid w:val="00650BBA"/>
    <w:rsid w:val="0065621C"/>
    <w:rsid w:val="00661665"/>
    <w:rsid w:val="00661CDE"/>
    <w:rsid w:val="006633D4"/>
    <w:rsid w:val="006634E7"/>
    <w:rsid w:val="00664555"/>
    <w:rsid w:val="00664D99"/>
    <w:rsid w:val="00667076"/>
    <w:rsid w:val="00667DDA"/>
    <w:rsid w:val="006725B2"/>
    <w:rsid w:val="0067356C"/>
    <w:rsid w:val="00675B25"/>
    <w:rsid w:val="006815C8"/>
    <w:rsid w:val="00684997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E1014"/>
    <w:rsid w:val="006E1BFF"/>
    <w:rsid w:val="006F41F9"/>
    <w:rsid w:val="006F5622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73C2"/>
    <w:rsid w:val="007575FE"/>
    <w:rsid w:val="00760432"/>
    <w:rsid w:val="00760875"/>
    <w:rsid w:val="00763A49"/>
    <w:rsid w:val="00767710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40A0"/>
    <w:rsid w:val="007C08EC"/>
    <w:rsid w:val="007C268B"/>
    <w:rsid w:val="007C2DE9"/>
    <w:rsid w:val="007C3FB4"/>
    <w:rsid w:val="007D1AAF"/>
    <w:rsid w:val="007D3CCA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80430"/>
    <w:rsid w:val="008825EB"/>
    <w:rsid w:val="008857DB"/>
    <w:rsid w:val="0088751B"/>
    <w:rsid w:val="008913CF"/>
    <w:rsid w:val="00892D2B"/>
    <w:rsid w:val="00895EA2"/>
    <w:rsid w:val="008A634B"/>
    <w:rsid w:val="008B2811"/>
    <w:rsid w:val="008B4F3F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48BE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629FA"/>
    <w:rsid w:val="00964D30"/>
    <w:rsid w:val="00973011"/>
    <w:rsid w:val="00981010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B6280"/>
    <w:rsid w:val="009C4052"/>
    <w:rsid w:val="009D4792"/>
    <w:rsid w:val="00A0318A"/>
    <w:rsid w:val="00A04159"/>
    <w:rsid w:val="00A0507E"/>
    <w:rsid w:val="00A05CB5"/>
    <w:rsid w:val="00A06A3F"/>
    <w:rsid w:val="00A07235"/>
    <w:rsid w:val="00A17B81"/>
    <w:rsid w:val="00A328D5"/>
    <w:rsid w:val="00A33895"/>
    <w:rsid w:val="00A36A65"/>
    <w:rsid w:val="00A371BF"/>
    <w:rsid w:val="00A4294E"/>
    <w:rsid w:val="00A62437"/>
    <w:rsid w:val="00A63669"/>
    <w:rsid w:val="00A6499C"/>
    <w:rsid w:val="00A66569"/>
    <w:rsid w:val="00A72609"/>
    <w:rsid w:val="00A73370"/>
    <w:rsid w:val="00A80209"/>
    <w:rsid w:val="00A82C95"/>
    <w:rsid w:val="00A931FE"/>
    <w:rsid w:val="00A94050"/>
    <w:rsid w:val="00A96041"/>
    <w:rsid w:val="00A96A84"/>
    <w:rsid w:val="00A97341"/>
    <w:rsid w:val="00AA1DFE"/>
    <w:rsid w:val="00AA2798"/>
    <w:rsid w:val="00AA5CDF"/>
    <w:rsid w:val="00AB0B43"/>
    <w:rsid w:val="00AB1BA1"/>
    <w:rsid w:val="00AD7A57"/>
    <w:rsid w:val="00AE5EFC"/>
    <w:rsid w:val="00AE6403"/>
    <w:rsid w:val="00AF6269"/>
    <w:rsid w:val="00B000EC"/>
    <w:rsid w:val="00B20731"/>
    <w:rsid w:val="00B21A4B"/>
    <w:rsid w:val="00B22EC4"/>
    <w:rsid w:val="00B27D8E"/>
    <w:rsid w:val="00B352D7"/>
    <w:rsid w:val="00B404F4"/>
    <w:rsid w:val="00B47424"/>
    <w:rsid w:val="00B50438"/>
    <w:rsid w:val="00B51ADD"/>
    <w:rsid w:val="00B5671F"/>
    <w:rsid w:val="00B5737E"/>
    <w:rsid w:val="00B617C6"/>
    <w:rsid w:val="00B670CC"/>
    <w:rsid w:val="00B73C8E"/>
    <w:rsid w:val="00B824A0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372"/>
    <w:rsid w:val="00BD0A0E"/>
    <w:rsid w:val="00BD1062"/>
    <w:rsid w:val="00BE6F86"/>
    <w:rsid w:val="00C03FD3"/>
    <w:rsid w:val="00C04EA8"/>
    <w:rsid w:val="00C113F7"/>
    <w:rsid w:val="00C130F5"/>
    <w:rsid w:val="00C145AF"/>
    <w:rsid w:val="00C3377D"/>
    <w:rsid w:val="00C36DDC"/>
    <w:rsid w:val="00C4535A"/>
    <w:rsid w:val="00C454A6"/>
    <w:rsid w:val="00C50170"/>
    <w:rsid w:val="00C52AD4"/>
    <w:rsid w:val="00C54BD8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64D4"/>
    <w:rsid w:val="00CA729C"/>
    <w:rsid w:val="00CB0FF3"/>
    <w:rsid w:val="00CC1717"/>
    <w:rsid w:val="00CC2EF3"/>
    <w:rsid w:val="00CC5AF3"/>
    <w:rsid w:val="00CD2815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BDB"/>
    <w:rsid w:val="00D14B49"/>
    <w:rsid w:val="00D14CBE"/>
    <w:rsid w:val="00D163C3"/>
    <w:rsid w:val="00D22EF4"/>
    <w:rsid w:val="00D233C4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75FF8"/>
    <w:rsid w:val="00D802B7"/>
    <w:rsid w:val="00D86E98"/>
    <w:rsid w:val="00D92FA3"/>
    <w:rsid w:val="00D94089"/>
    <w:rsid w:val="00DA056E"/>
    <w:rsid w:val="00DA6ABF"/>
    <w:rsid w:val="00DA73CA"/>
    <w:rsid w:val="00DB4001"/>
    <w:rsid w:val="00DC2284"/>
    <w:rsid w:val="00DC2A61"/>
    <w:rsid w:val="00DC2E35"/>
    <w:rsid w:val="00DD7968"/>
    <w:rsid w:val="00DE0B1C"/>
    <w:rsid w:val="00DE372A"/>
    <w:rsid w:val="00DF1A8E"/>
    <w:rsid w:val="00DF4D35"/>
    <w:rsid w:val="00E03880"/>
    <w:rsid w:val="00E11A8A"/>
    <w:rsid w:val="00E17E16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7542"/>
    <w:rsid w:val="00E72903"/>
    <w:rsid w:val="00E738E9"/>
    <w:rsid w:val="00E809EE"/>
    <w:rsid w:val="00E842FE"/>
    <w:rsid w:val="00E916C8"/>
    <w:rsid w:val="00E941E1"/>
    <w:rsid w:val="00E95209"/>
    <w:rsid w:val="00E96136"/>
    <w:rsid w:val="00E975CD"/>
    <w:rsid w:val="00EA0739"/>
    <w:rsid w:val="00EC0045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EF4952"/>
    <w:rsid w:val="00F038E3"/>
    <w:rsid w:val="00F10506"/>
    <w:rsid w:val="00F113E2"/>
    <w:rsid w:val="00F23453"/>
    <w:rsid w:val="00F32E2E"/>
    <w:rsid w:val="00F357AD"/>
    <w:rsid w:val="00F35849"/>
    <w:rsid w:val="00F41A43"/>
    <w:rsid w:val="00F473E7"/>
    <w:rsid w:val="00F52727"/>
    <w:rsid w:val="00F52F51"/>
    <w:rsid w:val="00F55F2C"/>
    <w:rsid w:val="00F61BA4"/>
    <w:rsid w:val="00F620B7"/>
    <w:rsid w:val="00F649E5"/>
    <w:rsid w:val="00F674D4"/>
    <w:rsid w:val="00F7546D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1CB3"/>
    <w:rsid w:val="00FB2A4B"/>
    <w:rsid w:val="00FB45AB"/>
    <w:rsid w:val="00FB6A86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015473035?pwd=Y0xpN3FYVGFjbERLdWR4WUZpR3A0UT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2020-08-26T10:51:00Z</cp:lastPrinted>
  <dcterms:created xsi:type="dcterms:W3CDTF">2020-08-26T10:54:00Z</dcterms:created>
  <dcterms:modified xsi:type="dcterms:W3CDTF">2020-08-26T10:54:00Z</dcterms:modified>
</cp:coreProperties>
</file>