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92" w:rsidRDefault="00F04392" w:rsidP="00F04392">
      <w:pPr>
        <w:pStyle w:val="Title"/>
        <w:rPr>
          <w:rFonts w:ascii="Arial" w:hAnsi="Arial"/>
        </w:rPr>
      </w:pPr>
      <w:r>
        <w:rPr>
          <w:rFonts w:ascii="Arial" w:hAnsi="Arial"/>
        </w:rPr>
        <w:t>HAZLERIGG PARISH COUNCIL</w:t>
      </w:r>
    </w:p>
    <w:p w:rsidR="00F04392" w:rsidRDefault="00F04392" w:rsidP="00F04392">
      <w:pPr>
        <w:pStyle w:val="Title"/>
        <w:jc w:val="left"/>
        <w:rPr>
          <w:rFonts w:ascii="Arial" w:hAnsi="Arial"/>
        </w:rPr>
      </w:pPr>
    </w:p>
    <w:p w:rsidR="00F04392" w:rsidRDefault="00F04392" w:rsidP="00F0439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Minutes of the meeting of the Parish Council held on </w:t>
      </w:r>
    </w:p>
    <w:p w:rsidR="00F04392" w:rsidRDefault="00F04392" w:rsidP="00F0439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Thursday 25 March 2021 </w:t>
      </w:r>
    </w:p>
    <w:p w:rsidR="00F04392" w:rsidRDefault="00F04392" w:rsidP="00F04392">
      <w:pPr>
        <w:jc w:val="center"/>
        <w:rPr>
          <w:rFonts w:ascii="Arial" w:hAnsi="Arial"/>
        </w:rPr>
      </w:pPr>
      <w:r>
        <w:rPr>
          <w:rFonts w:ascii="Arial" w:hAnsi="Arial"/>
        </w:rPr>
        <w:t>via Zoom</w:t>
      </w:r>
    </w:p>
    <w:p w:rsidR="00F04392" w:rsidRDefault="00F04392" w:rsidP="00F04392">
      <w:pPr>
        <w:jc w:val="center"/>
        <w:rPr>
          <w:rFonts w:ascii="Arial" w:hAnsi="Arial"/>
        </w:rPr>
      </w:pPr>
    </w:p>
    <w:p w:rsidR="00F04392" w:rsidRDefault="00F04392" w:rsidP="00F04392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Present:     Councillor Locke (Chair)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04392" w:rsidRDefault="00F04392" w:rsidP="00F04392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                   Councillors Fairley, Johnston and Younghusband </w:t>
      </w:r>
    </w:p>
    <w:p w:rsidR="00F04392" w:rsidRDefault="00F04392" w:rsidP="00F04392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</w:p>
    <w:p w:rsidR="00F04392" w:rsidRDefault="00F04392" w:rsidP="00F04392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>In attendance:      I Humphries – Clerk</w:t>
      </w:r>
    </w:p>
    <w:p w:rsidR="00F04392" w:rsidRDefault="00F04392" w:rsidP="00F04392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F04392" w:rsidRDefault="00F04392" w:rsidP="00F04392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F04392" w:rsidRDefault="00F04392" w:rsidP="00F04392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342"/>
      </w:tblGrid>
      <w:tr w:rsidR="00F04392" w:rsidTr="00F04392">
        <w:tc>
          <w:tcPr>
            <w:tcW w:w="562" w:type="dxa"/>
            <w:hideMark/>
          </w:tcPr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</w:p>
        </w:tc>
        <w:tc>
          <w:tcPr>
            <w:tcW w:w="8454" w:type="dxa"/>
          </w:tcPr>
          <w:p w:rsidR="00F04392" w:rsidRDefault="00F04392">
            <w:pPr>
              <w:rPr>
                <w:rFonts w:ascii="Arial" w:hAnsi="Arial" w:cs="Arial"/>
                <w:b/>
              </w:rPr>
            </w:pPr>
          </w:p>
        </w:tc>
      </w:tr>
      <w:tr w:rsidR="00F04392" w:rsidTr="00F04392">
        <w:tc>
          <w:tcPr>
            <w:tcW w:w="562" w:type="dxa"/>
            <w:hideMark/>
          </w:tcPr>
          <w:p w:rsidR="00F04392" w:rsidRDefault="00F04392" w:rsidP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128.</w:t>
            </w:r>
          </w:p>
        </w:tc>
        <w:tc>
          <w:tcPr>
            <w:tcW w:w="8454" w:type="dxa"/>
            <w:hideMark/>
          </w:tcPr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Apologies for Absence</w:t>
            </w:r>
          </w:p>
        </w:tc>
      </w:tr>
      <w:tr w:rsidR="00F04392" w:rsidTr="00F04392">
        <w:trPr>
          <w:trHeight w:val="2006"/>
        </w:trPr>
        <w:tc>
          <w:tcPr>
            <w:tcW w:w="562" w:type="dxa"/>
          </w:tcPr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130.</w:t>
            </w: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C47FF">
              <w:rPr>
                <w:rFonts w:ascii="Arial" w:hAnsi="Arial" w:cs="Arial"/>
                <w:b/>
              </w:rPr>
              <w:t>36</w:t>
            </w:r>
            <w:r>
              <w:rPr>
                <w:rFonts w:ascii="Arial" w:hAnsi="Arial" w:cs="Arial"/>
                <w:b/>
              </w:rPr>
              <w:t xml:space="preserve">.   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F04392" w:rsidRDefault="002C4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137.</w:t>
            </w: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</w:tc>
        <w:tc>
          <w:tcPr>
            <w:tcW w:w="8454" w:type="dxa"/>
          </w:tcPr>
          <w:p w:rsidR="00F04392" w:rsidRDefault="00F04392">
            <w:pPr>
              <w:tabs>
                <w:tab w:val="left" w:pos="567"/>
                <w:tab w:val="left" w:pos="1701"/>
              </w:tabs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Apologies for absence were received from councillors Ewens and Garbett</w:t>
            </w:r>
          </w:p>
          <w:p w:rsidR="00F04392" w:rsidRDefault="00F04392">
            <w:pPr>
              <w:tabs>
                <w:tab w:val="left" w:pos="567"/>
                <w:tab w:val="left" w:pos="1701"/>
              </w:tabs>
              <w:ind w:left="1440" w:hanging="1440"/>
              <w:rPr>
                <w:rFonts w:ascii="Arial" w:hAnsi="Arial" w:cs="Arial"/>
              </w:rPr>
            </w:pPr>
          </w:p>
          <w:p w:rsidR="00F04392" w:rsidRDefault="00F04392">
            <w:pPr>
              <w:tabs>
                <w:tab w:val="left" w:pos="567"/>
                <w:tab w:val="left" w:pos="1701"/>
              </w:tabs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Minutes</w:t>
            </w: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minutes of the meeting held on 25 February 2021 were confirmed as a correct record to be signed by the Chair when appropriate.</w:t>
            </w: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Matters  arising</w:t>
            </w:r>
            <w:proofErr w:type="gramEnd"/>
            <w:r>
              <w:rPr>
                <w:rFonts w:ascii="Arial" w:hAnsi="Arial" w:cs="Arial"/>
                <w:b/>
              </w:rPr>
              <w:t xml:space="preserve"> from the previous meeting</w:t>
            </w:r>
          </w:p>
          <w:p w:rsidR="00F04392" w:rsidRDefault="00F04392" w:rsidP="00B824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that were not already on the agenda for this meeting</w:t>
            </w:r>
          </w:p>
          <w:p w:rsidR="00F04392" w:rsidRDefault="00F04392">
            <w:pPr>
              <w:pStyle w:val="ListParagraph"/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raised by members of the public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There were no issues raised.</w:t>
            </w: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Havannah Nature Reserve</w:t>
            </w: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agreed that urgent works were required and members were concerned at the lack of communication from Urban Green.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Community Allotment Garden</w:t>
            </w: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ground was to be levelled. A willow hedge had been planted and the </w:t>
            </w:r>
            <w:proofErr w:type="spellStart"/>
            <w:r>
              <w:rPr>
                <w:rFonts w:ascii="Arial" w:hAnsi="Arial" w:cs="Arial"/>
              </w:rPr>
              <w:t>wormery</w:t>
            </w:r>
            <w:proofErr w:type="spellEnd"/>
            <w:r>
              <w:rPr>
                <w:rFonts w:ascii="Arial" w:hAnsi="Arial" w:cs="Arial"/>
              </w:rPr>
              <w:t xml:space="preserve"> was ready to go. Members were encouraged by the interest generated within the local community.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Climate Emergency</w:t>
            </w: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commented on the need to manage more areas for nature. YHN were to provide nesting boxes to replace those lost during the recent roofing works.</w:t>
            </w: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accepted that there would be no further trees planted until the autumn. </w:t>
            </w: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waste scheme was progressing.</w:t>
            </w:r>
          </w:p>
          <w:p w:rsidR="00F04392" w:rsidRDefault="00F04392">
            <w:pPr>
              <w:rPr>
                <w:rFonts w:ascii="Arial" w:hAnsi="Arial" w:cs="Arial"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Environment, Highways and Planning Issues</w:t>
            </w:r>
          </w:p>
          <w:p w:rsidR="00F04392" w:rsidRPr="002C47FF" w:rsidRDefault="00F04392" w:rsidP="00F043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Members welcomed the news that the rubbish at the entrance to the allotment site had been removed.</w:t>
            </w:r>
          </w:p>
          <w:p w:rsidR="002C47FF" w:rsidRPr="002C47FF" w:rsidRDefault="002C47FF" w:rsidP="00F043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Concern as expressed at the damage to and loss of hedgerow along Elliot</w:t>
            </w:r>
            <w:r w:rsidR="00D0086C">
              <w:rPr>
                <w:rFonts w:ascii="Arial" w:hAnsi="Arial" w:cs="Arial"/>
              </w:rPr>
              <w:t>t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Walk.</w:t>
            </w:r>
          </w:p>
          <w:p w:rsidR="002C47FF" w:rsidRDefault="002C47FF" w:rsidP="00F043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47FF">
              <w:rPr>
                <w:rFonts w:ascii="Arial" w:hAnsi="Arial" w:cs="Arial"/>
              </w:rPr>
              <w:t>Members also discussed how the local community could apply to acquire an allotment.</w:t>
            </w:r>
          </w:p>
          <w:p w:rsidR="002C47FF" w:rsidRDefault="002C47FF" w:rsidP="00F043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confirmed that the development site at Brunton quarry was within the Parish Council boundaries.</w:t>
            </w:r>
          </w:p>
          <w:p w:rsidR="002C47FF" w:rsidRPr="002C47FF" w:rsidRDefault="002C47FF" w:rsidP="00F043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had been no progress regarding the garages site on Ferguson Crescent.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F04392" w:rsidRDefault="00F0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Financial Matters</w:t>
            </w:r>
          </w:p>
          <w:p w:rsidR="00F04392" w:rsidRDefault="00F0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approved payments for salary and HMRC.</w:t>
            </w:r>
          </w:p>
          <w:p w:rsidR="00F04392" w:rsidRDefault="00F04392">
            <w:pPr>
              <w:rPr>
                <w:rFonts w:ascii="Arial" w:hAnsi="Arial" w:cs="Arial"/>
                <w:b/>
              </w:rPr>
            </w:pPr>
          </w:p>
          <w:p w:rsidR="002C47FF" w:rsidRDefault="002C47F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2C47FF" w:rsidRDefault="002C47F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</w:t>
            </w:r>
          </w:p>
          <w:p w:rsidR="002C47FF" w:rsidRPr="002C47FF" w:rsidRDefault="002C47F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agreed to seek old photos of the village for the new website.</w:t>
            </w:r>
          </w:p>
          <w:p w:rsidR="002C47FF" w:rsidRDefault="002C47F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2C47FF" w:rsidRDefault="002C47F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F04392" w:rsidRDefault="00F04392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raised by Members</w:t>
            </w:r>
          </w:p>
          <w:p w:rsidR="00F04392" w:rsidRDefault="002C47FF" w:rsidP="00B824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agreed that police Matters be added to agendas as a standard item.</w:t>
            </w:r>
          </w:p>
          <w:p w:rsidR="002C47FF" w:rsidRDefault="002C47FF" w:rsidP="00B824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commented on allotments </w:t>
            </w:r>
            <w:proofErr w:type="spellStart"/>
            <w:r>
              <w:rPr>
                <w:rFonts w:ascii="Arial" w:hAnsi="Arial" w:cs="Arial"/>
              </w:rPr>
              <w:t>ad</w:t>
            </w:r>
            <w:proofErr w:type="spellEnd"/>
            <w:r>
              <w:rPr>
                <w:rFonts w:ascii="Arial" w:hAnsi="Arial" w:cs="Arial"/>
              </w:rPr>
              <w:t xml:space="preserve"> the need for a key for the gate to the Strawberry Terrace site.</w:t>
            </w:r>
          </w:p>
          <w:p w:rsidR="00F04392" w:rsidRDefault="00F04392">
            <w:pPr>
              <w:pStyle w:val="ListParagraph"/>
              <w:ind w:hanging="686"/>
              <w:rPr>
                <w:rFonts w:ascii="Arial" w:hAnsi="Arial" w:cs="Arial"/>
              </w:rPr>
            </w:pPr>
          </w:p>
          <w:p w:rsidR="00F04392" w:rsidRDefault="00F04392">
            <w:pPr>
              <w:pStyle w:val="ListParagraph"/>
              <w:ind w:hanging="686"/>
              <w:rPr>
                <w:rFonts w:ascii="Arial" w:hAnsi="Arial" w:cs="Arial"/>
              </w:rPr>
            </w:pPr>
          </w:p>
          <w:p w:rsidR="00F04392" w:rsidRDefault="00F04392">
            <w:pPr>
              <w:pStyle w:val="ListParagraph"/>
              <w:ind w:hanging="6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next meeting</w:t>
            </w:r>
          </w:p>
          <w:p w:rsidR="00F04392" w:rsidRDefault="002C47FF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April</w:t>
            </w:r>
            <w:r w:rsidR="00F04392">
              <w:rPr>
                <w:rFonts w:ascii="Arial" w:hAnsi="Arial" w:cs="Arial"/>
              </w:rPr>
              <w:t xml:space="preserve"> 2021 at 7.00pm. via Zoom</w:t>
            </w:r>
          </w:p>
        </w:tc>
      </w:tr>
    </w:tbl>
    <w:p w:rsidR="000E643E" w:rsidRDefault="000E643E"/>
    <w:sectPr w:rsidR="000E6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6C2F"/>
    <w:multiLevelType w:val="hybridMultilevel"/>
    <w:tmpl w:val="396E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5D4A"/>
    <w:multiLevelType w:val="hybridMultilevel"/>
    <w:tmpl w:val="606212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CD82243"/>
    <w:multiLevelType w:val="hybridMultilevel"/>
    <w:tmpl w:val="4204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92"/>
    <w:rsid w:val="000E643E"/>
    <w:rsid w:val="002C47FF"/>
    <w:rsid w:val="00D0086C"/>
    <w:rsid w:val="00F0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7866"/>
  <w15:chartTrackingRefBased/>
  <w15:docId w15:val="{11436E12-648C-4ED4-862D-F98DEF0F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043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04392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04392"/>
    <w:pPr>
      <w:tabs>
        <w:tab w:val="left" w:pos="0"/>
        <w:tab w:val="left" w:pos="567"/>
      </w:tabs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F04392"/>
    <w:rPr>
      <w:rFonts w:ascii="Times New Roman" w:eastAsia="Times New Roman" w:hAnsi="Times New Roman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F04392"/>
    <w:pPr>
      <w:ind w:left="720"/>
      <w:contextualSpacing/>
    </w:pPr>
  </w:style>
  <w:style w:type="table" w:styleId="TableGrid">
    <w:name w:val="Table Grid"/>
    <w:basedOn w:val="TableNormal"/>
    <w:uiPriority w:val="39"/>
    <w:rsid w:val="00F043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3</cp:revision>
  <dcterms:created xsi:type="dcterms:W3CDTF">2021-04-22T17:09:00Z</dcterms:created>
  <dcterms:modified xsi:type="dcterms:W3CDTF">2021-05-27T14:01:00Z</dcterms:modified>
</cp:coreProperties>
</file>