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3DE5C" w14:textId="031F1C43" w:rsidR="002C4E53" w:rsidRDefault="00881EEE" w:rsidP="00E4794B">
      <w:pPr>
        <w:jc w:val="center"/>
      </w:pPr>
      <w:r>
        <w:t>OV</w:t>
      </w:r>
      <w:r w:rsidR="00E4794B">
        <w:t>INGTON PARISH COUNCIL</w:t>
      </w:r>
    </w:p>
    <w:p w14:paraId="091520D9" w14:textId="3F293A6A" w:rsidR="00E4794B" w:rsidRDefault="00E4794B" w:rsidP="00E4794B">
      <w:pPr>
        <w:jc w:val="center"/>
      </w:pPr>
      <w:r>
        <w:t>CHAIRMAN’S REPORT 2020-2021</w:t>
      </w:r>
    </w:p>
    <w:p w14:paraId="6A2C7EDA" w14:textId="4B73AFB2" w:rsidR="00E4794B" w:rsidRDefault="00E4794B" w:rsidP="00E4794B">
      <w:r>
        <w:t>The past year has been unique in our history.  The council year started with the country in  lockdown and the year has continued, either in lockdown or with significant restrictions in place limiting social, commercial and travel activities. Some of these continue to be in place although it is hoped that over the next few weeks and months we will return to something like life as we knew it before.</w:t>
      </w:r>
    </w:p>
    <w:p w14:paraId="2BB2CB80" w14:textId="289AF023" w:rsidR="00E4794B" w:rsidRDefault="00E4794B" w:rsidP="00E4794B">
      <w:r>
        <w:t>At a local level, lockdown has caused us all to become more familiar with our community and the countryside around the village. We are fortunate to live here.</w:t>
      </w:r>
    </w:p>
    <w:p w14:paraId="591C976A" w14:textId="26551AFD" w:rsidR="00E4794B" w:rsidRDefault="00E4794B" w:rsidP="00E4794B">
      <w:r>
        <w:t xml:space="preserve">One effect of the restrictions has been to limit </w:t>
      </w:r>
      <w:r w:rsidR="008F06D3">
        <w:t>face to face</w:t>
      </w:r>
      <w:r>
        <w:t xml:space="preserve"> meetings and as a</w:t>
      </w:r>
      <w:r w:rsidR="003A45EF">
        <w:t xml:space="preserve"> </w:t>
      </w:r>
      <w:r>
        <w:t xml:space="preserve">result all </w:t>
      </w:r>
      <w:r w:rsidR="00AC3E76">
        <w:t xml:space="preserve">of </w:t>
      </w:r>
      <w:r>
        <w:t>our meetings during the year have taken place by Zoom</w:t>
      </w:r>
      <w:r w:rsidR="00A11C80">
        <w:t xml:space="preserve"> which have been largely effective.</w:t>
      </w:r>
    </w:p>
    <w:p w14:paraId="2AF2ED1A" w14:textId="508FF043" w:rsidR="00A11C80" w:rsidRDefault="00A11C80" w:rsidP="00E4794B">
      <w:r>
        <w:t xml:space="preserve">The council has had a busy year with </w:t>
      </w:r>
      <w:r w:rsidR="00C61D78">
        <w:t>routine matters and a number of specific initiatives.</w:t>
      </w:r>
    </w:p>
    <w:p w14:paraId="4601AF7E" w14:textId="6923D574" w:rsidR="00A11C80" w:rsidRDefault="00A11C80" w:rsidP="00E4794B">
      <w:r>
        <w:t>First, the installation of granite sp</w:t>
      </w:r>
      <w:r w:rsidR="0050589A">
        <w:t>e</w:t>
      </w:r>
      <w:r>
        <w:t>ed bumps on the road leading down from the A69 into the village and installation of a bus stop bay at the bus stop at the east end of the village</w:t>
      </w:r>
      <w:r w:rsidR="0050589A">
        <w:t xml:space="preserve">, opposite </w:t>
      </w:r>
      <w:r w:rsidR="009932D8">
        <w:t>W</w:t>
      </w:r>
      <w:r w:rsidR="0050589A">
        <w:t xml:space="preserve">inships </w:t>
      </w:r>
      <w:r w:rsidR="009932D8">
        <w:t>Little Med</w:t>
      </w:r>
      <w:r>
        <w:t>.</w:t>
      </w:r>
    </w:p>
    <w:p w14:paraId="0549AB42" w14:textId="714CCDE4" w:rsidR="00A11C80" w:rsidRDefault="00A11C80" w:rsidP="00E4794B">
      <w:r>
        <w:t xml:space="preserve">Second, the installation of two items of new play equipment on the Green. These were funded with assistance from County Councillor Quinn with the balance of the cost being shared equally by the Parish Council and the Community Group.  The parish council wishes to extend to Mr and Mrs </w:t>
      </w:r>
      <w:r w:rsidR="009932D8">
        <w:t>R</w:t>
      </w:r>
      <w:r>
        <w:t>owell its thanks for their cooperation and agreement</w:t>
      </w:r>
      <w:r w:rsidR="007F140E">
        <w:t xml:space="preserve"> and to County </w:t>
      </w:r>
      <w:r w:rsidR="00C61D78">
        <w:t>C</w:t>
      </w:r>
      <w:r w:rsidR="007F140E">
        <w:t xml:space="preserve">ouncillor </w:t>
      </w:r>
      <w:r w:rsidR="004C5D20">
        <w:t>Q</w:t>
      </w:r>
      <w:r w:rsidR="007F140E">
        <w:t>uin</w:t>
      </w:r>
      <w:r w:rsidR="004C5D20">
        <w:t xml:space="preserve">n and </w:t>
      </w:r>
      <w:r w:rsidR="001F6FD6">
        <w:t>to Ovington</w:t>
      </w:r>
      <w:r w:rsidR="004C5D20">
        <w:t xml:space="preserve"> </w:t>
      </w:r>
      <w:r w:rsidR="001F6FD6">
        <w:t>C</w:t>
      </w:r>
      <w:r w:rsidR="004C5D20">
        <w:t xml:space="preserve">ommunity </w:t>
      </w:r>
      <w:r w:rsidR="001F6FD6">
        <w:t>G</w:t>
      </w:r>
      <w:r w:rsidR="004C5D20">
        <w:t>roup.</w:t>
      </w:r>
    </w:p>
    <w:p w14:paraId="43843383" w14:textId="02434416" w:rsidR="00A11C80" w:rsidRDefault="00A11C80" w:rsidP="00E4794B">
      <w:r>
        <w:t>Third, following the successful meeting in the Club in February 2020, The Parish Council has begun a course of tree planting within the parish.  Whilst a much larger group planting session was intended during the winter, this was not p</w:t>
      </w:r>
      <w:r w:rsidR="000B78B1">
        <w:t>o</w:t>
      </w:r>
      <w:r>
        <w:t xml:space="preserve">ssible as a result of the pandemic restrictions but the tree planting group was able to make a start by planting 50 trees on </w:t>
      </w:r>
      <w:r w:rsidR="00651D69">
        <w:t>13</w:t>
      </w:r>
      <w:r w:rsidR="00651D69" w:rsidRPr="00651D69">
        <w:rPr>
          <w:vertAlign w:val="superscript"/>
        </w:rPr>
        <w:t>th</w:t>
      </w:r>
      <w:r w:rsidR="00651D69">
        <w:t xml:space="preserve"> March.  It is hoped that this programme will be significantly expanded in the planting seasons to come.</w:t>
      </w:r>
    </w:p>
    <w:p w14:paraId="274567FA" w14:textId="0098E79E" w:rsidR="00F60A69" w:rsidRDefault="000B78B1" w:rsidP="00E4794B">
      <w:r>
        <w:t xml:space="preserve">In addition to these initiatives which have been </w:t>
      </w:r>
      <w:r w:rsidR="00910261">
        <w:t>welcomed within the village, the pa</w:t>
      </w:r>
      <w:r w:rsidR="002E171D">
        <w:t>r</w:t>
      </w:r>
      <w:r w:rsidR="00910261">
        <w:t xml:space="preserve">ish council has continued with routine business and activities.  Grass cutting </w:t>
      </w:r>
      <w:r w:rsidR="00987343">
        <w:t xml:space="preserve">has been generally </w:t>
      </w:r>
      <w:r w:rsidR="002077DB">
        <w:t>satisfactory and timely</w:t>
      </w:r>
      <w:r w:rsidR="00987343">
        <w:t xml:space="preserve"> and members of the council have had a number of </w:t>
      </w:r>
      <w:r w:rsidR="002E171D">
        <w:t>walks round the village during the year to i</w:t>
      </w:r>
      <w:r w:rsidR="008A7D0B">
        <w:t xml:space="preserve">dentify any matters of concern. Generally the village environment </w:t>
      </w:r>
      <w:r w:rsidR="00D27B17">
        <w:t xml:space="preserve">is in good shape although </w:t>
      </w:r>
      <w:r w:rsidR="00E864D4">
        <w:t xml:space="preserve">dog fouling continues to be an issue, primarily </w:t>
      </w:r>
      <w:r w:rsidR="00744A87">
        <w:t xml:space="preserve">on the paths surrounding the village and </w:t>
      </w:r>
      <w:r w:rsidR="005D00CD">
        <w:t xml:space="preserve">litter is a continuing concern on the verges approaching the village. </w:t>
      </w:r>
      <w:r w:rsidR="00A30963">
        <w:t xml:space="preserve"> The policy </w:t>
      </w:r>
      <w:r w:rsidR="00C47672">
        <w:t xml:space="preserve">introduced last year relating to the admission of dogs </w:t>
      </w:r>
      <w:r w:rsidR="00586FF6">
        <w:t xml:space="preserve">onto </w:t>
      </w:r>
      <w:r w:rsidR="00EF4F08">
        <w:t>T</w:t>
      </w:r>
      <w:r w:rsidR="00586FF6">
        <w:t xml:space="preserve">he </w:t>
      </w:r>
      <w:r w:rsidR="00EF4F08">
        <w:t>G</w:t>
      </w:r>
      <w:r w:rsidR="00586FF6">
        <w:t xml:space="preserve">reen </w:t>
      </w:r>
      <w:r w:rsidR="00C47672">
        <w:t>was confirmed at the January meeting.</w:t>
      </w:r>
    </w:p>
    <w:p w14:paraId="0049FC4A" w14:textId="332BD3B7" w:rsidR="00893D9B" w:rsidRDefault="00F60A69" w:rsidP="00E4794B">
      <w:r>
        <w:t>The</w:t>
      </w:r>
      <w:r w:rsidR="00EF4F08">
        <w:t xml:space="preserve"> C</w:t>
      </w:r>
      <w:r>
        <w:t xml:space="preserve">ounty </w:t>
      </w:r>
      <w:r w:rsidR="00EF4F08">
        <w:t>C</w:t>
      </w:r>
      <w:r>
        <w:t xml:space="preserve">ouncil has been active in </w:t>
      </w:r>
      <w:r w:rsidR="008A06F6">
        <w:t xml:space="preserve">ditching </w:t>
      </w:r>
      <w:r w:rsidR="00947B55">
        <w:t xml:space="preserve">and drainage </w:t>
      </w:r>
      <w:r w:rsidR="008A06F6">
        <w:t>work on Coal</w:t>
      </w:r>
      <w:r w:rsidR="00EF4F08">
        <w:t xml:space="preserve"> L</w:t>
      </w:r>
      <w:r w:rsidR="008A06F6">
        <w:t xml:space="preserve">ane and on the </w:t>
      </w:r>
      <w:r w:rsidR="00EF4F08">
        <w:t>W</w:t>
      </w:r>
      <w:r w:rsidR="008A06F6">
        <w:t xml:space="preserve">est </w:t>
      </w:r>
      <w:r w:rsidR="00EF4F08">
        <w:t>R</w:t>
      </w:r>
      <w:r w:rsidR="008A06F6">
        <w:t xml:space="preserve">oad and has been active in road </w:t>
      </w:r>
      <w:r w:rsidR="00A91073">
        <w:t>maintena</w:t>
      </w:r>
      <w:r w:rsidR="009F63CB">
        <w:t xml:space="preserve">nce </w:t>
      </w:r>
      <w:r w:rsidR="008A06F6">
        <w:t xml:space="preserve">and pothole repairs although the </w:t>
      </w:r>
      <w:r w:rsidR="00EF4F08">
        <w:t>P</w:t>
      </w:r>
      <w:r w:rsidR="008A06F6">
        <w:t xml:space="preserve">arish </w:t>
      </w:r>
      <w:r w:rsidR="00EF4F08">
        <w:t>C</w:t>
      </w:r>
      <w:r w:rsidR="008A06F6">
        <w:t xml:space="preserve">ouncil still </w:t>
      </w:r>
      <w:r w:rsidR="002F1070">
        <w:t xml:space="preserve">continues to express concerns about the A69 junction which is dangerous and the </w:t>
      </w:r>
      <w:r w:rsidR="00C41510">
        <w:t xml:space="preserve">blind bend on the road to </w:t>
      </w:r>
      <w:r w:rsidR="00EF4F08">
        <w:t>O</w:t>
      </w:r>
      <w:r w:rsidR="00C41510">
        <w:t xml:space="preserve">vingham.  </w:t>
      </w:r>
      <w:r w:rsidR="00BD07FE">
        <w:t xml:space="preserve">There is also concern about the erosion at the edges of the tarmac surface </w:t>
      </w:r>
      <w:r w:rsidR="00F07EFB">
        <w:t>on the main road at either end of the village. This has been caused largely by vehicles becoming wider and having to pull into the edge of the road to pass.</w:t>
      </w:r>
      <w:r w:rsidR="002E171D">
        <w:t xml:space="preserve"> </w:t>
      </w:r>
      <w:r w:rsidR="001055B8">
        <w:t>There are no easy solutions</w:t>
      </w:r>
      <w:r w:rsidR="00893D9B">
        <w:t>, particularly as the village has continued to enjoy an excellent bus service</w:t>
      </w:r>
      <w:r w:rsidR="00206680">
        <w:t xml:space="preserve"> which we would be reluctant to jeopardise.</w:t>
      </w:r>
    </w:p>
    <w:p w14:paraId="6DB18A3F" w14:textId="316060DA" w:rsidR="007A0A18" w:rsidRDefault="007A0A18" w:rsidP="00E4794B">
      <w:r>
        <w:t xml:space="preserve">Concerns have been expressed during the year about possible unauthorised development at Overdene.  This is in the hands of the planning/enforcement section of the County Council.  It is not yet known what the outcome will be. </w:t>
      </w:r>
    </w:p>
    <w:p w14:paraId="597046FD" w14:textId="49F00B37" w:rsidR="00893D9B" w:rsidRDefault="00FE72A7" w:rsidP="00E4794B">
      <w:r>
        <w:lastRenderedPageBreak/>
        <w:t>As ever the parish council wishes to express its particular thanks to a number of residents</w:t>
      </w:r>
      <w:r w:rsidR="00EC2A64">
        <w:t xml:space="preserve"> for their help during the year,</w:t>
      </w:r>
      <w:r w:rsidR="005131E8">
        <w:t xml:space="preserve"> notably</w:t>
      </w:r>
      <w:r w:rsidR="00EC2A64">
        <w:t xml:space="preserve"> </w:t>
      </w:r>
      <w:r w:rsidR="005131E8">
        <w:t>Freddie Swindale for the gardening and repair work which he has undertaken for the council, Barry Hindmarsh for continuing to host the defibrillator and Anne Hudson an</w:t>
      </w:r>
      <w:r w:rsidR="00F43CAF">
        <w:t>d Gill Thompson for leading the tree project</w:t>
      </w:r>
      <w:r w:rsidR="000E3A63">
        <w:t xml:space="preserve">, after Adrian </w:t>
      </w:r>
      <w:r w:rsidR="00BE79A0">
        <w:t>S</w:t>
      </w:r>
      <w:r w:rsidR="000E3A63">
        <w:t xml:space="preserve">mith sadly had to step down </w:t>
      </w:r>
      <w:r w:rsidR="000C55F2">
        <w:t>for health reasons.</w:t>
      </w:r>
      <w:r w:rsidR="00F43CAF">
        <w:t xml:space="preserve">  The council also wishes to thank </w:t>
      </w:r>
      <w:r w:rsidR="002E5DD1">
        <w:t xml:space="preserve">numerous residents for the work which they have </w:t>
      </w:r>
      <w:r w:rsidR="002E41D1">
        <w:t>done in maintaining areas of the village</w:t>
      </w:r>
      <w:r w:rsidR="006E1D6F">
        <w:t>.</w:t>
      </w:r>
    </w:p>
    <w:p w14:paraId="18A4D9CA" w14:textId="150C6197" w:rsidR="003C2B5B" w:rsidRDefault="00CB7190" w:rsidP="00E4794B">
      <w:r>
        <w:t xml:space="preserve">This report is my </w:t>
      </w:r>
      <w:r w:rsidR="00A46ACB">
        <w:t>last as Chairman of the Parish Council</w:t>
      </w:r>
      <w:r w:rsidR="0093019D">
        <w:t xml:space="preserve"> since 2007. I would like to extend to the </w:t>
      </w:r>
      <w:r w:rsidR="005D0327">
        <w:t>new parish council</w:t>
      </w:r>
      <w:r w:rsidR="00BE6AED">
        <w:t>lors</w:t>
      </w:r>
      <w:r w:rsidR="005D0327">
        <w:t xml:space="preserve"> my personal good wishes for their term </w:t>
      </w:r>
      <w:r w:rsidR="00476198">
        <w:t>in which I</w:t>
      </w:r>
      <w:r w:rsidR="004E397F">
        <w:t xml:space="preserve"> know that I </w:t>
      </w:r>
      <w:r w:rsidR="00476198">
        <w:t xml:space="preserve">am </w:t>
      </w:r>
      <w:r w:rsidR="0015108F">
        <w:t xml:space="preserve">joined </w:t>
      </w:r>
      <w:r w:rsidR="00476198">
        <w:t xml:space="preserve">by </w:t>
      </w:r>
      <w:r w:rsidR="00A8477A">
        <w:t xml:space="preserve">retiring </w:t>
      </w:r>
      <w:r w:rsidR="00476198">
        <w:t>members</w:t>
      </w:r>
      <w:r w:rsidR="00C640AB">
        <w:t xml:space="preserve">. </w:t>
      </w:r>
      <w:r w:rsidR="00416405">
        <w:t xml:space="preserve"> I </w:t>
      </w:r>
      <w:r w:rsidR="00476198">
        <w:t xml:space="preserve"> </w:t>
      </w:r>
      <w:r w:rsidR="004E397F">
        <w:t>al</w:t>
      </w:r>
      <w:r w:rsidR="00C95FC2">
        <w:t xml:space="preserve">so </w:t>
      </w:r>
      <w:r w:rsidR="00EF73A2">
        <w:t>wish to thank those who have served with me</w:t>
      </w:r>
      <w:r w:rsidR="0003272B">
        <w:t>, Liz Marshall, John Pigg</w:t>
      </w:r>
      <w:r w:rsidR="00337409">
        <w:t>, Howie Gilfillan and Adrian Smith</w:t>
      </w:r>
      <w:r w:rsidR="00C95FC2">
        <w:t xml:space="preserve"> </w:t>
      </w:r>
      <w:r w:rsidR="007C2C1F">
        <w:t>whose contribution and commitment ha</w:t>
      </w:r>
      <w:r w:rsidR="001A1A4B">
        <w:t>ve</w:t>
      </w:r>
      <w:r w:rsidR="007C2C1F">
        <w:t xml:space="preserve"> been </w:t>
      </w:r>
      <w:r w:rsidR="0095437A">
        <w:t>outstanding</w:t>
      </w:r>
      <w:r w:rsidR="00C95FC2">
        <w:t xml:space="preserve">. </w:t>
      </w:r>
      <w:r w:rsidR="00B442BC">
        <w:t xml:space="preserve">They have all been a pleasure to work with. </w:t>
      </w:r>
      <w:r w:rsidR="000F196D">
        <w:t xml:space="preserve">Finally, I would like on behalf </w:t>
      </w:r>
      <w:r w:rsidR="00CB1C4B">
        <w:t>of former and newly elected councillors, together with the community at large, to thank Margaret</w:t>
      </w:r>
      <w:r w:rsidR="00321581">
        <w:t xml:space="preserve"> D</w:t>
      </w:r>
      <w:r w:rsidR="00CB1C4B">
        <w:t>avenport</w:t>
      </w:r>
      <w:r w:rsidR="00321581">
        <w:t xml:space="preserve"> for everything which she does</w:t>
      </w:r>
      <w:r w:rsidR="007B702C">
        <w:t>, as clerk to the Parish Council</w:t>
      </w:r>
      <w:r w:rsidR="00CB1C4B">
        <w:t xml:space="preserve"> </w:t>
      </w:r>
      <w:r w:rsidR="004B521E">
        <w:t>without which</w:t>
      </w:r>
      <w:r w:rsidR="0095437A">
        <w:t xml:space="preserve"> </w:t>
      </w:r>
      <w:r w:rsidR="008F1331">
        <w:t xml:space="preserve">the council </w:t>
      </w:r>
      <w:r w:rsidR="003C2B5B">
        <w:t>would be unable to function.</w:t>
      </w:r>
    </w:p>
    <w:p w14:paraId="1DAAD609" w14:textId="59CAB1BA" w:rsidR="00CB7190" w:rsidRDefault="003C2B5B" w:rsidP="00E4794B">
      <w:r>
        <w:t>Peter Pescod 17</w:t>
      </w:r>
      <w:r w:rsidRPr="003C2B5B">
        <w:rPr>
          <w:vertAlign w:val="superscript"/>
        </w:rPr>
        <w:t>th</w:t>
      </w:r>
      <w:r>
        <w:t xml:space="preserve"> May 2021</w:t>
      </w:r>
      <w:r w:rsidR="0003272B">
        <w:t xml:space="preserve"> </w:t>
      </w:r>
      <w:r w:rsidR="00EF73A2">
        <w:t xml:space="preserve"> </w:t>
      </w:r>
      <w:r w:rsidR="00A46ACB">
        <w:t xml:space="preserve"> </w:t>
      </w:r>
    </w:p>
    <w:sectPr w:rsidR="00CB7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4B"/>
    <w:rsid w:val="0003272B"/>
    <w:rsid w:val="000B38A7"/>
    <w:rsid w:val="000B78B1"/>
    <w:rsid w:val="000C55F2"/>
    <w:rsid w:val="000E3A63"/>
    <w:rsid w:val="000F196D"/>
    <w:rsid w:val="001055B8"/>
    <w:rsid w:val="0015108F"/>
    <w:rsid w:val="001A1A4B"/>
    <w:rsid w:val="001F6FD6"/>
    <w:rsid w:val="00206680"/>
    <w:rsid w:val="002077DB"/>
    <w:rsid w:val="002C4E53"/>
    <w:rsid w:val="002E171D"/>
    <w:rsid w:val="002E41D1"/>
    <w:rsid w:val="002E5DD1"/>
    <w:rsid w:val="002F1070"/>
    <w:rsid w:val="00321581"/>
    <w:rsid w:val="00337409"/>
    <w:rsid w:val="00383F21"/>
    <w:rsid w:val="003A45EF"/>
    <w:rsid w:val="003C2B5B"/>
    <w:rsid w:val="00416405"/>
    <w:rsid w:val="00476198"/>
    <w:rsid w:val="004A6F48"/>
    <w:rsid w:val="004B521E"/>
    <w:rsid w:val="004C5D20"/>
    <w:rsid w:val="004E397F"/>
    <w:rsid w:val="0050589A"/>
    <w:rsid w:val="005131E8"/>
    <w:rsid w:val="00586FF6"/>
    <w:rsid w:val="005D00CD"/>
    <w:rsid w:val="005D0327"/>
    <w:rsid w:val="00651D69"/>
    <w:rsid w:val="006E1D6F"/>
    <w:rsid w:val="00744A87"/>
    <w:rsid w:val="007A0A18"/>
    <w:rsid w:val="007B702C"/>
    <w:rsid w:val="007C2C1F"/>
    <w:rsid w:val="007C72D4"/>
    <w:rsid w:val="007F140E"/>
    <w:rsid w:val="00881EEE"/>
    <w:rsid w:val="00893D9B"/>
    <w:rsid w:val="008A06F6"/>
    <w:rsid w:val="008A7D0B"/>
    <w:rsid w:val="008F06D3"/>
    <w:rsid w:val="008F1331"/>
    <w:rsid w:val="00910261"/>
    <w:rsid w:val="00922152"/>
    <w:rsid w:val="0093019D"/>
    <w:rsid w:val="00947B55"/>
    <w:rsid w:val="0095437A"/>
    <w:rsid w:val="00987343"/>
    <w:rsid w:val="009932D8"/>
    <w:rsid w:val="009F63CB"/>
    <w:rsid w:val="00A11C80"/>
    <w:rsid w:val="00A30963"/>
    <w:rsid w:val="00A46ACB"/>
    <w:rsid w:val="00A8477A"/>
    <w:rsid w:val="00A91073"/>
    <w:rsid w:val="00AC3E76"/>
    <w:rsid w:val="00B442BC"/>
    <w:rsid w:val="00BD07FE"/>
    <w:rsid w:val="00BE6AED"/>
    <w:rsid w:val="00BE79A0"/>
    <w:rsid w:val="00C41510"/>
    <w:rsid w:val="00C47672"/>
    <w:rsid w:val="00C61D78"/>
    <w:rsid w:val="00C640AB"/>
    <w:rsid w:val="00C95FC2"/>
    <w:rsid w:val="00CB1C4B"/>
    <w:rsid w:val="00CB7190"/>
    <w:rsid w:val="00D27B17"/>
    <w:rsid w:val="00E4794B"/>
    <w:rsid w:val="00E864D4"/>
    <w:rsid w:val="00EC2A64"/>
    <w:rsid w:val="00EF4F08"/>
    <w:rsid w:val="00EF73A2"/>
    <w:rsid w:val="00F07EFB"/>
    <w:rsid w:val="00F43CAF"/>
    <w:rsid w:val="00F60A69"/>
    <w:rsid w:val="00FE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164B"/>
  <w15:chartTrackingRefBased/>
  <w15:docId w15:val="{DFE10F7B-0885-4025-B02F-0A90E30D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pescod</dc:creator>
  <cp:keywords/>
  <dc:description/>
  <cp:lastModifiedBy>Margaret DAVENPORT</cp:lastModifiedBy>
  <cp:revision>2</cp:revision>
  <dcterms:created xsi:type="dcterms:W3CDTF">2021-06-14T15:34:00Z</dcterms:created>
  <dcterms:modified xsi:type="dcterms:W3CDTF">2021-06-14T15:34:00Z</dcterms:modified>
</cp:coreProperties>
</file>