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F3FD8" w14:textId="5B049405" w:rsidR="0085442A" w:rsidRPr="00FD1E5C" w:rsidRDefault="009622C6">
      <w:pPr>
        <w:rPr>
          <w:b/>
          <w:sz w:val="28"/>
          <w:szCs w:val="28"/>
          <w:u w:val="single"/>
        </w:rPr>
      </w:pPr>
      <w:r w:rsidRPr="00FD1E5C">
        <w:rPr>
          <w:b/>
          <w:sz w:val="28"/>
          <w:szCs w:val="28"/>
          <w:u w:val="single"/>
        </w:rPr>
        <w:t>Report</w:t>
      </w:r>
      <w:r w:rsidR="00FD1E5C" w:rsidRPr="00FD1E5C">
        <w:rPr>
          <w:b/>
          <w:sz w:val="28"/>
          <w:szCs w:val="28"/>
          <w:u w:val="single"/>
        </w:rPr>
        <w:t xml:space="preserve"> on Storm </w:t>
      </w:r>
      <w:proofErr w:type="spellStart"/>
      <w:r w:rsidR="00FD1E5C" w:rsidRPr="00FD1E5C">
        <w:rPr>
          <w:b/>
          <w:sz w:val="28"/>
          <w:szCs w:val="28"/>
          <w:u w:val="single"/>
        </w:rPr>
        <w:t>Arwen</w:t>
      </w:r>
      <w:proofErr w:type="spellEnd"/>
      <w:r w:rsidR="00FD1E5C" w:rsidRPr="00FD1E5C">
        <w:rPr>
          <w:b/>
          <w:sz w:val="28"/>
          <w:szCs w:val="28"/>
          <w:u w:val="single"/>
        </w:rPr>
        <w:t xml:space="preserve"> from</w:t>
      </w:r>
      <w:r w:rsidR="00494843" w:rsidRPr="00FD1E5C">
        <w:rPr>
          <w:b/>
          <w:sz w:val="28"/>
          <w:szCs w:val="28"/>
          <w:u w:val="single"/>
        </w:rPr>
        <w:t xml:space="preserve"> </w:t>
      </w:r>
      <w:proofErr w:type="spellStart"/>
      <w:r w:rsidR="00B353B0" w:rsidRPr="00FD1E5C">
        <w:rPr>
          <w:b/>
          <w:sz w:val="28"/>
          <w:szCs w:val="28"/>
          <w:u w:val="single"/>
        </w:rPr>
        <w:t>Alwinton</w:t>
      </w:r>
      <w:proofErr w:type="spellEnd"/>
      <w:r w:rsidR="00B353B0" w:rsidRPr="00FD1E5C">
        <w:rPr>
          <w:b/>
          <w:sz w:val="28"/>
          <w:szCs w:val="28"/>
          <w:u w:val="single"/>
        </w:rPr>
        <w:t xml:space="preserve">, </w:t>
      </w:r>
      <w:proofErr w:type="spellStart"/>
      <w:r w:rsidR="00494843" w:rsidRPr="00FD1E5C">
        <w:rPr>
          <w:b/>
          <w:sz w:val="28"/>
          <w:szCs w:val="28"/>
          <w:u w:val="single"/>
        </w:rPr>
        <w:t>Harbottle</w:t>
      </w:r>
      <w:proofErr w:type="spellEnd"/>
      <w:r w:rsidR="00B353B0" w:rsidRPr="00FD1E5C">
        <w:rPr>
          <w:b/>
          <w:sz w:val="28"/>
          <w:szCs w:val="28"/>
          <w:u w:val="single"/>
        </w:rPr>
        <w:t xml:space="preserve">, </w:t>
      </w:r>
      <w:proofErr w:type="spellStart"/>
      <w:r w:rsidR="00B353B0" w:rsidRPr="00FD1E5C">
        <w:rPr>
          <w:b/>
          <w:sz w:val="28"/>
          <w:szCs w:val="28"/>
          <w:u w:val="single"/>
        </w:rPr>
        <w:t>Hepple</w:t>
      </w:r>
      <w:proofErr w:type="spellEnd"/>
      <w:r w:rsidR="00B353B0" w:rsidRPr="00FD1E5C">
        <w:rPr>
          <w:b/>
          <w:sz w:val="28"/>
          <w:szCs w:val="28"/>
          <w:u w:val="single"/>
        </w:rPr>
        <w:t xml:space="preserve"> and </w:t>
      </w:r>
      <w:proofErr w:type="spellStart"/>
      <w:r w:rsidR="00B353B0" w:rsidRPr="00FD1E5C">
        <w:rPr>
          <w:b/>
          <w:sz w:val="28"/>
          <w:szCs w:val="28"/>
          <w:u w:val="single"/>
        </w:rPr>
        <w:t>Netherton</w:t>
      </w:r>
      <w:proofErr w:type="spellEnd"/>
      <w:r w:rsidR="00B353B0" w:rsidRPr="00FD1E5C">
        <w:rPr>
          <w:b/>
          <w:sz w:val="28"/>
          <w:szCs w:val="28"/>
          <w:u w:val="single"/>
        </w:rPr>
        <w:t xml:space="preserve"> with </w:t>
      </w:r>
      <w:proofErr w:type="spellStart"/>
      <w:r w:rsidR="00B353B0" w:rsidRPr="00FD1E5C">
        <w:rPr>
          <w:b/>
          <w:sz w:val="28"/>
          <w:szCs w:val="28"/>
          <w:u w:val="single"/>
        </w:rPr>
        <w:t>Biddlestone</w:t>
      </w:r>
      <w:proofErr w:type="spellEnd"/>
      <w:r w:rsidR="00494843" w:rsidRPr="00FD1E5C">
        <w:rPr>
          <w:b/>
          <w:sz w:val="28"/>
          <w:szCs w:val="28"/>
          <w:u w:val="single"/>
        </w:rPr>
        <w:t xml:space="preserve"> Parish Council</w:t>
      </w:r>
      <w:r w:rsidR="00B353B0" w:rsidRPr="00FD1E5C">
        <w:rPr>
          <w:b/>
          <w:sz w:val="28"/>
          <w:szCs w:val="28"/>
          <w:u w:val="single"/>
        </w:rPr>
        <w:t>s</w:t>
      </w:r>
      <w:r w:rsidR="00FD1E5C">
        <w:rPr>
          <w:b/>
          <w:sz w:val="28"/>
          <w:szCs w:val="28"/>
          <w:u w:val="single"/>
        </w:rPr>
        <w:t xml:space="preserve"> covering the Upper Coquet Valley in Northumberland</w:t>
      </w:r>
      <w:r w:rsidRPr="00FD1E5C">
        <w:rPr>
          <w:b/>
          <w:sz w:val="28"/>
          <w:szCs w:val="28"/>
          <w:u w:val="single"/>
        </w:rPr>
        <w:t>: November 2021</w:t>
      </w:r>
    </w:p>
    <w:p w14:paraId="7401312F" w14:textId="77777777" w:rsidR="00494843" w:rsidRDefault="00494843">
      <w:pPr>
        <w:rPr>
          <w:b/>
          <w:u w:val="single"/>
        </w:rPr>
      </w:pPr>
    </w:p>
    <w:p w14:paraId="6CC8D1AE" w14:textId="77777777" w:rsidR="00494843" w:rsidRDefault="00494843">
      <w:r>
        <w:t xml:space="preserve">Storm </w:t>
      </w:r>
      <w:proofErr w:type="spellStart"/>
      <w:r>
        <w:t>Arwen</w:t>
      </w:r>
      <w:proofErr w:type="spellEnd"/>
      <w:r>
        <w:t xml:space="preserve"> hit </w:t>
      </w:r>
      <w:r w:rsidR="007E32F5">
        <w:t>Northumberland</w:t>
      </w:r>
      <w:r w:rsidR="00C54509">
        <w:t xml:space="preserve"> on Friday evening</w:t>
      </w:r>
      <w:proofErr w:type="gramStart"/>
      <w:r w:rsidR="00C54509">
        <w:t>,  26</w:t>
      </w:r>
      <w:r>
        <w:rPr>
          <w:vertAlign w:val="superscript"/>
        </w:rPr>
        <w:t>th</w:t>
      </w:r>
      <w:proofErr w:type="gramEnd"/>
      <w:r>
        <w:rPr>
          <w:vertAlign w:val="superscript"/>
        </w:rPr>
        <w:t xml:space="preserve"> </w:t>
      </w:r>
      <w:r>
        <w:t>November, with sleet and winds of over 100 mph.</w:t>
      </w:r>
    </w:p>
    <w:p w14:paraId="6F20F8EB" w14:textId="77777777" w:rsidR="00494843" w:rsidRDefault="00494843"/>
    <w:p w14:paraId="5EFA4130" w14:textId="4EE7B172" w:rsidR="00494843" w:rsidRDefault="00494843">
      <w:r>
        <w:t xml:space="preserve">There </w:t>
      </w:r>
      <w:proofErr w:type="gramStart"/>
      <w:r>
        <w:t xml:space="preserve">was </w:t>
      </w:r>
      <w:r w:rsidR="00364839">
        <w:t xml:space="preserve"> damage</w:t>
      </w:r>
      <w:proofErr w:type="gramEnd"/>
      <w:r w:rsidR="00364839">
        <w:t xml:space="preserve"> to buildings</w:t>
      </w:r>
      <w:r>
        <w:t xml:space="preserve"> a</w:t>
      </w:r>
      <w:r w:rsidR="00A43CBF">
        <w:t>nd all woods were affected, many devastated,</w:t>
      </w:r>
      <w:r w:rsidR="004D5C7C">
        <w:t xml:space="preserve"> losing up to 80</w:t>
      </w:r>
      <w:r w:rsidR="00B353B0">
        <w:t>% of trees.    Large numbers of</w:t>
      </w:r>
      <w:r>
        <w:t xml:space="preserve"> trees fell on roa</w:t>
      </w:r>
      <w:r w:rsidR="004A5904">
        <w:t xml:space="preserve">ds resulting in the area being </w:t>
      </w:r>
      <w:proofErr w:type="gramStart"/>
      <w:r w:rsidR="004A5904">
        <w:t>i</w:t>
      </w:r>
      <w:r>
        <w:t>naccessible  by</w:t>
      </w:r>
      <w:proofErr w:type="gramEnd"/>
      <w:r>
        <w:t xml:space="preserve"> vehicles.    Electricity, water supply and telephone connection</w:t>
      </w:r>
      <w:r w:rsidR="00BF1783">
        <w:t>s</w:t>
      </w:r>
      <w:r w:rsidR="001257F6">
        <w:t xml:space="preserve">, including </w:t>
      </w:r>
      <w:proofErr w:type="gramStart"/>
      <w:r w:rsidR="001257F6">
        <w:t>internet</w:t>
      </w:r>
      <w:proofErr w:type="gramEnd"/>
      <w:r w:rsidR="001257F6">
        <w:t xml:space="preserve"> and broadband,</w:t>
      </w:r>
      <w:r w:rsidR="00BF1783">
        <w:t xml:space="preserve"> were </w:t>
      </w:r>
      <w:r w:rsidR="00FD1E5C">
        <w:t>lost throughout the area</w:t>
      </w:r>
      <w:r>
        <w:t>.</w:t>
      </w:r>
    </w:p>
    <w:p w14:paraId="41A3A4FB" w14:textId="77777777" w:rsidR="00494843" w:rsidRDefault="00494843"/>
    <w:p w14:paraId="3DFD0328" w14:textId="77777777" w:rsidR="00494843" w:rsidRPr="00106822" w:rsidRDefault="00494843">
      <w:pPr>
        <w:rPr>
          <w:b/>
          <w:u w:val="single"/>
        </w:rPr>
      </w:pPr>
      <w:r w:rsidRPr="00106822">
        <w:rPr>
          <w:b/>
          <w:u w:val="single"/>
        </w:rPr>
        <w:t>Diary</w:t>
      </w:r>
    </w:p>
    <w:p w14:paraId="2E6EE46F" w14:textId="77777777" w:rsidR="00494843" w:rsidRDefault="00494843">
      <w:pPr>
        <w:rPr>
          <w:u w:val="single"/>
        </w:rPr>
      </w:pPr>
    </w:p>
    <w:p w14:paraId="6F3E3410" w14:textId="36ED0BBF" w:rsidR="00494843" w:rsidRDefault="00106822">
      <w:r>
        <w:rPr>
          <w:b/>
        </w:rPr>
        <w:t xml:space="preserve">Day 1: </w:t>
      </w:r>
      <w:r w:rsidR="00C54509">
        <w:t>Friday 26</w:t>
      </w:r>
      <w:r w:rsidR="00494843">
        <w:rPr>
          <w:vertAlign w:val="superscript"/>
        </w:rPr>
        <w:t xml:space="preserve">th </w:t>
      </w:r>
      <w:r w:rsidR="00494843">
        <w:t>Nov</w:t>
      </w:r>
      <w:r w:rsidR="00BF1783">
        <w:t xml:space="preserve">ember evening:  Storm </w:t>
      </w:r>
      <w:proofErr w:type="spellStart"/>
      <w:r w:rsidR="00BF1783">
        <w:t>Arwen</w:t>
      </w:r>
      <w:proofErr w:type="spellEnd"/>
      <w:r w:rsidR="00B353B0">
        <w:t xml:space="preserve">.  </w:t>
      </w:r>
      <w:proofErr w:type="gramStart"/>
      <w:r w:rsidR="00B353B0">
        <w:t>All</w:t>
      </w:r>
      <w:r w:rsidR="00BF1783">
        <w:t xml:space="preserve"> r</w:t>
      </w:r>
      <w:r w:rsidR="00494843">
        <w:t xml:space="preserve">oads </w:t>
      </w:r>
      <w:r w:rsidR="00BF1783">
        <w:t xml:space="preserve">were </w:t>
      </w:r>
      <w:r w:rsidR="00494843">
        <w:t>blocked</w:t>
      </w:r>
      <w:r w:rsidR="00BF1783">
        <w:t xml:space="preserve"> by fallen trees</w:t>
      </w:r>
      <w:proofErr w:type="gramEnd"/>
      <w:r w:rsidR="00BF1783">
        <w:t xml:space="preserve"> and branc</w:t>
      </w:r>
      <w:r w:rsidR="00767C92">
        <w:t>h</w:t>
      </w:r>
      <w:r w:rsidR="00BF1783">
        <w:t>es and electricity supply disrupted</w:t>
      </w:r>
      <w:r w:rsidR="00767C92">
        <w:t xml:space="preserve"> totally</w:t>
      </w:r>
      <w:r w:rsidR="001257F6">
        <w:t>, together with overhead telephone lines.</w:t>
      </w:r>
      <w:r w:rsidR="00494843">
        <w:t xml:space="preserve">   </w:t>
      </w:r>
      <w:r w:rsidR="00A1503D">
        <w:t xml:space="preserve">Messages given out by Northern </w:t>
      </w:r>
      <w:proofErr w:type="spellStart"/>
      <w:r w:rsidR="00A1503D">
        <w:t>Powergrid</w:t>
      </w:r>
      <w:proofErr w:type="spellEnd"/>
      <w:r w:rsidR="00A1503D">
        <w:t xml:space="preserve"> in the comi</w:t>
      </w:r>
      <w:r w:rsidR="006E5C65">
        <w:t>ng days were often confusing,</w:t>
      </w:r>
      <w:r w:rsidR="00A1503D">
        <w:t xml:space="preserve"> conflicting</w:t>
      </w:r>
      <w:r w:rsidR="006E5C65">
        <w:t xml:space="preserve"> and highly inaccurate</w:t>
      </w:r>
      <w:r w:rsidR="00A1503D">
        <w:t xml:space="preserve">.    </w:t>
      </w:r>
      <w:r w:rsidR="00BF1783">
        <w:t>There was no mobile</w:t>
      </w:r>
      <w:r w:rsidR="00FD1E5C">
        <w:t xml:space="preserve"> phone</w:t>
      </w:r>
      <w:r w:rsidR="00BF1783">
        <w:t xml:space="preserve"> signal anywhere at the height of the storm.</w:t>
      </w:r>
    </w:p>
    <w:p w14:paraId="40603D6D" w14:textId="77777777" w:rsidR="00C54509" w:rsidRDefault="00C54509"/>
    <w:p w14:paraId="472162ED" w14:textId="25B90720" w:rsidR="00494843" w:rsidRDefault="00106822">
      <w:r>
        <w:rPr>
          <w:b/>
        </w:rPr>
        <w:t xml:space="preserve">Day 2: </w:t>
      </w:r>
      <w:r w:rsidR="00494843">
        <w:t xml:space="preserve">Saturday </w:t>
      </w:r>
      <w:r w:rsidR="00C54509">
        <w:t>27</w:t>
      </w:r>
      <w:r w:rsidR="00C54509" w:rsidRPr="00C54509">
        <w:rPr>
          <w:vertAlign w:val="superscript"/>
        </w:rPr>
        <w:t>th</w:t>
      </w:r>
      <w:r w:rsidR="00C54509">
        <w:t xml:space="preserve"> November</w:t>
      </w:r>
      <w:r w:rsidR="00D516FE">
        <w:t xml:space="preserve"> evening:  W</w:t>
      </w:r>
      <w:r w:rsidR="00494843">
        <w:t xml:space="preserve">ater supply and telephone connection lost </w:t>
      </w:r>
    </w:p>
    <w:p w14:paraId="66DD0040" w14:textId="77777777" w:rsidR="00C54509" w:rsidRDefault="00C54509"/>
    <w:p w14:paraId="475F9581" w14:textId="4C563843" w:rsidR="00494843" w:rsidRDefault="00106822">
      <w:r>
        <w:rPr>
          <w:b/>
        </w:rPr>
        <w:t xml:space="preserve">Day 3: </w:t>
      </w:r>
      <w:r w:rsidR="00494843">
        <w:t xml:space="preserve">Sunday </w:t>
      </w:r>
      <w:r w:rsidR="00C54509">
        <w:t>28</w:t>
      </w:r>
      <w:r w:rsidR="00C54509" w:rsidRPr="00C54509">
        <w:rPr>
          <w:vertAlign w:val="superscript"/>
        </w:rPr>
        <w:t>th</w:t>
      </w:r>
      <w:r w:rsidR="00C54509">
        <w:t xml:space="preserve"> November</w:t>
      </w:r>
      <w:r w:rsidR="00B353B0">
        <w:t xml:space="preserve"> evening:  Most</w:t>
      </w:r>
      <w:r w:rsidR="00494843">
        <w:t xml:space="preserve"> roads opened with local te</w:t>
      </w:r>
      <w:r w:rsidR="00B353B0">
        <w:t>ams</w:t>
      </w:r>
      <w:r w:rsidR="001257F6">
        <w:t xml:space="preserve"> of volunteers</w:t>
      </w:r>
      <w:r w:rsidR="00B353B0">
        <w:t xml:space="preserve"> removing fallen trees.     Mains w</w:t>
      </w:r>
      <w:r w:rsidR="00494843">
        <w:t xml:space="preserve">ater supply restored to </w:t>
      </w:r>
      <w:proofErr w:type="spellStart"/>
      <w:r w:rsidR="00494843">
        <w:t>Harbottle</w:t>
      </w:r>
      <w:proofErr w:type="spellEnd"/>
      <w:r w:rsidR="00B353B0">
        <w:t xml:space="preserve"> and </w:t>
      </w:r>
      <w:proofErr w:type="spellStart"/>
      <w:r w:rsidR="00B353B0">
        <w:t>Hepple</w:t>
      </w:r>
      <w:proofErr w:type="spellEnd"/>
      <w:r w:rsidR="00B353B0">
        <w:t>.</w:t>
      </w:r>
    </w:p>
    <w:p w14:paraId="38F7522D" w14:textId="77777777" w:rsidR="00C54509" w:rsidRDefault="00C54509"/>
    <w:p w14:paraId="031859CC" w14:textId="63F3F813" w:rsidR="00494843" w:rsidRDefault="00106822">
      <w:r>
        <w:rPr>
          <w:b/>
        </w:rPr>
        <w:t xml:space="preserve">Day 4: </w:t>
      </w:r>
      <w:r w:rsidR="00494843">
        <w:t xml:space="preserve">Monday </w:t>
      </w:r>
      <w:r w:rsidR="00C54509">
        <w:t>29</w:t>
      </w:r>
      <w:r w:rsidR="00C54509" w:rsidRPr="00C54509">
        <w:rPr>
          <w:vertAlign w:val="superscript"/>
        </w:rPr>
        <w:t>th</w:t>
      </w:r>
      <w:r w:rsidR="00C54509">
        <w:t xml:space="preserve"> November</w:t>
      </w:r>
      <w:r w:rsidR="00D516FE">
        <w:t xml:space="preserve">:  </w:t>
      </w:r>
      <w:r w:rsidR="00B353B0">
        <w:t xml:space="preserve">Mains water supply restored in </w:t>
      </w:r>
      <w:proofErr w:type="spellStart"/>
      <w:r w:rsidR="00B353B0">
        <w:t>Alwinton</w:t>
      </w:r>
      <w:proofErr w:type="spellEnd"/>
      <w:r w:rsidR="00B353B0">
        <w:t xml:space="preserve"> and </w:t>
      </w:r>
      <w:proofErr w:type="spellStart"/>
      <w:r w:rsidR="00B353B0">
        <w:t>Netherton</w:t>
      </w:r>
      <w:proofErr w:type="spellEnd"/>
      <w:r w:rsidR="00B353B0">
        <w:t xml:space="preserve">.    </w:t>
      </w:r>
      <w:r w:rsidR="00D516FE">
        <w:t>T</w:t>
      </w:r>
      <w:r w:rsidR="00494843">
        <w:t>elephone reconnected</w:t>
      </w:r>
      <w:r w:rsidR="009149AC">
        <w:t xml:space="preserve"> in the villages but</w:t>
      </w:r>
      <w:r w:rsidR="00B353B0">
        <w:t xml:space="preserve"> outlying properties remained unconnected</w:t>
      </w:r>
      <w:r w:rsidR="009149AC">
        <w:t xml:space="preserve">, </w:t>
      </w:r>
      <w:proofErr w:type="gramStart"/>
      <w:r w:rsidR="009149AC">
        <w:t xml:space="preserve">some </w:t>
      </w:r>
      <w:r w:rsidR="00B353B0">
        <w:t xml:space="preserve"> into</w:t>
      </w:r>
      <w:proofErr w:type="gramEnd"/>
      <w:r w:rsidR="00B353B0">
        <w:t xml:space="preserve"> January 2022</w:t>
      </w:r>
      <w:r w:rsidR="00494843">
        <w:t>.</w:t>
      </w:r>
      <w:r w:rsidR="00B353B0">
        <w:t xml:space="preserve">    Mountain Rescue volunteers visited households in </w:t>
      </w:r>
      <w:proofErr w:type="spellStart"/>
      <w:r w:rsidR="00B353B0">
        <w:t>Netherton</w:t>
      </w:r>
      <w:proofErr w:type="spellEnd"/>
      <w:r w:rsidR="00B353B0">
        <w:t xml:space="preserve">.    Northern </w:t>
      </w:r>
      <w:proofErr w:type="spellStart"/>
      <w:r w:rsidR="00B353B0">
        <w:t>Powergrid</w:t>
      </w:r>
      <w:proofErr w:type="spellEnd"/>
      <w:r w:rsidR="00B353B0">
        <w:t xml:space="preserve"> supplied hot soup and sandwiches to </w:t>
      </w:r>
      <w:proofErr w:type="spellStart"/>
      <w:r w:rsidR="00B353B0">
        <w:t>Netherton</w:t>
      </w:r>
      <w:proofErr w:type="spellEnd"/>
      <w:r w:rsidR="00B353B0">
        <w:t>.</w:t>
      </w:r>
    </w:p>
    <w:p w14:paraId="5839AB98" w14:textId="77777777" w:rsidR="00C54509" w:rsidRDefault="00C54509"/>
    <w:p w14:paraId="3778C0CF" w14:textId="5E4412CA" w:rsidR="00494843" w:rsidRDefault="00106822">
      <w:r>
        <w:rPr>
          <w:b/>
        </w:rPr>
        <w:t xml:space="preserve">Day 5: </w:t>
      </w:r>
      <w:r w:rsidR="00494843">
        <w:t xml:space="preserve">Tuesday </w:t>
      </w:r>
      <w:r w:rsidR="00C54509">
        <w:t>30</w:t>
      </w:r>
      <w:r w:rsidR="00C54509" w:rsidRPr="00C54509">
        <w:rPr>
          <w:vertAlign w:val="superscript"/>
        </w:rPr>
        <w:t>th</w:t>
      </w:r>
      <w:r w:rsidR="00C54509">
        <w:t xml:space="preserve"> Novembe</w:t>
      </w:r>
      <w:r w:rsidR="00494843">
        <w:t>r:  Staff from the Fire Brigade and Mou</w:t>
      </w:r>
      <w:r w:rsidR="00FD1E5C">
        <w:t xml:space="preserve">ntain Rescue Service </w:t>
      </w:r>
      <w:proofErr w:type="gramStart"/>
      <w:r w:rsidR="00FD1E5C">
        <w:t xml:space="preserve">visited </w:t>
      </w:r>
      <w:r w:rsidR="00494843">
        <w:t xml:space="preserve"> households</w:t>
      </w:r>
      <w:proofErr w:type="gramEnd"/>
      <w:r w:rsidR="00494843">
        <w:t xml:space="preserve"> in </w:t>
      </w:r>
      <w:proofErr w:type="spellStart"/>
      <w:r w:rsidR="00494843">
        <w:t>Harbottle</w:t>
      </w:r>
      <w:proofErr w:type="spellEnd"/>
      <w:r w:rsidR="009149AC">
        <w:t xml:space="preserve"> village</w:t>
      </w:r>
      <w:r w:rsidR="00494843">
        <w:t xml:space="preserve">.    </w:t>
      </w:r>
      <w:r w:rsidR="00B353B0">
        <w:t xml:space="preserve">Police visited households in </w:t>
      </w:r>
      <w:proofErr w:type="spellStart"/>
      <w:r w:rsidR="00B353B0">
        <w:t>Hepple</w:t>
      </w:r>
      <w:proofErr w:type="spellEnd"/>
      <w:r w:rsidR="009149AC">
        <w:t xml:space="preserve"> village</w:t>
      </w:r>
      <w:r w:rsidR="00B353B0">
        <w:t xml:space="preserve">.     </w:t>
      </w:r>
      <w:r w:rsidR="006E5C65">
        <w:t xml:space="preserve">Burma road beyond Holystone cleared of trees by Forest England contractors.    </w:t>
      </w:r>
      <w:proofErr w:type="gramStart"/>
      <w:r w:rsidR="00494843">
        <w:t xml:space="preserve">Mobile hot food van in </w:t>
      </w:r>
      <w:proofErr w:type="spellStart"/>
      <w:r w:rsidR="00494843">
        <w:t>Harbottle</w:t>
      </w:r>
      <w:proofErr w:type="spellEnd"/>
      <w:r w:rsidR="00494843">
        <w:t xml:space="preserve"> at 5.30 p.m.</w:t>
      </w:r>
      <w:r w:rsidR="00BF1783">
        <w:t xml:space="preserve"> provided by Northern </w:t>
      </w:r>
      <w:proofErr w:type="spellStart"/>
      <w:r w:rsidR="00BF1783">
        <w:t>Powergrid</w:t>
      </w:r>
      <w:proofErr w:type="spellEnd"/>
      <w:r w:rsidR="00B353B0">
        <w:t>.</w:t>
      </w:r>
      <w:proofErr w:type="gramEnd"/>
      <w:r w:rsidR="00B353B0">
        <w:t xml:space="preserve">    Hot food van in </w:t>
      </w:r>
      <w:proofErr w:type="spellStart"/>
      <w:r w:rsidR="00B353B0">
        <w:t>Alwinton</w:t>
      </w:r>
      <w:proofErr w:type="spellEnd"/>
      <w:r w:rsidR="00B353B0">
        <w:t xml:space="preserve">.    Power restored to </w:t>
      </w:r>
      <w:proofErr w:type="spellStart"/>
      <w:r w:rsidR="00B353B0">
        <w:t>Alwinton</w:t>
      </w:r>
      <w:proofErr w:type="spellEnd"/>
      <w:proofErr w:type="gramStart"/>
      <w:r w:rsidR="00B353B0">
        <w:t xml:space="preserve">, </w:t>
      </w:r>
      <w:r w:rsidR="00494843">
        <w:t xml:space="preserve"> </w:t>
      </w:r>
      <w:proofErr w:type="spellStart"/>
      <w:r w:rsidR="00494843">
        <w:t>Harbottle</w:t>
      </w:r>
      <w:proofErr w:type="spellEnd"/>
      <w:proofErr w:type="gramEnd"/>
      <w:r w:rsidR="00B353B0">
        <w:t xml:space="preserve">, </w:t>
      </w:r>
      <w:proofErr w:type="spellStart"/>
      <w:r w:rsidR="00B353B0">
        <w:t>Hepple</w:t>
      </w:r>
      <w:proofErr w:type="spellEnd"/>
      <w:r w:rsidR="00B353B0">
        <w:t xml:space="preserve"> and </w:t>
      </w:r>
      <w:proofErr w:type="spellStart"/>
      <w:r w:rsidR="00B353B0">
        <w:t>Netherton</w:t>
      </w:r>
      <w:proofErr w:type="spellEnd"/>
      <w:r w:rsidR="00B353B0">
        <w:t xml:space="preserve"> villages by</w:t>
      </w:r>
      <w:r w:rsidR="00494843">
        <w:t xml:space="preserve"> 9.30 p.m.</w:t>
      </w:r>
    </w:p>
    <w:p w14:paraId="2E89A6D5" w14:textId="77777777" w:rsidR="00C54509" w:rsidRDefault="00C54509"/>
    <w:p w14:paraId="71D206DA" w14:textId="7491B6DB" w:rsidR="00494843" w:rsidRDefault="00106822">
      <w:r>
        <w:rPr>
          <w:b/>
        </w:rPr>
        <w:t xml:space="preserve">Day 7: </w:t>
      </w:r>
      <w:r w:rsidR="00494843">
        <w:t xml:space="preserve">Thursday </w:t>
      </w:r>
      <w:r w:rsidR="00C54509">
        <w:t>2nd</w:t>
      </w:r>
      <w:r w:rsidR="00BF1783">
        <w:t xml:space="preserve"> December:  E</w:t>
      </w:r>
      <w:r w:rsidR="00494843">
        <w:t xml:space="preserve">lectricity restored to </w:t>
      </w:r>
      <w:proofErr w:type="spellStart"/>
      <w:r w:rsidR="00494843">
        <w:t>Sharperton</w:t>
      </w:r>
      <w:proofErr w:type="spellEnd"/>
      <w:r w:rsidR="00B353B0">
        <w:t xml:space="preserve"> and </w:t>
      </w:r>
      <w:proofErr w:type="spellStart"/>
      <w:r w:rsidR="00B353B0">
        <w:t>Biddlestone</w:t>
      </w:r>
      <w:proofErr w:type="spellEnd"/>
      <w:r w:rsidR="006E5C65">
        <w:t>.    Police visit Holystone.</w:t>
      </w:r>
    </w:p>
    <w:p w14:paraId="215DD25B" w14:textId="77777777" w:rsidR="00C54509" w:rsidRDefault="00C54509"/>
    <w:p w14:paraId="275BBBF6" w14:textId="2AB7C7BB" w:rsidR="00494843" w:rsidRDefault="00106822">
      <w:r>
        <w:rPr>
          <w:b/>
        </w:rPr>
        <w:t xml:space="preserve">Day 8: </w:t>
      </w:r>
      <w:r w:rsidR="00494843">
        <w:t xml:space="preserve">Friday </w:t>
      </w:r>
      <w:r w:rsidR="00C54509">
        <w:t>3rd</w:t>
      </w:r>
      <w:r w:rsidR="00494843">
        <w:t xml:space="preserve"> December:  </w:t>
      </w:r>
      <w:r w:rsidR="00A80A07">
        <w:t xml:space="preserve">Electricity restored to Holystone, the Peels and Well House.     </w:t>
      </w:r>
      <w:r w:rsidR="00494843">
        <w:t>Households in Holystone visited by</w:t>
      </w:r>
      <w:r w:rsidR="006E5C65">
        <w:t xml:space="preserve"> Fire Service officers</w:t>
      </w:r>
      <w:r w:rsidR="00A80A07">
        <w:t>.</w:t>
      </w:r>
    </w:p>
    <w:p w14:paraId="05468A1D" w14:textId="2180EEA2" w:rsidR="007E32F5" w:rsidRDefault="007E32F5">
      <w:r>
        <w:t>County Council declares a State of Emergency and army brought in to help</w:t>
      </w:r>
      <w:r w:rsidR="009149AC">
        <w:t>.</w:t>
      </w:r>
    </w:p>
    <w:p w14:paraId="7E2D216B" w14:textId="77777777" w:rsidR="00C54509" w:rsidRDefault="00C54509"/>
    <w:p w14:paraId="2468107E" w14:textId="6CBC0104" w:rsidR="00494843" w:rsidRDefault="00106822">
      <w:r>
        <w:rPr>
          <w:b/>
        </w:rPr>
        <w:t xml:space="preserve">Day 9: </w:t>
      </w:r>
      <w:r w:rsidR="00494843">
        <w:t xml:space="preserve">Saturday </w:t>
      </w:r>
      <w:r w:rsidR="00C54509">
        <w:t>4th</w:t>
      </w:r>
      <w:r w:rsidR="00494843">
        <w:t xml:space="preserve"> December</w:t>
      </w:r>
      <w:r w:rsidR="00C54509">
        <w:t xml:space="preserve"> evening</w:t>
      </w:r>
      <w:r w:rsidR="00B353B0">
        <w:t xml:space="preserve">:  Electricity </w:t>
      </w:r>
      <w:proofErr w:type="gramStart"/>
      <w:r w:rsidR="00B353B0">
        <w:t>lost  throughout</w:t>
      </w:r>
      <w:proofErr w:type="gramEnd"/>
      <w:r w:rsidR="00B353B0">
        <w:t xml:space="preserve"> the area</w:t>
      </w:r>
    </w:p>
    <w:p w14:paraId="474D66BF" w14:textId="77777777" w:rsidR="00C54509" w:rsidRDefault="00C54509"/>
    <w:p w14:paraId="7F6B9755" w14:textId="5C719C05" w:rsidR="00C54509" w:rsidRDefault="00106822">
      <w:r>
        <w:rPr>
          <w:b/>
        </w:rPr>
        <w:lastRenderedPageBreak/>
        <w:t xml:space="preserve">Day 10: </w:t>
      </w:r>
      <w:r w:rsidR="00C54509">
        <w:t>Sunday 5</w:t>
      </w:r>
      <w:r w:rsidR="00C54509" w:rsidRPr="00C54509">
        <w:rPr>
          <w:vertAlign w:val="superscript"/>
        </w:rPr>
        <w:t>th</w:t>
      </w:r>
      <w:r w:rsidR="00C54509">
        <w:t xml:space="preserve"> December midday:  E</w:t>
      </w:r>
      <w:r w:rsidR="00A80A07">
        <w:t>l</w:t>
      </w:r>
      <w:r w:rsidR="00B353B0">
        <w:t xml:space="preserve">ectricity </w:t>
      </w:r>
      <w:proofErr w:type="gramStart"/>
      <w:r w:rsidR="00B353B0">
        <w:t xml:space="preserve">restored </w:t>
      </w:r>
      <w:r w:rsidR="00A80A07">
        <w:t>.</w:t>
      </w:r>
      <w:proofErr w:type="gramEnd"/>
      <w:r w:rsidR="00A80A07">
        <w:t xml:space="preserve">    </w:t>
      </w:r>
      <w:proofErr w:type="gramStart"/>
      <w:r w:rsidR="00A80A07">
        <w:t xml:space="preserve">Mobile hot food van in </w:t>
      </w:r>
      <w:proofErr w:type="spellStart"/>
      <w:r w:rsidR="00A80A07">
        <w:t>Harbottle</w:t>
      </w:r>
      <w:proofErr w:type="spellEnd"/>
      <w:r w:rsidR="00A80A07">
        <w:t>.</w:t>
      </w:r>
      <w:proofErr w:type="gramEnd"/>
    </w:p>
    <w:p w14:paraId="0D7B4EE0" w14:textId="77777777" w:rsidR="00B353B0" w:rsidRDefault="00B353B0"/>
    <w:p w14:paraId="4E8D9FCC" w14:textId="472360D2" w:rsidR="00B353B0" w:rsidRDefault="00B353B0">
      <w:r>
        <w:rPr>
          <w:b/>
        </w:rPr>
        <w:t xml:space="preserve">Day 11:  </w:t>
      </w:r>
      <w:r>
        <w:t>Power restored to the Newton</w:t>
      </w:r>
    </w:p>
    <w:p w14:paraId="33463F3E" w14:textId="77777777" w:rsidR="00B353B0" w:rsidRPr="00B353B0" w:rsidRDefault="00B353B0"/>
    <w:p w14:paraId="5D9991F0" w14:textId="77777777" w:rsidR="007E32F5" w:rsidRDefault="007E32F5"/>
    <w:p w14:paraId="678079FA" w14:textId="77777777" w:rsidR="007E32F5" w:rsidRDefault="007E32F5">
      <w:pPr>
        <w:rPr>
          <w:u w:val="single"/>
        </w:rPr>
      </w:pPr>
      <w:r>
        <w:rPr>
          <w:u w:val="single"/>
        </w:rPr>
        <w:t>I</w:t>
      </w:r>
      <w:r w:rsidRPr="00106822">
        <w:rPr>
          <w:b/>
          <w:u w:val="single"/>
        </w:rPr>
        <w:t>ssues</w:t>
      </w:r>
    </w:p>
    <w:p w14:paraId="46D46B33" w14:textId="77777777" w:rsidR="007E32F5" w:rsidRDefault="007E32F5">
      <w:pPr>
        <w:rPr>
          <w:u w:val="single"/>
        </w:rPr>
      </w:pPr>
    </w:p>
    <w:p w14:paraId="777E3967" w14:textId="30BD1880" w:rsidR="007B609D" w:rsidRDefault="00BF1783">
      <w:r>
        <w:t>There was no overall management of the</w:t>
      </w:r>
      <w:r w:rsidR="00A43CBF">
        <w:t xml:space="preserve"> response to </w:t>
      </w:r>
      <w:proofErr w:type="gramStart"/>
      <w:r w:rsidR="00A43CBF">
        <w:t xml:space="preserve">the </w:t>
      </w:r>
      <w:r>
        <w:t xml:space="preserve"> emergency</w:t>
      </w:r>
      <w:proofErr w:type="gramEnd"/>
      <w:r>
        <w:t xml:space="preserve">.    </w:t>
      </w:r>
      <w:proofErr w:type="gramStart"/>
      <w:r>
        <w:t xml:space="preserve">A State of Emergency </w:t>
      </w:r>
      <w:r w:rsidR="007B609D">
        <w:t>was not declared by the County C</w:t>
      </w:r>
      <w:r>
        <w:t>ouncil</w:t>
      </w:r>
      <w:proofErr w:type="gramEnd"/>
      <w:r>
        <w:t xml:space="preserve"> until Friday 3</w:t>
      </w:r>
      <w:r w:rsidRPr="00BF1783">
        <w:rPr>
          <w:vertAlign w:val="superscript"/>
        </w:rPr>
        <w:t>rd</w:t>
      </w:r>
      <w:r w:rsidR="00A43CBF">
        <w:t xml:space="preserve"> December, a week later.    A </w:t>
      </w:r>
      <w:proofErr w:type="spellStart"/>
      <w:r w:rsidR="00A43CBF">
        <w:t>SoE</w:t>
      </w:r>
      <w:proofErr w:type="spellEnd"/>
      <w:r>
        <w:t xml:space="preserve"> would have enabled an appropriate Command and Control unit to be set up to co-ordinate</w:t>
      </w:r>
      <w:r w:rsidR="00B353B0">
        <w:t xml:space="preserve"> and support</w:t>
      </w:r>
      <w:r>
        <w:t xml:space="preserve"> th</w:t>
      </w:r>
      <w:r w:rsidR="007B609D">
        <w:t xml:space="preserve">e </w:t>
      </w:r>
      <w:r w:rsidR="00B353B0">
        <w:t>rescue and repair operations with</w:t>
      </w:r>
      <w:r w:rsidR="007B609D">
        <w:t xml:space="preserve"> the co</w:t>
      </w:r>
      <w:r w:rsidR="00A43CBF">
        <w:t>sts recla</w:t>
      </w:r>
      <w:r w:rsidR="00B40D7F">
        <w:t xml:space="preserve">imed from the </w:t>
      </w:r>
      <w:proofErr w:type="spellStart"/>
      <w:r w:rsidR="00B40D7F">
        <w:t>Bellwin</w:t>
      </w:r>
      <w:proofErr w:type="spellEnd"/>
      <w:r w:rsidR="007B609D">
        <w:t xml:space="preserve"> Fund.</w:t>
      </w:r>
      <w:r>
        <w:t xml:space="preserve">   </w:t>
      </w:r>
    </w:p>
    <w:p w14:paraId="378169BB" w14:textId="77777777" w:rsidR="007B609D" w:rsidRDefault="007B609D"/>
    <w:p w14:paraId="5E215546" w14:textId="22B94612" w:rsidR="007E32F5" w:rsidRDefault="007E32F5">
      <w:r>
        <w:t>Lack of co-ordination and communication hampere</w:t>
      </w:r>
      <w:r w:rsidR="00BF1783">
        <w:t>d the efficient repairs</w:t>
      </w:r>
      <w:r>
        <w:t xml:space="preserve"> to the u</w:t>
      </w:r>
      <w:r w:rsidR="00BF1783">
        <w:t>tilities, in a large part</w:t>
      </w:r>
      <w:r w:rsidR="00A80A07">
        <w:t xml:space="preserve"> due to </w:t>
      </w:r>
      <w:r w:rsidR="004D5C7C">
        <w:t xml:space="preserve">there being </w:t>
      </w:r>
      <w:r w:rsidR="00A80A07">
        <w:t>no</w:t>
      </w:r>
      <w:r>
        <w:t xml:space="preserve"> mobile phone </w:t>
      </w:r>
      <w:r w:rsidR="00B40D7F">
        <w:t>signal</w:t>
      </w:r>
      <w:r w:rsidR="004D5C7C">
        <w:t xml:space="preserve"> in the area and especially given that </w:t>
      </w:r>
      <w:r w:rsidR="00B40D7F">
        <w:t>engineers were drafted in from other parts of the country to assist with the repairs urgently required.</w:t>
      </w:r>
      <w:r w:rsidR="00BF1783">
        <w:t xml:space="preserve">   </w:t>
      </w:r>
      <w:r w:rsidR="001257F6">
        <w:t>Engineers had to drive out of the area to get a mobile signal.</w:t>
      </w:r>
      <w:r w:rsidR="00BF1783">
        <w:t xml:space="preserve">   It is imperati</w:t>
      </w:r>
      <w:r w:rsidR="00364839">
        <w:t>ve that rural Northumberland be</w:t>
      </w:r>
      <w:r w:rsidR="00D516FE">
        <w:t xml:space="preserve"> able to access</w:t>
      </w:r>
      <w:r w:rsidR="007B609D">
        <w:t xml:space="preserve"> the mobile phone system, particularly in view of the soon-to-be imposed digital system for landline telephones by BT.    C</w:t>
      </w:r>
      <w:r>
        <w:t>ommercial mobile phone operators</w:t>
      </w:r>
      <w:r w:rsidR="007B609D">
        <w:t xml:space="preserve"> </w:t>
      </w:r>
      <w:r w:rsidR="007B609D" w:rsidRPr="007B609D">
        <w:rPr>
          <w:u w:val="single"/>
        </w:rPr>
        <w:t>must</w:t>
      </w:r>
      <w:r w:rsidR="007B609D">
        <w:t xml:space="preserve"> be permitted</w:t>
      </w:r>
      <w:r>
        <w:t xml:space="preserve"> to u</w:t>
      </w:r>
      <w:r w:rsidR="007B609D">
        <w:t xml:space="preserve">se the emergency services masts for their equipment.   </w:t>
      </w:r>
      <w:r w:rsidR="004D5C7C">
        <w:t xml:space="preserve"> As at the middle of January</w:t>
      </w:r>
      <w:r w:rsidR="00A43CBF">
        <w:t>, there remain many households, some vulnerable medically, without a landline connection and no mobile coverage.</w:t>
      </w:r>
      <w:r w:rsidR="004D5C7C">
        <w:t xml:space="preserve">      Many of the repairs to telephone lines appear to be “temporary” and the risk remains of further disruption during stormy weather.</w:t>
      </w:r>
    </w:p>
    <w:p w14:paraId="3FD13ECA" w14:textId="77777777" w:rsidR="007E32F5" w:rsidRDefault="007E32F5"/>
    <w:p w14:paraId="360DA88A" w14:textId="324AA87A" w:rsidR="007E32F5" w:rsidRDefault="007E32F5">
      <w:r>
        <w:t xml:space="preserve">Too many electricity and telephone lines run through and past trees.    </w:t>
      </w:r>
      <w:r w:rsidR="007B609D">
        <w:t xml:space="preserve">There should be more undergrounding of cables where expedient and stricter control and management of trees encroaching on overhead lines.    Consideration should be given to some re-routing of lines away from trees.    Re-working of </w:t>
      </w:r>
      <w:proofErr w:type="spellStart"/>
      <w:r w:rsidR="007B609D">
        <w:t>wayleave</w:t>
      </w:r>
      <w:proofErr w:type="spellEnd"/>
      <w:r w:rsidR="007B609D">
        <w:t xml:space="preserve"> </w:t>
      </w:r>
      <w:proofErr w:type="gramStart"/>
      <w:r w:rsidR="007B609D">
        <w:t>agreements  to</w:t>
      </w:r>
      <w:proofErr w:type="gramEnd"/>
      <w:r w:rsidR="007B609D">
        <w:t xml:space="preserve"> allow for a larger area free of t</w:t>
      </w:r>
      <w:r w:rsidR="00767C92">
        <w:t xml:space="preserve">rees adjacent to overhead lines </w:t>
      </w:r>
      <w:r w:rsidR="007B609D">
        <w:t xml:space="preserve">negotiated, with appropriate payments to the </w:t>
      </w:r>
      <w:proofErr w:type="spellStart"/>
      <w:r w:rsidR="007B609D">
        <w:t>landowers</w:t>
      </w:r>
      <w:proofErr w:type="spellEnd"/>
      <w:r w:rsidR="007B609D">
        <w:t xml:space="preserve"> .</w:t>
      </w:r>
      <w:r>
        <w:t xml:space="preserve">   </w:t>
      </w:r>
      <w:r w:rsidR="006E5C65">
        <w:t>Further work should be carried out so that all networks have a secondary/alternative supply route.</w:t>
      </w:r>
      <w:r>
        <w:t xml:space="preserve">  </w:t>
      </w:r>
    </w:p>
    <w:p w14:paraId="484841FE" w14:textId="77777777" w:rsidR="00767C92" w:rsidRPr="007E32F5" w:rsidRDefault="00767C92"/>
    <w:p w14:paraId="45077E97" w14:textId="38C1F150" w:rsidR="007E32F5" w:rsidRDefault="007E32F5">
      <w:r>
        <w:t>Households entirely dependent upon ele</w:t>
      </w:r>
      <w:r w:rsidR="00D516FE">
        <w:t>ctricity suffered the most</w:t>
      </w:r>
      <w:proofErr w:type="gramStart"/>
      <w:r w:rsidR="00D516FE">
        <w:t>,  i</w:t>
      </w:r>
      <w:r>
        <w:t>ncluding</w:t>
      </w:r>
      <w:proofErr w:type="gramEnd"/>
      <w:r>
        <w:t xml:space="preserve"> elderly and disa</w:t>
      </w:r>
      <w:r w:rsidR="00D516FE">
        <w:t xml:space="preserve">bled in social housing.   </w:t>
      </w:r>
      <w:r w:rsidR="00361EF7">
        <w:t xml:space="preserve">Elderly with personal </w:t>
      </w:r>
      <w:proofErr w:type="spellStart"/>
      <w:r w:rsidR="00361EF7">
        <w:t>alerters</w:t>
      </w:r>
      <w:proofErr w:type="spellEnd"/>
      <w:r w:rsidR="00361EF7">
        <w:t xml:space="preserve"> </w:t>
      </w:r>
      <w:proofErr w:type="gramStart"/>
      <w:r w:rsidR="00361EF7">
        <w:t xml:space="preserve">could </w:t>
      </w:r>
      <w:r w:rsidR="00D516FE">
        <w:t xml:space="preserve"> </w:t>
      </w:r>
      <w:r w:rsidR="00361EF7">
        <w:t>not</w:t>
      </w:r>
      <w:proofErr w:type="gramEnd"/>
      <w:r w:rsidR="00361EF7">
        <w:t xml:space="preserve"> activate them.    </w:t>
      </w:r>
      <w:r w:rsidR="00D516FE">
        <w:t xml:space="preserve"> </w:t>
      </w:r>
      <w:r w:rsidR="00767C92">
        <w:t xml:space="preserve">Residents in the villages looked after those without facilities, providing </w:t>
      </w:r>
      <w:r w:rsidR="009F076C">
        <w:t xml:space="preserve">hot food and </w:t>
      </w:r>
      <w:r w:rsidR="00767C92">
        <w:t xml:space="preserve">water.    The only other assistance offered was a hot food centre in </w:t>
      </w:r>
      <w:proofErr w:type="spellStart"/>
      <w:r w:rsidR="00767C92">
        <w:t>Rothbury</w:t>
      </w:r>
      <w:proofErr w:type="spellEnd"/>
      <w:r w:rsidR="00767C92">
        <w:t xml:space="preserve"> (ten miles away, no public transport) and the hot food van provided by Northern </w:t>
      </w:r>
      <w:proofErr w:type="spellStart"/>
      <w:r w:rsidR="00767C92">
        <w:t>Powergrid</w:t>
      </w:r>
      <w:proofErr w:type="spellEnd"/>
      <w:r w:rsidR="00767C92">
        <w:t xml:space="preserve"> that only came for the first time four days after the storm.    </w:t>
      </w:r>
      <w:r w:rsidR="00D516FE">
        <w:t>S</w:t>
      </w:r>
      <w:r>
        <w:t xml:space="preserve">ocial </w:t>
      </w:r>
      <w:r w:rsidR="00D516FE">
        <w:t xml:space="preserve">housing </w:t>
      </w:r>
      <w:r>
        <w:t xml:space="preserve">landlords </w:t>
      </w:r>
      <w:r w:rsidR="00D516FE">
        <w:t xml:space="preserve">should </w:t>
      </w:r>
      <w:r>
        <w:t>be required to have a “duty of care” towards vul</w:t>
      </w:r>
      <w:r w:rsidR="00D516FE">
        <w:t xml:space="preserve">nerable tenants in an emergency, for example, </w:t>
      </w:r>
      <w:proofErr w:type="gramStart"/>
      <w:r w:rsidR="00D516FE">
        <w:t>providing  generators</w:t>
      </w:r>
      <w:proofErr w:type="gramEnd"/>
      <w:r w:rsidR="00D516FE">
        <w:t xml:space="preserve"> to facilitate a temporary electricity supply.</w:t>
      </w:r>
      <w:r w:rsidR="00361EF7">
        <w:t xml:space="preserve">   </w:t>
      </w:r>
      <w:proofErr w:type="gramStart"/>
      <w:r w:rsidR="00361EF7">
        <w:t>Council  Social</w:t>
      </w:r>
      <w:proofErr w:type="gramEnd"/>
      <w:r w:rsidR="00361EF7">
        <w:t xml:space="preserve"> Services should maintain a register of vulnerable residents so that appropriate checks</w:t>
      </w:r>
      <w:r w:rsidR="001257F6">
        <w:t xml:space="preserve"> and care visits</w:t>
      </w:r>
      <w:r w:rsidR="00361EF7">
        <w:t xml:space="preserve"> can be carried out in an emergency.</w:t>
      </w:r>
    </w:p>
    <w:p w14:paraId="79732855" w14:textId="77777777" w:rsidR="00364839" w:rsidRDefault="00364839"/>
    <w:p w14:paraId="20AEC784" w14:textId="752E2C1B" w:rsidR="00FD1E5C" w:rsidRDefault="00364839">
      <w:r>
        <w:t>Water supply was disrupted when electricity to pumping stations failed.    Lack of water is a serious health hazard and residents had to resort to using water from burns and water butts to flush lavatories.    Pumping stations should have access to generators to continue to pump water in the event of an electricity supply failure.</w:t>
      </w:r>
    </w:p>
    <w:p w14:paraId="4B903322" w14:textId="77777777" w:rsidR="007E32F5" w:rsidRDefault="007E32F5"/>
    <w:p w14:paraId="1F0CF0A1" w14:textId="60F1AD39" w:rsidR="00361EF7" w:rsidRDefault="00D516FE">
      <w:proofErr w:type="gramStart"/>
      <w:r>
        <w:t xml:space="preserve">Most of the removal of fallen trees on the highway was carried out by </w:t>
      </w:r>
      <w:r w:rsidR="00E7580D">
        <w:t>local people and private contractors</w:t>
      </w:r>
      <w:proofErr w:type="gramEnd"/>
      <w:r w:rsidR="00E7580D">
        <w:t xml:space="preserve">, as quickly as possible in order to re-open the roads.    </w:t>
      </w:r>
      <w:r w:rsidR="00361EF7">
        <w:t>However, many fallen trees remain on roadsides and potentially a danger to traffic, particularly large vehicles.    County Council Highways should instigate the remova</w:t>
      </w:r>
      <w:r w:rsidR="006E5C65">
        <w:t>l of these as soon as possible and stabilise the roadside.</w:t>
      </w:r>
    </w:p>
    <w:p w14:paraId="719DF9F6" w14:textId="77777777" w:rsidR="00361EF7" w:rsidRDefault="00361EF7"/>
    <w:p w14:paraId="6BFB11BE" w14:textId="63A3826A" w:rsidR="004D5C7C" w:rsidRDefault="00E7580D">
      <w:r>
        <w:t>Full clearing up</w:t>
      </w:r>
      <w:r w:rsidR="00361EF7">
        <w:t xml:space="preserve"> of damaged woodland</w:t>
      </w:r>
      <w:r>
        <w:t xml:space="preserve"> should be carried out as soon as expedient.   In the meantime, many of the woods remain in a dangerous state with fallen and hanging trees and branches.    Visitors should be </w:t>
      </w:r>
      <w:r w:rsidR="00361EF7">
        <w:t xml:space="preserve">physically </w:t>
      </w:r>
      <w:r>
        <w:t>prohibited from walking in these woods for their own safety.</w:t>
      </w:r>
      <w:r w:rsidR="004D5C7C">
        <w:t xml:space="preserve">    Whilst some clearing up is being done, mostly by Estates who have the manpower and ma</w:t>
      </w:r>
      <w:r w:rsidR="00137879">
        <w:t>chinery</w:t>
      </w:r>
      <w:proofErr w:type="gramStart"/>
      <w:r w:rsidR="00137879">
        <w:t>,  there</w:t>
      </w:r>
      <w:proofErr w:type="gramEnd"/>
      <w:r w:rsidR="00137879">
        <w:t xml:space="preserve"> are</w:t>
      </w:r>
      <w:r w:rsidR="004D5C7C">
        <w:t xml:space="preserve"> woodland owners </w:t>
      </w:r>
      <w:r w:rsidR="00137879">
        <w:t xml:space="preserve">who </w:t>
      </w:r>
      <w:r w:rsidR="004D5C7C">
        <w:t>lack the resources to undertake the work required.    There has been no evidence of the Forestry Commission in the area since the storm despite the extensive damage to their woodland.</w:t>
      </w:r>
    </w:p>
    <w:p w14:paraId="3C07B5BD" w14:textId="77777777" w:rsidR="00E7580D" w:rsidRDefault="00E7580D"/>
    <w:p w14:paraId="31809208" w14:textId="4A79B270" w:rsidR="00B40D7F" w:rsidRDefault="00E7580D">
      <w:r>
        <w:t>The effects of the storm have given rise to an opportunity to re-examine the use of the</w:t>
      </w:r>
      <w:r w:rsidR="00106822">
        <w:t xml:space="preserve"> land affected.    Re-planting sh</w:t>
      </w:r>
      <w:r>
        <w:t xml:space="preserve">ould be carried out in appropriate areas with more suitable trees.  </w:t>
      </w:r>
      <w:r w:rsidR="009149AC">
        <w:t xml:space="preserve"> Some areas could revert to</w:t>
      </w:r>
      <w:r>
        <w:t xml:space="preserve"> farmland</w:t>
      </w:r>
      <w:r w:rsidR="009149AC">
        <w:t xml:space="preserve"> and other uses</w:t>
      </w:r>
      <w:r>
        <w:t>.      The National Park should facilitate a wide discussion with landowners and agencies involved on the</w:t>
      </w:r>
      <w:r w:rsidR="00767C92">
        <w:t xml:space="preserve"> future use of the land</w:t>
      </w:r>
      <w:r>
        <w:t>.</w:t>
      </w:r>
    </w:p>
    <w:p w14:paraId="4100334F" w14:textId="77777777" w:rsidR="00361EF7" w:rsidRDefault="00361EF7"/>
    <w:p w14:paraId="3FBD3D29" w14:textId="5873FEF6" w:rsidR="00361EF7" w:rsidRDefault="00361EF7">
      <w:r>
        <w:t>Councils are required to have in place a plan f</w:t>
      </w:r>
      <w:r w:rsidR="00FD1E5C">
        <w:t>or Major Emergencies.   If the C</w:t>
      </w:r>
      <w:r>
        <w:t>ounty Council had one it was n</w:t>
      </w:r>
      <w:r w:rsidR="001257F6">
        <w:t>ot in evidence.    The Council must</w:t>
      </w:r>
      <w:r>
        <w:t xml:space="preserve"> work with Parish Councils to plan fo</w:t>
      </w:r>
      <w:r w:rsidR="00FD1E5C">
        <w:t>r future emergencies which sh</w:t>
      </w:r>
      <w:r>
        <w:t>ould include identifying public buildings</w:t>
      </w:r>
      <w:r w:rsidR="00FD1E5C">
        <w:t>, such as village halls,</w:t>
      </w:r>
      <w:r>
        <w:t xml:space="preserve"> that could be used to accommodate residents who had to evacuate their homes, together with</w:t>
      </w:r>
      <w:r w:rsidR="00FD1E5C">
        <w:t xml:space="preserve"> generators, mobile phone access to emergency services masts</w:t>
      </w:r>
      <w:proofErr w:type="gramStart"/>
      <w:r w:rsidR="00FD1E5C">
        <w:t xml:space="preserve">, </w:t>
      </w:r>
      <w:r>
        <w:t xml:space="preserve"> </w:t>
      </w:r>
      <w:r w:rsidR="00FD1E5C">
        <w:t>sand</w:t>
      </w:r>
      <w:proofErr w:type="gramEnd"/>
      <w:r w:rsidR="00FD1E5C">
        <w:t xml:space="preserve"> bags (in the event of flooding) </w:t>
      </w:r>
      <w:r>
        <w:t>supplies of heating</w:t>
      </w:r>
      <w:r w:rsidR="00FD1E5C">
        <w:t xml:space="preserve"> and cooking equipment, blankets, etc.</w:t>
      </w:r>
    </w:p>
    <w:p w14:paraId="24B97631" w14:textId="77777777" w:rsidR="00767C92" w:rsidRDefault="00767C92"/>
    <w:p w14:paraId="79F7FFD4" w14:textId="3877A1C9" w:rsidR="00767C92" w:rsidRPr="00106822" w:rsidRDefault="00767C92">
      <w:pPr>
        <w:rPr>
          <w:b/>
          <w:u w:val="single"/>
        </w:rPr>
      </w:pPr>
      <w:r w:rsidRPr="00106822">
        <w:rPr>
          <w:b/>
          <w:u w:val="single"/>
        </w:rPr>
        <w:t>Conclusion</w:t>
      </w:r>
    </w:p>
    <w:p w14:paraId="3A1E538A" w14:textId="77777777" w:rsidR="00767C92" w:rsidRDefault="00767C92">
      <w:pPr>
        <w:rPr>
          <w:u w:val="single"/>
        </w:rPr>
      </w:pPr>
    </w:p>
    <w:p w14:paraId="60866EE3" w14:textId="6644D3F3" w:rsidR="00767C92" w:rsidRPr="00767C92" w:rsidRDefault="00767C92">
      <w:r>
        <w:t xml:space="preserve">This was the worst </w:t>
      </w:r>
      <w:proofErr w:type="gramStart"/>
      <w:r>
        <w:t>wind storm</w:t>
      </w:r>
      <w:proofErr w:type="gramEnd"/>
      <w:r>
        <w:t xml:space="preserve"> in Northumberland for at least fift</w:t>
      </w:r>
      <w:r w:rsidR="00106822">
        <w:t xml:space="preserve">y years, </w:t>
      </w:r>
      <w:r w:rsidR="009622C6">
        <w:t>although the County suffers from severe snow, wind and ice storms every few years with the corresponding disruption to services.      Most of the rural communities were subjected to blocked roads and days without electricity, water and telephone supply.     A State of Emergency should have been declared immediately</w:t>
      </w:r>
      <w:r w:rsidR="001257F6">
        <w:t xml:space="preserve"> and the reasons why this was not done should be investigated</w:t>
      </w:r>
      <w:r w:rsidR="009622C6">
        <w:t xml:space="preserve">.   This would have given the County Council the </w:t>
      </w:r>
      <w:r w:rsidR="001257F6">
        <w:t xml:space="preserve">powers and </w:t>
      </w:r>
      <w:r w:rsidR="009622C6">
        <w:t xml:space="preserve">opportunity to co-ordinate the work required to restore communications and utilities and set up appropriate facilities to look after the welfare of its residents.     </w:t>
      </w:r>
      <w:r w:rsidR="00364839">
        <w:t>Eve</w:t>
      </w:r>
      <w:r w:rsidR="00113A62">
        <w:t xml:space="preserve">n now, the authorities </w:t>
      </w:r>
      <w:bookmarkStart w:id="0" w:name="_GoBack"/>
      <w:bookmarkEnd w:id="0"/>
      <w:r w:rsidR="009F076C">
        <w:t>seem oblivious to</w:t>
      </w:r>
      <w:r w:rsidR="00364839">
        <w:t xml:space="preserve"> the situation our rural community found itself in and at the devastation to the woodland that will change</w:t>
      </w:r>
      <w:r w:rsidR="009F076C">
        <w:t xml:space="preserve"> our landscape for a generation</w:t>
      </w:r>
      <w:r w:rsidR="00364839">
        <w:t>.</w:t>
      </w:r>
      <w:r w:rsidR="00137879">
        <w:t xml:space="preserve">      The Government should discourage further moves to all electric households and businesses until there is substantial improvement to the resilience of the electricity supply network.</w:t>
      </w:r>
    </w:p>
    <w:sectPr w:rsidR="00767C92" w:rsidRPr="00767C92"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43"/>
    <w:rsid w:val="00106822"/>
    <w:rsid w:val="00113A62"/>
    <w:rsid w:val="001257F6"/>
    <w:rsid w:val="00137879"/>
    <w:rsid w:val="00361EF7"/>
    <w:rsid w:val="00364839"/>
    <w:rsid w:val="00494843"/>
    <w:rsid w:val="004A5904"/>
    <w:rsid w:val="004D5C7C"/>
    <w:rsid w:val="006E5C65"/>
    <w:rsid w:val="00767C92"/>
    <w:rsid w:val="007B609D"/>
    <w:rsid w:val="007E32F5"/>
    <w:rsid w:val="0085442A"/>
    <w:rsid w:val="009149AC"/>
    <w:rsid w:val="009622C6"/>
    <w:rsid w:val="009F076C"/>
    <w:rsid w:val="009F1C5B"/>
    <w:rsid w:val="00A1503D"/>
    <w:rsid w:val="00A43CBF"/>
    <w:rsid w:val="00A80A07"/>
    <w:rsid w:val="00B353B0"/>
    <w:rsid w:val="00B40D7F"/>
    <w:rsid w:val="00BF1783"/>
    <w:rsid w:val="00C54509"/>
    <w:rsid w:val="00D516FE"/>
    <w:rsid w:val="00E7580D"/>
    <w:rsid w:val="00FD1E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C23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C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C6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C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C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1276</Words>
  <Characters>7277</Characters>
  <Application>Microsoft Macintosh Word</Application>
  <DocSecurity>0</DocSecurity>
  <Lines>60</Lines>
  <Paragraphs>17</Paragraphs>
  <ScaleCrop>false</ScaleCrop>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5</cp:revision>
  <cp:lastPrinted>2022-01-13T10:20:00Z</cp:lastPrinted>
  <dcterms:created xsi:type="dcterms:W3CDTF">2022-01-13T10:21:00Z</dcterms:created>
  <dcterms:modified xsi:type="dcterms:W3CDTF">2022-02-16T16:01:00Z</dcterms:modified>
</cp:coreProperties>
</file>