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41177" w14:textId="77777777" w:rsidR="007F28F6" w:rsidRPr="0068743A" w:rsidRDefault="00A64092">
      <w:pPr>
        <w:rPr>
          <w:b/>
          <w:sz w:val="36"/>
          <w:szCs w:val="28"/>
        </w:rPr>
      </w:pPr>
      <w:r w:rsidRPr="0068743A">
        <w:rPr>
          <w:b/>
          <w:sz w:val="36"/>
          <w:szCs w:val="28"/>
        </w:rPr>
        <w:t>Memorial Trees</w:t>
      </w:r>
    </w:p>
    <w:p w14:paraId="7ECEBA6C" w14:textId="77777777" w:rsidR="00A64092" w:rsidRPr="0068743A" w:rsidRDefault="00A64092">
      <w:pPr>
        <w:rPr>
          <w:sz w:val="28"/>
          <w:szCs w:val="28"/>
        </w:rPr>
      </w:pPr>
      <w:r w:rsidRPr="0068743A">
        <w:rPr>
          <w:sz w:val="28"/>
          <w:szCs w:val="28"/>
        </w:rPr>
        <w:t xml:space="preserve">Ovington Parish Council has received requests for planting memorial trees. </w:t>
      </w:r>
      <w:r w:rsidR="00983ED5" w:rsidRPr="0068743A">
        <w:rPr>
          <w:sz w:val="28"/>
          <w:szCs w:val="28"/>
        </w:rPr>
        <w:t xml:space="preserve"> There are two options available to residents.</w:t>
      </w:r>
    </w:p>
    <w:p w14:paraId="5BD2CA47" w14:textId="77777777" w:rsidR="00983ED5" w:rsidRPr="001C14D7" w:rsidRDefault="00983ED5">
      <w:pPr>
        <w:rPr>
          <w:b/>
          <w:sz w:val="28"/>
          <w:szCs w:val="28"/>
        </w:rPr>
      </w:pPr>
      <w:r w:rsidRPr="001C14D7">
        <w:rPr>
          <w:b/>
          <w:sz w:val="28"/>
          <w:szCs w:val="28"/>
        </w:rPr>
        <w:t>OPTION ONE</w:t>
      </w:r>
    </w:p>
    <w:p w14:paraId="40A6E82D" w14:textId="77777777" w:rsidR="00983ED5" w:rsidRPr="0068743A" w:rsidRDefault="00983ED5" w:rsidP="00983ED5">
      <w:pPr>
        <w:rPr>
          <w:rFonts w:cstheme="minorHAnsi"/>
          <w:color w:val="3B3630"/>
          <w:sz w:val="28"/>
          <w:szCs w:val="28"/>
        </w:rPr>
      </w:pPr>
      <w:r w:rsidRPr="0068743A">
        <w:rPr>
          <w:rFonts w:cstheme="minorHAnsi"/>
          <w:color w:val="3B3630"/>
          <w:sz w:val="28"/>
          <w:szCs w:val="28"/>
        </w:rPr>
        <w:t>The ROYAL HORTICULTURAL SOCIETY is encouraging anyone who would like to remember a loved one who passed away during the pandemic to plant a tree (or trees) in a fitting tribute to those who were passionate about gardening. The trees may be planted in your garden or planted as part of the parish council tree planting plans.</w:t>
      </w:r>
      <w:r w:rsidRPr="0068743A">
        <w:rPr>
          <w:rFonts w:cstheme="minorHAnsi"/>
          <w:color w:val="3B3630"/>
          <w:sz w:val="28"/>
          <w:szCs w:val="28"/>
        </w:rPr>
        <w:br/>
      </w:r>
      <w:r w:rsidRPr="0068743A">
        <w:rPr>
          <w:rFonts w:cstheme="minorHAnsi"/>
          <w:color w:val="3B3630"/>
          <w:sz w:val="28"/>
          <w:szCs w:val="28"/>
        </w:rPr>
        <w:br/>
        <w:t>The trees of those participating will be added to a new Roots of Remembrance tree map to demonstrate the mass tree planting effort.</w:t>
      </w:r>
    </w:p>
    <w:p w14:paraId="5E25CCC7" w14:textId="77777777" w:rsidR="00983ED5" w:rsidRPr="0068743A" w:rsidRDefault="00983ED5" w:rsidP="00983ED5">
      <w:pPr>
        <w:rPr>
          <w:rFonts w:cstheme="minorHAnsi"/>
          <w:sz w:val="28"/>
          <w:szCs w:val="28"/>
        </w:rPr>
      </w:pPr>
      <w:r w:rsidRPr="0068743A">
        <w:rPr>
          <w:rFonts w:cstheme="minorHAnsi"/>
          <w:color w:val="3B3630"/>
          <w:sz w:val="28"/>
          <w:szCs w:val="28"/>
        </w:rPr>
        <w:t xml:space="preserve">To register your loved one and map your tree please go to the </w:t>
      </w:r>
      <w:r w:rsidRPr="0068743A">
        <w:rPr>
          <w:rFonts w:cstheme="minorHAnsi"/>
          <w:sz w:val="28"/>
          <w:szCs w:val="28"/>
        </w:rPr>
        <w:t xml:space="preserve">RHS UK map of memorial trees – open to all - </w:t>
      </w:r>
      <w:hyperlink r:id="rId6" w:history="1">
        <w:r w:rsidRPr="0068743A">
          <w:rPr>
            <w:rStyle w:val="Hyperlink"/>
            <w:rFonts w:cstheme="minorHAnsi"/>
            <w:sz w:val="28"/>
            <w:szCs w:val="28"/>
          </w:rPr>
          <w:t>https://www.rhs.org.uk/get-involved/community-gardening/remembrance</w:t>
        </w:r>
      </w:hyperlink>
      <w:r w:rsidRPr="0068743A">
        <w:rPr>
          <w:rFonts w:cstheme="minorHAnsi"/>
          <w:sz w:val="28"/>
          <w:szCs w:val="28"/>
        </w:rPr>
        <w:t xml:space="preserve"> </w:t>
      </w:r>
    </w:p>
    <w:p w14:paraId="6B2DE49A" w14:textId="77777777" w:rsidR="00983ED5" w:rsidRPr="0068743A" w:rsidRDefault="00983ED5">
      <w:pPr>
        <w:rPr>
          <w:sz w:val="28"/>
          <w:szCs w:val="28"/>
        </w:rPr>
      </w:pPr>
    </w:p>
    <w:p w14:paraId="5AA7E0E1" w14:textId="77777777" w:rsidR="00983ED5" w:rsidRPr="001C14D7" w:rsidRDefault="00983ED5">
      <w:pPr>
        <w:rPr>
          <w:b/>
          <w:sz w:val="28"/>
          <w:szCs w:val="28"/>
        </w:rPr>
      </w:pPr>
      <w:r w:rsidRPr="001C14D7">
        <w:rPr>
          <w:b/>
          <w:sz w:val="28"/>
          <w:szCs w:val="28"/>
        </w:rPr>
        <w:t>OPTION TWO</w:t>
      </w:r>
    </w:p>
    <w:p w14:paraId="756AF82B" w14:textId="77777777" w:rsidR="00983ED5" w:rsidRPr="0068743A" w:rsidRDefault="00983ED5">
      <w:pPr>
        <w:rPr>
          <w:sz w:val="28"/>
          <w:szCs w:val="28"/>
        </w:rPr>
      </w:pPr>
      <w:r w:rsidRPr="0068743A">
        <w:rPr>
          <w:sz w:val="28"/>
          <w:szCs w:val="28"/>
        </w:rPr>
        <w:t xml:space="preserve">You may wish to commemorate a family member who passed away outside of the pandemic period. </w:t>
      </w:r>
      <w:r w:rsidR="002B1F38" w:rsidRPr="0068743A">
        <w:rPr>
          <w:sz w:val="28"/>
          <w:szCs w:val="28"/>
        </w:rPr>
        <w:t>Or y</w:t>
      </w:r>
      <w:r w:rsidRPr="0068743A">
        <w:rPr>
          <w:sz w:val="28"/>
          <w:szCs w:val="28"/>
        </w:rPr>
        <w:t>ou may prefer to keep matters local rather than use the RHS public site in option ONE.</w:t>
      </w:r>
    </w:p>
    <w:p w14:paraId="23BF810F" w14:textId="77777777" w:rsidR="00A64092" w:rsidRPr="0068743A" w:rsidRDefault="00A64092">
      <w:pPr>
        <w:rPr>
          <w:sz w:val="28"/>
          <w:szCs w:val="28"/>
        </w:rPr>
      </w:pPr>
      <w:r w:rsidRPr="0068743A">
        <w:rPr>
          <w:sz w:val="28"/>
          <w:szCs w:val="28"/>
        </w:rPr>
        <w:t>The parish council do not own any land, although do have the responsibility to maintain public spaces kindly donated for community use by local landowners.</w:t>
      </w:r>
    </w:p>
    <w:p w14:paraId="04C6E49C" w14:textId="77777777" w:rsidR="00A64092" w:rsidRPr="0068743A" w:rsidRDefault="00D75BAE">
      <w:pPr>
        <w:rPr>
          <w:sz w:val="28"/>
          <w:szCs w:val="28"/>
        </w:rPr>
      </w:pPr>
      <w:r w:rsidRPr="0068743A">
        <w:rPr>
          <w:sz w:val="28"/>
          <w:szCs w:val="28"/>
        </w:rPr>
        <w:t>The p</w:t>
      </w:r>
      <w:r w:rsidR="00A64092" w:rsidRPr="0068743A">
        <w:rPr>
          <w:sz w:val="28"/>
          <w:szCs w:val="28"/>
        </w:rPr>
        <w:t xml:space="preserve">arish council have approved a </w:t>
      </w:r>
      <w:r w:rsidR="00991B29" w:rsidRPr="0068743A">
        <w:rPr>
          <w:sz w:val="28"/>
          <w:szCs w:val="28"/>
        </w:rPr>
        <w:t xml:space="preserve">plan </w:t>
      </w:r>
      <w:r w:rsidR="00A64092" w:rsidRPr="0068743A">
        <w:rPr>
          <w:sz w:val="28"/>
          <w:szCs w:val="28"/>
        </w:rPr>
        <w:t xml:space="preserve">of continual planting of </w:t>
      </w:r>
      <w:r w:rsidRPr="0068743A">
        <w:rPr>
          <w:sz w:val="28"/>
          <w:szCs w:val="28"/>
        </w:rPr>
        <w:t>native trees and hedgerows to both replace diseased and dying trees and to increase diversity of tree species.</w:t>
      </w:r>
      <w:r w:rsidR="00991B29" w:rsidRPr="0068743A">
        <w:rPr>
          <w:sz w:val="28"/>
          <w:szCs w:val="28"/>
        </w:rPr>
        <w:t xml:space="preserve"> This plan supports strategic aims to increase biodiversity and carbon capture.</w:t>
      </w:r>
    </w:p>
    <w:p w14:paraId="5D3CE513" w14:textId="77777777" w:rsidR="00D75BAE" w:rsidRPr="0068743A" w:rsidRDefault="00D75BAE">
      <w:pPr>
        <w:rPr>
          <w:sz w:val="28"/>
          <w:szCs w:val="28"/>
        </w:rPr>
      </w:pPr>
      <w:r w:rsidRPr="0068743A">
        <w:rPr>
          <w:sz w:val="28"/>
          <w:szCs w:val="28"/>
        </w:rPr>
        <w:t>Residents wishing to plant a memorial tree are invited to make a donation to the Ovington Tree Fund and to state the type of native tree species they wish to plant in memory of a loved one.</w:t>
      </w:r>
    </w:p>
    <w:p w14:paraId="042CF0C8" w14:textId="77777777" w:rsidR="00D75BAE" w:rsidRPr="0068743A" w:rsidRDefault="00D75BAE">
      <w:pPr>
        <w:rPr>
          <w:sz w:val="28"/>
          <w:szCs w:val="28"/>
        </w:rPr>
      </w:pPr>
      <w:r w:rsidRPr="0068743A">
        <w:rPr>
          <w:sz w:val="28"/>
          <w:szCs w:val="28"/>
        </w:rPr>
        <w:t>The parish council will liaise with landowners to ensure the species chosen is planted in an appropriate area. This will take account of the future size of the tree and the conditions the tree would need to thrive. Once this permission is obtained, the local resident making the proposal and/or their family members could join the next tree planting event to plant the chosen tree</w:t>
      </w:r>
      <w:r w:rsidR="00C505A2" w:rsidRPr="0068743A">
        <w:rPr>
          <w:sz w:val="28"/>
          <w:szCs w:val="28"/>
        </w:rPr>
        <w:t>, or be advised the location in case they want to walk there at other times</w:t>
      </w:r>
      <w:r w:rsidRPr="0068743A">
        <w:rPr>
          <w:sz w:val="28"/>
          <w:szCs w:val="28"/>
        </w:rPr>
        <w:t>.</w:t>
      </w:r>
    </w:p>
    <w:sectPr w:rsidR="00D75BAE" w:rsidRPr="0068743A" w:rsidSect="0068743A">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FCD9F" w14:textId="77777777" w:rsidR="009F006F" w:rsidRDefault="009F006F" w:rsidP="00017CB0">
      <w:pPr>
        <w:spacing w:after="0" w:line="240" w:lineRule="auto"/>
      </w:pPr>
      <w:r>
        <w:separator/>
      </w:r>
    </w:p>
  </w:endnote>
  <w:endnote w:type="continuationSeparator" w:id="0">
    <w:p w14:paraId="5D8E06AF" w14:textId="77777777" w:rsidR="009F006F" w:rsidRDefault="009F006F" w:rsidP="0001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E496" w14:textId="77777777" w:rsidR="00017CB0" w:rsidRDefault="00017CB0">
    <w:pPr>
      <w:pStyle w:val="Footer"/>
    </w:pPr>
    <w:r>
      <w:t>2021/11/0.1</w:t>
    </w:r>
  </w:p>
  <w:p w14:paraId="09023D51" w14:textId="77777777" w:rsidR="00017CB0" w:rsidRDefault="00017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DEB31" w14:textId="77777777" w:rsidR="009F006F" w:rsidRDefault="009F006F" w:rsidP="00017CB0">
      <w:pPr>
        <w:spacing w:after="0" w:line="240" w:lineRule="auto"/>
      </w:pPr>
      <w:r>
        <w:separator/>
      </w:r>
    </w:p>
  </w:footnote>
  <w:footnote w:type="continuationSeparator" w:id="0">
    <w:p w14:paraId="5872A197" w14:textId="77777777" w:rsidR="009F006F" w:rsidRDefault="009F006F" w:rsidP="00017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A9CEF" w14:textId="77777777" w:rsidR="00017CB0" w:rsidRPr="00F43FB8" w:rsidRDefault="00F43FB8">
    <w:pPr>
      <w:pStyle w:val="Header"/>
      <w:rPr>
        <w:color w:val="A6A6A6" w:themeColor="background1" w:themeShade="A6"/>
      </w:rPr>
    </w:pPr>
    <w:r w:rsidRPr="00F43FB8">
      <w:rPr>
        <w:color w:val="A6A6A6" w:themeColor="background1" w:themeShade="A6"/>
      </w:rPr>
      <w:t>OVINGTON PARISH COUNCIL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92"/>
    <w:rsid w:val="00017CB0"/>
    <w:rsid w:val="001C14D7"/>
    <w:rsid w:val="001D6E5C"/>
    <w:rsid w:val="002B1F38"/>
    <w:rsid w:val="0068743A"/>
    <w:rsid w:val="007F28F6"/>
    <w:rsid w:val="00983ED5"/>
    <w:rsid w:val="00991B29"/>
    <w:rsid w:val="009F006F"/>
    <w:rsid w:val="00A57EFC"/>
    <w:rsid w:val="00A64092"/>
    <w:rsid w:val="00C505A2"/>
    <w:rsid w:val="00D75BAE"/>
    <w:rsid w:val="00F43FB8"/>
    <w:rsid w:val="00FC0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FE69"/>
  <w15:chartTrackingRefBased/>
  <w15:docId w15:val="{FDCCE07E-5C88-443F-920C-1CDFEF06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BAE"/>
    <w:rPr>
      <w:color w:val="0000FF"/>
      <w:u w:val="single"/>
    </w:rPr>
  </w:style>
  <w:style w:type="character" w:styleId="FollowedHyperlink">
    <w:name w:val="FollowedHyperlink"/>
    <w:basedOn w:val="DefaultParagraphFont"/>
    <w:uiPriority w:val="99"/>
    <w:semiHidden/>
    <w:unhideWhenUsed/>
    <w:rsid w:val="00D75BAE"/>
    <w:rPr>
      <w:color w:val="954F72" w:themeColor="followedHyperlink"/>
      <w:u w:val="single"/>
    </w:rPr>
  </w:style>
  <w:style w:type="paragraph" w:styleId="Header">
    <w:name w:val="header"/>
    <w:basedOn w:val="Normal"/>
    <w:link w:val="HeaderChar"/>
    <w:uiPriority w:val="99"/>
    <w:unhideWhenUsed/>
    <w:rsid w:val="00017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CB0"/>
  </w:style>
  <w:style w:type="paragraph" w:styleId="Footer">
    <w:name w:val="footer"/>
    <w:basedOn w:val="Normal"/>
    <w:link w:val="FooterChar"/>
    <w:uiPriority w:val="99"/>
    <w:unhideWhenUsed/>
    <w:rsid w:val="00017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hs.org.uk/get-involved/community-gardening/remembran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Hudson</dc:creator>
  <cp:keywords/>
  <dc:description/>
  <cp:lastModifiedBy>Margaret DAVENPORT</cp:lastModifiedBy>
  <cp:revision>2</cp:revision>
  <dcterms:created xsi:type="dcterms:W3CDTF">2022-01-24T14:10:00Z</dcterms:created>
  <dcterms:modified xsi:type="dcterms:W3CDTF">2022-01-24T14:10:00Z</dcterms:modified>
</cp:coreProperties>
</file>