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6A49" w14:textId="4FE695A9" w:rsidR="00762BD5" w:rsidRPr="00F24886" w:rsidRDefault="00F00863" w:rsidP="00762BD5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24886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74836E7" wp14:editId="278E8726">
            <wp:simplePos x="0" y="0"/>
            <wp:positionH relativeFrom="margin">
              <wp:posOffset>3977640</wp:posOffset>
            </wp:positionH>
            <wp:positionV relativeFrom="paragraph">
              <wp:posOffset>0</wp:posOffset>
            </wp:positionV>
            <wp:extent cx="2156460" cy="1325245"/>
            <wp:effectExtent l="0" t="0" r="0" b="8255"/>
            <wp:wrapTight wrapText="bothSides">
              <wp:wrapPolygon edited="0">
                <wp:start x="0" y="0"/>
                <wp:lineTo x="0" y="21424"/>
                <wp:lineTo x="21371" y="21424"/>
                <wp:lineTo x="21371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1240" w14:textId="7632F368" w:rsidR="00F00863" w:rsidRPr="00F24886" w:rsidRDefault="00F00863" w:rsidP="00762BD5">
      <w:pPr>
        <w:pStyle w:val="NoSpacing"/>
        <w:rPr>
          <w:rFonts w:ascii="Arial" w:hAnsi="Arial" w:cs="Arial"/>
          <w:sz w:val="36"/>
          <w:szCs w:val="36"/>
        </w:rPr>
      </w:pPr>
    </w:p>
    <w:p w14:paraId="3795FF90" w14:textId="77777777" w:rsidR="00F00863" w:rsidRPr="00F24886" w:rsidRDefault="00F00863" w:rsidP="00762BD5">
      <w:pPr>
        <w:pStyle w:val="NoSpacing"/>
        <w:rPr>
          <w:rFonts w:ascii="Arial" w:hAnsi="Arial" w:cs="Arial"/>
          <w:sz w:val="36"/>
          <w:szCs w:val="36"/>
        </w:rPr>
      </w:pPr>
    </w:p>
    <w:p w14:paraId="214D056D" w14:textId="77777777" w:rsidR="00795626" w:rsidRDefault="00795626" w:rsidP="00762BD5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026F0D51" w14:textId="77777777" w:rsidR="00795626" w:rsidRDefault="00795626" w:rsidP="00762BD5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3D8F4DE7" w14:textId="77777777" w:rsidR="00795626" w:rsidRDefault="00795626" w:rsidP="00762BD5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486CB338" w14:textId="21E3753A" w:rsidR="00AB60EB" w:rsidRDefault="00762BD5" w:rsidP="00795626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F24886">
        <w:rPr>
          <w:rFonts w:ascii="Arial" w:hAnsi="Arial" w:cs="Arial"/>
          <w:b/>
          <w:bCs/>
          <w:sz w:val="36"/>
          <w:szCs w:val="36"/>
        </w:rPr>
        <w:t xml:space="preserve">Neighbourhood </w:t>
      </w:r>
      <w:r w:rsidR="00795626">
        <w:rPr>
          <w:rFonts w:ascii="Arial" w:hAnsi="Arial" w:cs="Arial"/>
          <w:b/>
          <w:bCs/>
          <w:sz w:val="36"/>
          <w:szCs w:val="36"/>
        </w:rPr>
        <w:t xml:space="preserve">Development </w:t>
      </w:r>
      <w:r w:rsidRPr="00F24886">
        <w:rPr>
          <w:rFonts w:ascii="Arial" w:hAnsi="Arial" w:cs="Arial"/>
          <w:b/>
          <w:bCs/>
          <w:sz w:val="36"/>
          <w:szCs w:val="36"/>
        </w:rPr>
        <w:t>Plan</w:t>
      </w:r>
    </w:p>
    <w:p w14:paraId="2E15034B" w14:textId="772C2A30" w:rsidR="00795626" w:rsidRDefault="00795626" w:rsidP="00795626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</w:p>
    <w:p w14:paraId="745B5A63" w14:textId="68912F7A" w:rsidR="00795626" w:rsidRPr="00F24886" w:rsidRDefault="00795626" w:rsidP="00795626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Project Brief</w:t>
      </w:r>
    </w:p>
    <w:p w14:paraId="1304D75C" w14:textId="3BC696B3" w:rsidR="00F00863" w:rsidRPr="00F24886" w:rsidRDefault="00F00863" w:rsidP="00762BD5">
      <w:pPr>
        <w:pStyle w:val="NoSpacing"/>
        <w:rPr>
          <w:rFonts w:ascii="Arial" w:hAnsi="Arial" w:cs="Arial"/>
          <w:sz w:val="36"/>
          <w:szCs w:val="36"/>
        </w:rPr>
      </w:pPr>
    </w:p>
    <w:p w14:paraId="29B34E82" w14:textId="49B0F5EE" w:rsidR="00F00863" w:rsidRPr="00795626" w:rsidRDefault="00F00863" w:rsidP="0079562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95626">
        <w:rPr>
          <w:rFonts w:ascii="Arial" w:hAnsi="Arial" w:cs="Arial"/>
          <w:b/>
          <w:bCs/>
          <w:sz w:val="28"/>
          <w:szCs w:val="28"/>
        </w:rPr>
        <w:t>Introduction</w:t>
      </w:r>
    </w:p>
    <w:p w14:paraId="77B391B2" w14:textId="3F18ADF6" w:rsidR="00F00863" w:rsidRPr="00F24886" w:rsidRDefault="00F00863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Rennington Parish </w:t>
      </w:r>
      <w:r w:rsidR="006C19F2" w:rsidRPr="00F24886">
        <w:rPr>
          <w:rFonts w:ascii="Arial" w:hAnsi="Arial" w:cs="Arial"/>
          <w:sz w:val="24"/>
          <w:szCs w:val="24"/>
        </w:rPr>
        <w:t xml:space="preserve">Council </w:t>
      </w:r>
      <w:r w:rsidR="00E63FAB" w:rsidRPr="00F24886">
        <w:rPr>
          <w:rFonts w:ascii="Arial" w:hAnsi="Arial" w:cs="Arial"/>
          <w:sz w:val="24"/>
          <w:szCs w:val="24"/>
        </w:rPr>
        <w:t>is the qualifying body.  It</w:t>
      </w:r>
      <w:r w:rsidR="009559D1" w:rsidRPr="00F24886">
        <w:rPr>
          <w:rFonts w:ascii="Arial" w:hAnsi="Arial" w:cs="Arial"/>
          <w:sz w:val="24"/>
          <w:szCs w:val="24"/>
        </w:rPr>
        <w:t xml:space="preserve"> </w:t>
      </w:r>
      <w:r w:rsidRPr="00F24886">
        <w:rPr>
          <w:rFonts w:ascii="Arial" w:hAnsi="Arial" w:cs="Arial"/>
          <w:sz w:val="24"/>
          <w:szCs w:val="24"/>
        </w:rPr>
        <w:t>is a small rural parish approximately 4 miles inland from the Northumberland coastal area of outstanding natural beauty.</w:t>
      </w:r>
    </w:p>
    <w:p w14:paraId="1FAAD539" w14:textId="77C2B655" w:rsidR="00F00863" w:rsidRPr="00F24886" w:rsidRDefault="00F00863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03D9D7CA" w14:textId="5D001A4B" w:rsidR="00F00863" w:rsidRPr="00F24886" w:rsidRDefault="00F00863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It comprises </w:t>
      </w:r>
      <w:r w:rsidR="009559D1" w:rsidRPr="00F24886">
        <w:rPr>
          <w:rFonts w:ascii="Arial" w:hAnsi="Arial" w:cs="Arial"/>
          <w:sz w:val="24"/>
          <w:szCs w:val="24"/>
        </w:rPr>
        <w:t>2</w:t>
      </w:r>
      <w:r w:rsidRPr="00F24886">
        <w:rPr>
          <w:rFonts w:ascii="Arial" w:hAnsi="Arial" w:cs="Arial"/>
          <w:sz w:val="24"/>
          <w:szCs w:val="24"/>
        </w:rPr>
        <w:t xml:space="preserve"> main </w:t>
      </w:r>
      <w:proofErr w:type="gramStart"/>
      <w:r w:rsidRPr="00F24886">
        <w:rPr>
          <w:rFonts w:ascii="Arial" w:hAnsi="Arial" w:cs="Arial"/>
          <w:sz w:val="24"/>
          <w:szCs w:val="24"/>
        </w:rPr>
        <w:t>settlements;</w:t>
      </w:r>
      <w:proofErr w:type="gramEnd"/>
      <w:r w:rsidRPr="00F24886">
        <w:rPr>
          <w:rFonts w:ascii="Arial" w:hAnsi="Arial" w:cs="Arial"/>
          <w:sz w:val="24"/>
          <w:szCs w:val="24"/>
        </w:rPr>
        <w:t xml:space="preserve"> Rennington</w:t>
      </w:r>
      <w:r w:rsidR="003F0D01" w:rsidRPr="00F24886">
        <w:rPr>
          <w:rFonts w:ascii="Arial" w:hAnsi="Arial" w:cs="Arial"/>
          <w:sz w:val="24"/>
          <w:szCs w:val="24"/>
        </w:rPr>
        <w:t xml:space="preserve"> and</w:t>
      </w:r>
      <w:r w:rsidRPr="00F24886">
        <w:rPr>
          <w:rFonts w:ascii="Arial" w:hAnsi="Arial" w:cs="Arial"/>
          <w:sz w:val="24"/>
          <w:szCs w:val="24"/>
        </w:rPr>
        <w:t xml:space="preserve"> Rock,</w:t>
      </w:r>
      <w:r w:rsidR="003F0D01" w:rsidRPr="00F24886">
        <w:rPr>
          <w:rFonts w:ascii="Arial" w:hAnsi="Arial" w:cs="Arial"/>
          <w:sz w:val="24"/>
          <w:szCs w:val="24"/>
        </w:rPr>
        <w:t xml:space="preserve"> and a number of outlying </w:t>
      </w:r>
      <w:r w:rsidR="00852A3D" w:rsidRPr="00F24886">
        <w:rPr>
          <w:rFonts w:ascii="Arial" w:hAnsi="Arial" w:cs="Arial"/>
          <w:sz w:val="24"/>
          <w:szCs w:val="24"/>
        </w:rPr>
        <w:t>communities.</w:t>
      </w:r>
      <w:r w:rsidRPr="00F24886">
        <w:rPr>
          <w:rFonts w:ascii="Arial" w:hAnsi="Arial" w:cs="Arial"/>
          <w:sz w:val="24"/>
          <w:szCs w:val="24"/>
        </w:rPr>
        <w:t xml:space="preserve"> </w:t>
      </w:r>
      <w:r w:rsidR="00852A3D" w:rsidRPr="00F24886">
        <w:rPr>
          <w:rFonts w:ascii="Arial" w:hAnsi="Arial" w:cs="Arial"/>
          <w:sz w:val="24"/>
          <w:szCs w:val="24"/>
        </w:rPr>
        <w:t xml:space="preserve"> The Parish has a </w:t>
      </w:r>
      <w:r w:rsidRPr="00F24886">
        <w:rPr>
          <w:rFonts w:ascii="Arial" w:hAnsi="Arial" w:cs="Arial"/>
          <w:sz w:val="24"/>
          <w:szCs w:val="24"/>
        </w:rPr>
        <w:t xml:space="preserve">population of </w:t>
      </w:r>
      <w:r w:rsidR="00852A3D" w:rsidRPr="00F24886">
        <w:rPr>
          <w:rFonts w:ascii="Arial" w:hAnsi="Arial" w:cs="Arial"/>
          <w:sz w:val="24"/>
          <w:szCs w:val="24"/>
        </w:rPr>
        <w:t>approximately</w:t>
      </w:r>
      <w:r w:rsidR="008605D1" w:rsidRPr="00F24886">
        <w:rPr>
          <w:rFonts w:ascii="Arial" w:hAnsi="Arial" w:cs="Arial"/>
          <w:sz w:val="24"/>
          <w:szCs w:val="24"/>
        </w:rPr>
        <w:t xml:space="preserve"> 400</w:t>
      </w:r>
      <w:r w:rsidRPr="00F24886">
        <w:rPr>
          <w:rFonts w:ascii="Arial" w:hAnsi="Arial" w:cs="Arial"/>
          <w:sz w:val="24"/>
          <w:szCs w:val="24"/>
        </w:rPr>
        <w:t xml:space="preserve"> pe</w:t>
      </w:r>
      <w:r w:rsidR="008D19ED" w:rsidRPr="00F24886">
        <w:rPr>
          <w:rFonts w:ascii="Arial" w:hAnsi="Arial" w:cs="Arial"/>
          <w:sz w:val="24"/>
          <w:szCs w:val="24"/>
        </w:rPr>
        <w:t>o</w:t>
      </w:r>
      <w:r w:rsidRPr="00F24886">
        <w:rPr>
          <w:rFonts w:ascii="Arial" w:hAnsi="Arial" w:cs="Arial"/>
          <w:sz w:val="24"/>
          <w:szCs w:val="24"/>
        </w:rPr>
        <w:t>ple</w:t>
      </w:r>
      <w:r w:rsidR="008D19ED" w:rsidRPr="00F24886">
        <w:rPr>
          <w:rFonts w:ascii="Arial" w:hAnsi="Arial" w:cs="Arial"/>
          <w:sz w:val="24"/>
          <w:szCs w:val="24"/>
        </w:rPr>
        <w:t>.</w:t>
      </w:r>
    </w:p>
    <w:p w14:paraId="1BCBB7A6" w14:textId="71512D80" w:rsidR="008D19ED" w:rsidRPr="00F24886" w:rsidRDefault="008D19ED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24ADBA84" w14:textId="1F73D633" w:rsidR="004E00CC" w:rsidRPr="00F24886" w:rsidRDefault="008D19ED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Agriculture is the main </w:t>
      </w:r>
      <w:r w:rsidR="004E00CC" w:rsidRPr="00F24886">
        <w:rPr>
          <w:rFonts w:ascii="Arial" w:hAnsi="Arial" w:cs="Arial"/>
          <w:sz w:val="24"/>
          <w:szCs w:val="24"/>
        </w:rPr>
        <w:t xml:space="preserve">economic activity, </w:t>
      </w:r>
      <w:r w:rsidR="005D1CFE" w:rsidRPr="00F24886">
        <w:rPr>
          <w:rFonts w:ascii="Arial" w:hAnsi="Arial" w:cs="Arial"/>
          <w:sz w:val="24"/>
          <w:szCs w:val="24"/>
        </w:rPr>
        <w:t>although its</w:t>
      </w:r>
      <w:r w:rsidR="005B3979" w:rsidRPr="00F24886">
        <w:rPr>
          <w:rFonts w:ascii="Arial" w:hAnsi="Arial" w:cs="Arial"/>
          <w:sz w:val="24"/>
          <w:szCs w:val="24"/>
        </w:rPr>
        <w:t xml:space="preserve"> importance</w:t>
      </w:r>
      <w:r w:rsidR="000922CB" w:rsidRPr="00F24886">
        <w:rPr>
          <w:rFonts w:ascii="Arial" w:hAnsi="Arial" w:cs="Arial"/>
          <w:sz w:val="24"/>
          <w:szCs w:val="24"/>
        </w:rPr>
        <w:t xml:space="preserve"> to the Parish is </w:t>
      </w:r>
      <w:r w:rsidR="00247624" w:rsidRPr="00F24886">
        <w:rPr>
          <w:rFonts w:ascii="Arial" w:hAnsi="Arial" w:cs="Arial"/>
          <w:sz w:val="24"/>
          <w:szCs w:val="24"/>
        </w:rPr>
        <w:t>changing from traditional tenanted to contract farming practices</w:t>
      </w:r>
      <w:r w:rsidR="000922CB" w:rsidRPr="00F24886">
        <w:rPr>
          <w:rFonts w:ascii="Arial" w:hAnsi="Arial" w:cs="Arial"/>
          <w:sz w:val="24"/>
          <w:szCs w:val="24"/>
        </w:rPr>
        <w:t xml:space="preserve">.  In </w:t>
      </w:r>
      <w:proofErr w:type="gramStart"/>
      <w:r w:rsidR="000922CB" w:rsidRPr="00F24886">
        <w:rPr>
          <w:rFonts w:ascii="Arial" w:hAnsi="Arial" w:cs="Arial"/>
          <w:sz w:val="24"/>
          <w:szCs w:val="24"/>
        </w:rPr>
        <w:t>addition</w:t>
      </w:r>
      <w:proofErr w:type="gramEnd"/>
      <w:r w:rsidR="000922CB" w:rsidRPr="00F24886">
        <w:rPr>
          <w:rFonts w:ascii="Arial" w:hAnsi="Arial" w:cs="Arial"/>
          <w:sz w:val="24"/>
          <w:szCs w:val="24"/>
        </w:rPr>
        <w:t xml:space="preserve"> there are two</w:t>
      </w:r>
      <w:r w:rsidR="004E00CC" w:rsidRPr="00F24886">
        <w:rPr>
          <w:rFonts w:ascii="Arial" w:hAnsi="Arial" w:cs="Arial"/>
          <w:sz w:val="24"/>
          <w:szCs w:val="24"/>
        </w:rPr>
        <w:t xml:space="preserve"> small industrial areas.  </w:t>
      </w:r>
    </w:p>
    <w:p w14:paraId="1F044E31" w14:textId="77777777" w:rsidR="004E00CC" w:rsidRPr="00F24886" w:rsidRDefault="004E00CC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524B824F" w14:textId="568D4361" w:rsidR="008D19ED" w:rsidRPr="00F24886" w:rsidRDefault="004E00CC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Being adjacent to the coast </w:t>
      </w:r>
      <w:r w:rsidR="005C17E8" w:rsidRPr="00F24886">
        <w:rPr>
          <w:rFonts w:ascii="Arial" w:hAnsi="Arial" w:cs="Arial"/>
          <w:sz w:val="24"/>
          <w:szCs w:val="24"/>
        </w:rPr>
        <w:t xml:space="preserve">has </w:t>
      </w:r>
      <w:r w:rsidR="00CA4B56" w:rsidRPr="00F24886">
        <w:rPr>
          <w:rFonts w:ascii="Arial" w:hAnsi="Arial" w:cs="Arial"/>
          <w:sz w:val="24"/>
          <w:szCs w:val="24"/>
        </w:rPr>
        <w:t>an impact on the age demographic of the area</w:t>
      </w:r>
      <w:r w:rsidR="00C82850" w:rsidRPr="00F24886">
        <w:rPr>
          <w:rFonts w:ascii="Arial" w:hAnsi="Arial" w:cs="Arial"/>
          <w:sz w:val="24"/>
          <w:szCs w:val="24"/>
        </w:rPr>
        <w:t xml:space="preserve">, with a </w:t>
      </w:r>
      <w:proofErr w:type="gramStart"/>
      <w:r w:rsidR="00C82850" w:rsidRPr="00F24886">
        <w:rPr>
          <w:rFonts w:ascii="Arial" w:hAnsi="Arial" w:cs="Arial"/>
          <w:sz w:val="24"/>
          <w:szCs w:val="24"/>
        </w:rPr>
        <w:t xml:space="preserve">higher than </w:t>
      </w:r>
      <w:r w:rsidR="003F6F45" w:rsidRPr="00F24886">
        <w:rPr>
          <w:rFonts w:ascii="Arial" w:hAnsi="Arial" w:cs="Arial"/>
          <w:sz w:val="24"/>
          <w:szCs w:val="24"/>
        </w:rPr>
        <w:t>average</w:t>
      </w:r>
      <w:proofErr w:type="gramEnd"/>
      <w:r w:rsidR="003F6F45" w:rsidRPr="00F24886">
        <w:rPr>
          <w:rFonts w:ascii="Arial" w:hAnsi="Arial" w:cs="Arial"/>
          <w:sz w:val="24"/>
          <w:szCs w:val="24"/>
        </w:rPr>
        <w:t xml:space="preserve"> proportion of the population being above state </w:t>
      </w:r>
      <w:r w:rsidR="00795626">
        <w:rPr>
          <w:rFonts w:ascii="Arial" w:hAnsi="Arial" w:cs="Arial"/>
          <w:sz w:val="24"/>
          <w:szCs w:val="24"/>
        </w:rPr>
        <w:t>pension</w:t>
      </w:r>
      <w:r w:rsidR="003F6F45" w:rsidRPr="00F24886">
        <w:rPr>
          <w:rFonts w:ascii="Arial" w:hAnsi="Arial" w:cs="Arial"/>
          <w:sz w:val="24"/>
          <w:szCs w:val="24"/>
        </w:rPr>
        <w:t xml:space="preserve"> age</w:t>
      </w:r>
      <w:r w:rsidR="00312017" w:rsidRPr="00F24886">
        <w:rPr>
          <w:rFonts w:ascii="Arial" w:hAnsi="Arial" w:cs="Arial"/>
          <w:sz w:val="24"/>
          <w:szCs w:val="24"/>
        </w:rPr>
        <w:t>.</w:t>
      </w:r>
      <w:r w:rsidR="007C04E7" w:rsidRPr="00F24886">
        <w:rPr>
          <w:rFonts w:ascii="Arial" w:hAnsi="Arial" w:cs="Arial"/>
          <w:sz w:val="24"/>
          <w:szCs w:val="24"/>
        </w:rPr>
        <w:t xml:space="preserve">  </w:t>
      </w:r>
      <w:r w:rsidR="00F253A9" w:rsidRPr="00F24886">
        <w:rPr>
          <w:rFonts w:ascii="Arial" w:hAnsi="Arial" w:cs="Arial"/>
          <w:sz w:val="24"/>
          <w:szCs w:val="24"/>
        </w:rPr>
        <w:t xml:space="preserve">Also, </w:t>
      </w:r>
      <w:r w:rsidR="00593CC3" w:rsidRPr="00F24886">
        <w:rPr>
          <w:rFonts w:ascii="Arial" w:hAnsi="Arial" w:cs="Arial"/>
          <w:sz w:val="24"/>
          <w:szCs w:val="24"/>
        </w:rPr>
        <w:t>t</w:t>
      </w:r>
      <w:r w:rsidRPr="00F24886">
        <w:rPr>
          <w:rFonts w:ascii="Arial" w:hAnsi="Arial" w:cs="Arial"/>
          <w:sz w:val="24"/>
          <w:szCs w:val="24"/>
        </w:rPr>
        <w:t xml:space="preserve">here are </w:t>
      </w:r>
      <w:proofErr w:type="gramStart"/>
      <w:r w:rsidRPr="00F24886">
        <w:rPr>
          <w:rFonts w:ascii="Arial" w:hAnsi="Arial" w:cs="Arial"/>
          <w:sz w:val="24"/>
          <w:szCs w:val="24"/>
        </w:rPr>
        <w:t>a number of</w:t>
      </w:r>
      <w:proofErr w:type="gramEnd"/>
      <w:r w:rsidRPr="00F24886">
        <w:rPr>
          <w:rFonts w:ascii="Arial" w:hAnsi="Arial" w:cs="Arial"/>
          <w:sz w:val="24"/>
          <w:szCs w:val="24"/>
        </w:rPr>
        <w:t xml:space="preserve"> second homes and holiday cottages.</w:t>
      </w:r>
    </w:p>
    <w:p w14:paraId="4E7FD23A" w14:textId="77777777" w:rsidR="000F4068" w:rsidRPr="00F24886" w:rsidRDefault="000F4068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559C6105" w14:textId="1789D721" w:rsidR="000F4068" w:rsidRPr="00F24886" w:rsidRDefault="000F4068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Through the Neighbo</w:t>
      </w:r>
      <w:r w:rsidR="004B3155" w:rsidRPr="00F24886">
        <w:rPr>
          <w:rFonts w:ascii="Arial" w:hAnsi="Arial" w:cs="Arial"/>
          <w:sz w:val="24"/>
          <w:szCs w:val="24"/>
        </w:rPr>
        <w:t>urhood Plan we are seeking to:</w:t>
      </w:r>
    </w:p>
    <w:p w14:paraId="3E4E6C76" w14:textId="77777777" w:rsidR="00781691" w:rsidRPr="00F24886" w:rsidRDefault="00781691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45A915C4" w14:textId="77777777" w:rsidR="004B3155" w:rsidRPr="00F24886" w:rsidRDefault="004B3155" w:rsidP="0079562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Support and encourage economic diversification and growth</w:t>
      </w:r>
    </w:p>
    <w:p w14:paraId="02B4E642" w14:textId="77777777" w:rsidR="004B3155" w:rsidRPr="00F24886" w:rsidRDefault="004B3155" w:rsidP="0079562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Achieve a more equal age demographic</w:t>
      </w:r>
    </w:p>
    <w:p w14:paraId="70F23496" w14:textId="77777777" w:rsidR="004B3155" w:rsidRPr="00F24886" w:rsidRDefault="004B3155" w:rsidP="0079562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Encourage a vibrant and sustainable community.</w:t>
      </w:r>
    </w:p>
    <w:p w14:paraId="061DF0BC" w14:textId="77777777" w:rsidR="004B3155" w:rsidRPr="00F24886" w:rsidRDefault="004B3155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5919E8CE" w14:textId="77777777" w:rsidR="00970FB2" w:rsidRPr="00F24886" w:rsidRDefault="00970FB2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2916AF0F" w14:textId="56BB8A8D" w:rsidR="00970FB2" w:rsidRPr="00795626" w:rsidRDefault="00A96BD5" w:rsidP="0079562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95626">
        <w:rPr>
          <w:rFonts w:ascii="Arial" w:hAnsi="Arial" w:cs="Arial"/>
          <w:b/>
          <w:bCs/>
          <w:sz w:val="28"/>
          <w:szCs w:val="28"/>
        </w:rPr>
        <w:t>Vision</w:t>
      </w:r>
    </w:p>
    <w:p w14:paraId="7D6E3447" w14:textId="5A329ED8" w:rsidR="008924A4" w:rsidRPr="00F24886" w:rsidRDefault="008924A4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To embrace the need f</w:t>
      </w:r>
      <w:r w:rsidR="00EE6E47" w:rsidRPr="00F24886">
        <w:rPr>
          <w:rFonts w:ascii="Arial" w:hAnsi="Arial" w:cs="Arial"/>
          <w:sz w:val="24"/>
          <w:szCs w:val="24"/>
        </w:rPr>
        <w:t xml:space="preserve">or change and to meet the expanding needs of a growing population whilst protecting those </w:t>
      </w:r>
      <w:r w:rsidR="00FD3FDF" w:rsidRPr="00F24886">
        <w:rPr>
          <w:rFonts w:ascii="Arial" w:hAnsi="Arial" w:cs="Arial"/>
          <w:sz w:val="24"/>
          <w:szCs w:val="24"/>
        </w:rPr>
        <w:t>important things that have attracted generations of people to choose Rennington Parish as a place to live and raise their families</w:t>
      </w:r>
      <w:r w:rsidR="00D13274" w:rsidRPr="00F24886">
        <w:rPr>
          <w:rFonts w:ascii="Arial" w:hAnsi="Arial" w:cs="Arial"/>
          <w:sz w:val="24"/>
          <w:szCs w:val="24"/>
        </w:rPr>
        <w:t>.</w:t>
      </w:r>
    </w:p>
    <w:p w14:paraId="472B00FA" w14:textId="77777777" w:rsidR="00D13274" w:rsidRPr="00F24886" w:rsidRDefault="00D13274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22D73911" w14:textId="77777777" w:rsidR="00902BF2" w:rsidRPr="00F24886" w:rsidRDefault="00902BF2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59948E28" w14:textId="10ACA7A6" w:rsidR="00AF144A" w:rsidRPr="00795626" w:rsidRDefault="00AF144A" w:rsidP="0079562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795626">
        <w:rPr>
          <w:rFonts w:ascii="Arial" w:hAnsi="Arial" w:cs="Arial"/>
          <w:b/>
          <w:bCs/>
          <w:sz w:val="28"/>
          <w:szCs w:val="28"/>
        </w:rPr>
        <w:t>Community Engagement</w:t>
      </w:r>
    </w:p>
    <w:p w14:paraId="77E971B2" w14:textId="6327119C" w:rsidR="007358D9" w:rsidRDefault="00053EA1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In </w:t>
      </w:r>
      <w:r w:rsidR="00B93EDF" w:rsidRPr="00F24886">
        <w:rPr>
          <w:rFonts w:ascii="Arial" w:hAnsi="Arial" w:cs="Arial"/>
          <w:sz w:val="24"/>
          <w:szCs w:val="24"/>
        </w:rPr>
        <w:t>September</w:t>
      </w:r>
      <w:r w:rsidRPr="00F24886">
        <w:rPr>
          <w:rFonts w:ascii="Arial" w:hAnsi="Arial" w:cs="Arial"/>
          <w:sz w:val="24"/>
          <w:szCs w:val="24"/>
        </w:rPr>
        <w:t xml:space="preserve"> 20</w:t>
      </w:r>
      <w:r w:rsidR="000847B9" w:rsidRPr="00F24886">
        <w:rPr>
          <w:rFonts w:ascii="Arial" w:hAnsi="Arial" w:cs="Arial"/>
          <w:sz w:val="24"/>
          <w:szCs w:val="24"/>
        </w:rPr>
        <w:t xml:space="preserve">21 a drop-in event was </w:t>
      </w:r>
      <w:proofErr w:type="gramStart"/>
      <w:r w:rsidR="000847B9" w:rsidRPr="00F24886">
        <w:rPr>
          <w:rFonts w:ascii="Arial" w:hAnsi="Arial" w:cs="Arial"/>
          <w:sz w:val="24"/>
          <w:szCs w:val="24"/>
        </w:rPr>
        <w:t>held</w:t>
      </w:r>
      <w:proofErr w:type="gramEnd"/>
      <w:r w:rsidR="000847B9" w:rsidRPr="00F24886">
        <w:rPr>
          <w:rFonts w:ascii="Arial" w:hAnsi="Arial" w:cs="Arial"/>
          <w:sz w:val="24"/>
          <w:szCs w:val="24"/>
        </w:rPr>
        <w:t xml:space="preserve"> </w:t>
      </w:r>
      <w:r w:rsidR="00D942B6" w:rsidRPr="00F24886">
        <w:rPr>
          <w:rFonts w:ascii="Arial" w:hAnsi="Arial" w:cs="Arial"/>
          <w:sz w:val="24"/>
          <w:szCs w:val="24"/>
        </w:rPr>
        <w:t>a</w:t>
      </w:r>
      <w:r w:rsidR="00A36B3F" w:rsidRPr="00F24886">
        <w:rPr>
          <w:rFonts w:ascii="Arial" w:hAnsi="Arial" w:cs="Arial"/>
          <w:sz w:val="24"/>
          <w:szCs w:val="24"/>
        </w:rPr>
        <w:t>nd</w:t>
      </w:r>
      <w:r w:rsidR="00D942B6" w:rsidRPr="00F24886">
        <w:rPr>
          <w:rFonts w:ascii="Arial" w:hAnsi="Arial" w:cs="Arial"/>
          <w:sz w:val="24"/>
          <w:szCs w:val="24"/>
        </w:rPr>
        <w:t xml:space="preserve"> a questionnaire was delivered to </w:t>
      </w:r>
      <w:r w:rsidR="00D942B6" w:rsidRPr="00795626">
        <w:rPr>
          <w:rFonts w:ascii="Arial" w:hAnsi="Arial" w:cs="Arial"/>
          <w:sz w:val="24"/>
          <w:szCs w:val="24"/>
        </w:rPr>
        <w:t xml:space="preserve">every </w:t>
      </w:r>
      <w:r w:rsidR="00440508" w:rsidRPr="00795626">
        <w:rPr>
          <w:rFonts w:ascii="Arial" w:hAnsi="Arial" w:cs="Arial"/>
          <w:sz w:val="24"/>
          <w:szCs w:val="24"/>
        </w:rPr>
        <w:t>home in the Parish</w:t>
      </w:r>
      <w:r w:rsidR="00EC2BF2" w:rsidRPr="00795626">
        <w:rPr>
          <w:rFonts w:ascii="Arial" w:hAnsi="Arial" w:cs="Arial"/>
          <w:sz w:val="24"/>
          <w:szCs w:val="24"/>
        </w:rPr>
        <w:t>.</w:t>
      </w:r>
      <w:r w:rsidR="001C31A2" w:rsidRPr="00795626">
        <w:rPr>
          <w:rFonts w:ascii="Arial" w:hAnsi="Arial" w:cs="Arial"/>
          <w:sz w:val="24"/>
          <w:szCs w:val="24"/>
        </w:rPr>
        <w:t xml:space="preserve">  </w:t>
      </w:r>
      <w:r w:rsidR="00CA1DCE" w:rsidRPr="00795626">
        <w:rPr>
          <w:rFonts w:ascii="Arial" w:hAnsi="Arial" w:cs="Arial"/>
          <w:sz w:val="24"/>
          <w:szCs w:val="24"/>
        </w:rPr>
        <w:t xml:space="preserve">Detailed responses and analysis of the </w:t>
      </w:r>
      <w:r w:rsidR="002C6D39" w:rsidRPr="00795626">
        <w:rPr>
          <w:rFonts w:ascii="Arial" w:hAnsi="Arial" w:cs="Arial"/>
          <w:sz w:val="24"/>
          <w:szCs w:val="24"/>
        </w:rPr>
        <w:t xml:space="preserve">can be found on Rennington Parish Council’s website </w:t>
      </w:r>
      <w:r w:rsidR="00F42EDE" w:rsidRPr="00795626">
        <w:rPr>
          <w:rFonts w:ascii="Arial" w:hAnsi="Arial" w:cs="Arial"/>
          <w:sz w:val="24"/>
          <w:szCs w:val="24"/>
        </w:rPr>
        <w:t>(</w:t>
      </w:r>
      <w:hyperlink r:id="rId8" w:history="1">
        <w:r w:rsidR="00795626" w:rsidRPr="00795626">
          <w:rPr>
            <w:rStyle w:val="Hyperlink"/>
            <w:rFonts w:ascii="Arial" w:hAnsi="Arial" w:cs="Arial"/>
            <w:sz w:val="24"/>
            <w:szCs w:val="24"/>
          </w:rPr>
          <w:t>https://northumberlandparishes.uk/rennington/documents/neighbourhood-plan</w:t>
        </w:r>
      </w:hyperlink>
      <w:r w:rsidR="00741778">
        <w:rPr>
          <w:rStyle w:val="Hyperlink"/>
          <w:rFonts w:ascii="Arial" w:hAnsi="Arial" w:cs="Arial"/>
          <w:sz w:val="24"/>
          <w:szCs w:val="24"/>
        </w:rPr>
        <w:t>)</w:t>
      </w:r>
      <w:r w:rsidR="00795626" w:rsidRPr="00795626">
        <w:rPr>
          <w:rFonts w:ascii="Arial" w:hAnsi="Arial" w:cs="Arial"/>
          <w:sz w:val="24"/>
          <w:szCs w:val="24"/>
        </w:rPr>
        <w:t xml:space="preserve"> </w:t>
      </w:r>
    </w:p>
    <w:p w14:paraId="63209236" w14:textId="7395FF80" w:rsidR="00795626" w:rsidRDefault="00795626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5C77C231" w14:textId="77777777" w:rsidR="00795626" w:rsidRPr="00795626" w:rsidRDefault="00795626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25CA41B1" w14:textId="7C5C40CF" w:rsidR="00053EA1" w:rsidRPr="00795626" w:rsidRDefault="001C31A2" w:rsidP="00795626">
      <w:pPr>
        <w:pStyle w:val="NoSpacing"/>
        <w:rPr>
          <w:rFonts w:ascii="Arial" w:hAnsi="Arial" w:cs="Arial"/>
          <w:sz w:val="24"/>
          <w:szCs w:val="24"/>
        </w:rPr>
      </w:pPr>
      <w:r w:rsidRPr="00795626">
        <w:rPr>
          <w:rFonts w:ascii="Arial" w:hAnsi="Arial" w:cs="Arial"/>
          <w:sz w:val="24"/>
          <w:szCs w:val="24"/>
        </w:rPr>
        <w:t xml:space="preserve">Our </w:t>
      </w:r>
      <w:r w:rsidR="00A716A6" w:rsidRPr="00795626">
        <w:rPr>
          <w:rFonts w:ascii="Arial" w:hAnsi="Arial" w:cs="Arial"/>
          <w:sz w:val="24"/>
          <w:szCs w:val="24"/>
        </w:rPr>
        <w:t xml:space="preserve">preliminary analysis </w:t>
      </w:r>
      <w:r w:rsidR="008735FA" w:rsidRPr="00795626">
        <w:rPr>
          <w:rFonts w:ascii="Arial" w:hAnsi="Arial" w:cs="Arial"/>
          <w:sz w:val="24"/>
          <w:szCs w:val="24"/>
        </w:rPr>
        <w:t>(</w:t>
      </w:r>
      <w:r w:rsidR="00795626">
        <w:rPr>
          <w:rFonts w:ascii="Arial" w:hAnsi="Arial" w:cs="Arial"/>
          <w:sz w:val="24"/>
          <w:szCs w:val="24"/>
        </w:rPr>
        <w:t xml:space="preserve">in </w:t>
      </w:r>
      <w:r w:rsidR="008735FA" w:rsidRPr="00795626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8735FA" w:rsidRPr="00795626">
        <w:rPr>
          <w:rFonts w:ascii="Arial" w:hAnsi="Arial" w:cs="Arial"/>
          <w:sz w:val="24"/>
          <w:szCs w:val="24"/>
        </w:rPr>
        <w:t>particular order</w:t>
      </w:r>
      <w:proofErr w:type="gramEnd"/>
      <w:r w:rsidR="008735FA" w:rsidRPr="00795626">
        <w:rPr>
          <w:rFonts w:ascii="Arial" w:hAnsi="Arial" w:cs="Arial"/>
          <w:sz w:val="24"/>
          <w:szCs w:val="24"/>
        </w:rPr>
        <w:t xml:space="preserve">) </w:t>
      </w:r>
      <w:r w:rsidR="00F1762D" w:rsidRPr="00795626">
        <w:rPr>
          <w:rFonts w:ascii="Arial" w:hAnsi="Arial" w:cs="Arial"/>
          <w:sz w:val="24"/>
          <w:szCs w:val="24"/>
        </w:rPr>
        <w:t>suggests</w:t>
      </w:r>
      <w:r w:rsidR="00F83E25" w:rsidRPr="00795626">
        <w:rPr>
          <w:rFonts w:ascii="Arial" w:hAnsi="Arial" w:cs="Arial"/>
          <w:sz w:val="24"/>
          <w:szCs w:val="24"/>
        </w:rPr>
        <w:t>:</w:t>
      </w:r>
    </w:p>
    <w:p w14:paraId="58CDCE8E" w14:textId="77777777" w:rsidR="00FE49EA" w:rsidRPr="00795626" w:rsidRDefault="00FE49EA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773D7380" w14:textId="77777777" w:rsidR="00425FB6" w:rsidRPr="00795626" w:rsidRDefault="00425FB6" w:rsidP="0079562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95626">
        <w:rPr>
          <w:rFonts w:ascii="Arial" w:hAnsi="Arial" w:cs="Arial"/>
          <w:sz w:val="24"/>
          <w:szCs w:val="24"/>
        </w:rPr>
        <w:t>Local Amenities and Community Facilities</w:t>
      </w:r>
    </w:p>
    <w:p w14:paraId="08487B54" w14:textId="58341FD3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Nominat</w:t>
      </w:r>
      <w:r w:rsidR="00CC3776" w:rsidRPr="00F24886">
        <w:rPr>
          <w:rFonts w:ascii="Arial" w:hAnsi="Arial" w:cs="Arial"/>
          <w:sz w:val="24"/>
          <w:szCs w:val="24"/>
        </w:rPr>
        <w:t>ion of</w:t>
      </w:r>
      <w:r w:rsidRPr="00F24886">
        <w:rPr>
          <w:rFonts w:ascii="Arial" w:hAnsi="Arial" w:cs="Arial"/>
          <w:sz w:val="24"/>
          <w:szCs w:val="24"/>
        </w:rPr>
        <w:t xml:space="preserve"> community assets.</w:t>
      </w:r>
    </w:p>
    <w:p w14:paraId="5FB000DB" w14:textId="615D6E48" w:rsidR="00425FB6" w:rsidRPr="00F24886" w:rsidRDefault="00CC377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Identification of possible</w:t>
      </w:r>
      <w:r w:rsidR="00425FB6" w:rsidRPr="00F24886">
        <w:rPr>
          <w:rFonts w:ascii="Arial" w:hAnsi="Arial" w:cs="Arial"/>
          <w:sz w:val="24"/>
          <w:szCs w:val="24"/>
        </w:rPr>
        <w:t xml:space="preserve"> areas for social housing, village hall parking, village pond/orchard, play area, EV charging points</w:t>
      </w:r>
    </w:p>
    <w:p w14:paraId="2ACA6E01" w14:textId="77777777" w:rsidR="00425FB6" w:rsidRPr="00F24886" w:rsidRDefault="00425FB6" w:rsidP="0079562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Environment</w:t>
      </w:r>
    </w:p>
    <w:p w14:paraId="7742451C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Dark skies</w:t>
      </w:r>
    </w:p>
    <w:p w14:paraId="446229AD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Recycling</w:t>
      </w:r>
    </w:p>
    <w:p w14:paraId="04E597E9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Protection of farm/</w:t>
      </w:r>
      <w:proofErr w:type="gramStart"/>
      <w:r w:rsidRPr="00F24886">
        <w:rPr>
          <w:rFonts w:ascii="Arial" w:hAnsi="Arial" w:cs="Arial"/>
          <w:sz w:val="24"/>
          <w:szCs w:val="24"/>
        </w:rPr>
        <w:t>pasture land</w:t>
      </w:r>
      <w:proofErr w:type="gramEnd"/>
    </w:p>
    <w:p w14:paraId="770172C0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Rewilding – village pond/orchard/wildflower meadow</w:t>
      </w:r>
    </w:p>
    <w:p w14:paraId="38286095" w14:textId="77777777" w:rsidR="00425FB6" w:rsidRPr="00F24886" w:rsidRDefault="00425FB6" w:rsidP="0079562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Transport</w:t>
      </w:r>
    </w:p>
    <w:p w14:paraId="36829189" w14:textId="390CE1C6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Public footpaths/cycle ways, </w:t>
      </w:r>
      <w:proofErr w:type="gramStart"/>
      <w:r w:rsidRPr="00F24886">
        <w:rPr>
          <w:rFonts w:ascii="Arial" w:hAnsi="Arial" w:cs="Arial"/>
          <w:sz w:val="24"/>
          <w:szCs w:val="24"/>
        </w:rPr>
        <w:t>maintenance</w:t>
      </w:r>
      <w:proofErr w:type="gramEnd"/>
      <w:r w:rsidRPr="00F24886">
        <w:rPr>
          <w:rFonts w:ascii="Arial" w:hAnsi="Arial" w:cs="Arial"/>
          <w:sz w:val="24"/>
          <w:szCs w:val="24"/>
        </w:rPr>
        <w:t xml:space="preserve"> a</w:t>
      </w:r>
      <w:r w:rsidR="00686E38" w:rsidRPr="00F24886">
        <w:rPr>
          <w:rFonts w:ascii="Arial" w:hAnsi="Arial" w:cs="Arial"/>
          <w:sz w:val="24"/>
          <w:szCs w:val="24"/>
        </w:rPr>
        <w:t>nd</w:t>
      </w:r>
      <w:r w:rsidRPr="00F24886">
        <w:rPr>
          <w:rFonts w:ascii="Arial" w:hAnsi="Arial" w:cs="Arial"/>
          <w:sz w:val="24"/>
          <w:szCs w:val="24"/>
        </w:rPr>
        <w:t xml:space="preserve"> extension to provide connectivity to coa</w:t>
      </w:r>
      <w:r w:rsidR="00686E38" w:rsidRPr="00F24886">
        <w:rPr>
          <w:rFonts w:ascii="Arial" w:hAnsi="Arial" w:cs="Arial"/>
          <w:sz w:val="24"/>
          <w:szCs w:val="24"/>
        </w:rPr>
        <w:t>s</w:t>
      </w:r>
      <w:r w:rsidRPr="00F24886">
        <w:rPr>
          <w:rFonts w:ascii="Arial" w:hAnsi="Arial" w:cs="Arial"/>
          <w:sz w:val="24"/>
          <w:szCs w:val="24"/>
        </w:rPr>
        <w:t>t and Alnwick.</w:t>
      </w:r>
    </w:p>
    <w:p w14:paraId="4A15F3DC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Road safety – speed limits, footpaths, by-pass</w:t>
      </w:r>
    </w:p>
    <w:p w14:paraId="47392426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Public transport – bus service/community bus</w:t>
      </w:r>
    </w:p>
    <w:p w14:paraId="2B3CD45D" w14:textId="77777777" w:rsidR="00425FB6" w:rsidRPr="00F24886" w:rsidRDefault="00425FB6" w:rsidP="0079562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Housing</w:t>
      </w:r>
    </w:p>
    <w:p w14:paraId="704ABADA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Design code</w:t>
      </w:r>
    </w:p>
    <w:p w14:paraId="7DEF3933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Development based on need not speculation</w:t>
      </w:r>
    </w:p>
    <w:p w14:paraId="5D724B0B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Social/shared ownership</w:t>
      </w:r>
    </w:p>
    <w:p w14:paraId="04B5C608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Settlement boundary for Rock</w:t>
      </w:r>
    </w:p>
    <w:p w14:paraId="4C7ADD00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Where to build</w:t>
      </w:r>
    </w:p>
    <w:p w14:paraId="207D1667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Residency restrictions</w:t>
      </w:r>
    </w:p>
    <w:p w14:paraId="6A8DF8D4" w14:textId="77777777" w:rsidR="00425FB6" w:rsidRPr="00F24886" w:rsidRDefault="00425FB6" w:rsidP="00795626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Local Economy</w:t>
      </w:r>
    </w:p>
    <w:p w14:paraId="219979D8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Support agriculture, hospitality, retail, local artisan industry</w:t>
      </w:r>
    </w:p>
    <w:p w14:paraId="17E42179" w14:textId="77777777" w:rsidR="00425FB6" w:rsidRPr="00F24886" w:rsidRDefault="00425FB6" w:rsidP="00795626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Redevelopment of redundant agricultural buildings to commercial/light industry</w:t>
      </w:r>
    </w:p>
    <w:p w14:paraId="3E5C5C6E" w14:textId="77777777" w:rsidR="00C73E81" w:rsidRPr="00F24886" w:rsidRDefault="00C73E81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1AD03C6A" w14:textId="3BD21A91" w:rsidR="00C73E81" w:rsidRPr="0017247D" w:rsidRDefault="00BE6167" w:rsidP="0079562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7247D">
        <w:rPr>
          <w:rFonts w:ascii="Arial" w:hAnsi="Arial" w:cs="Arial"/>
          <w:b/>
          <w:bCs/>
          <w:sz w:val="28"/>
          <w:szCs w:val="28"/>
        </w:rPr>
        <w:t>Scope of Work</w:t>
      </w:r>
    </w:p>
    <w:p w14:paraId="2C33ED95" w14:textId="7C05B7D6" w:rsidR="00BE6167" w:rsidRPr="00F24886" w:rsidRDefault="00E41AA5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To guide and </w:t>
      </w:r>
      <w:r w:rsidR="00BD0B84" w:rsidRPr="00F24886">
        <w:rPr>
          <w:rFonts w:ascii="Arial" w:hAnsi="Arial" w:cs="Arial"/>
          <w:sz w:val="24"/>
          <w:szCs w:val="24"/>
        </w:rPr>
        <w:t>assist Rennington Parish Council</w:t>
      </w:r>
      <w:r w:rsidR="00192D9E" w:rsidRPr="00F24886">
        <w:rPr>
          <w:rFonts w:ascii="Arial" w:hAnsi="Arial" w:cs="Arial"/>
          <w:sz w:val="24"/>
          <w:szCs w:val="24"/>
        </w:rPr>
        <w:t xml:space="preserve"> </w:t>
      </w:r>
      <w:r w:rsidR="002922EC" w:rsidRPr="00F24886">
        <w:rPr>
          <w:rFonts w:ascii="Arial" w:hAnsi="Arial" w:cs="Arial"/>
          <w:sz w:val="24"/>
          <w:szCs w:val="24"/>
        </w:rPr>
        <w:t xml:space="preserve">in </w:t>
      </w:r>
      <w:r w:rsidR="003F0ECF" w:rsidRPr="00F24886">
        <w:rPr>
          <w:rFonts w:ascii="Arial" w:hAnsi="Arial" w:cs="Arial"/>
          <w:sz w:val="24"/>
          <w:szCs w:val="24"/>
        </w:rPr>
        <w:t>writing</w:t>
      </w:r>
      <w:r w:rsidR="00192D9E" w:rsidRPr="00F24886">
        <w:rPr>
          <w:rFonts w:ascii="Arial" w:hAnsi="Arial" w:cs="Arial"/>
          <w:sz w:val="24"/>
          <w:szCs w:val="24"/>
        </w:rPr>
        <w:t xml:space="preserve"> a Neighbourhood Plan from the formulation of policies through to </w:t>
      </w:r>
      <w:r w:rsidR="00811E04" w:rsidRPr="00F24886">
        <w:rPr>
          <w:rFonts w:ascii="Arial" w:hAnsi="Arial" w:cs="Arial"/>
          <w:sz w:val="24"/>
          <w:szCs w:val="24"/>
        </w:rPr>
        <w:t>referendum.</w:t>
      </w:r>
    </w:p>
    <w:p w14:paraId="419687C9" w14:textId="77777777" w:rsidR="00684CD1" w:rsidRPr="00F24886" w:rsidRDefault="00684CD1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362F8CAE" w14:textId="1382E068" w:rsidR="00684CD1" w:rsidRPr="00F24886" w:rsidRDefault="00684CD1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Additional technical </w:t>
      </w:r>
      <w:r w:rsidR="00D80CD1" w:rsidRPr="00F24886">
        <w:rPr>
          <w:rFonts w:ascii="Arial" w:hAnsi="Arial" w:cs="Arial"/>
          <w:sz w:val="24"/>
          <w:szCs w:val="24"/>
        </w:rPr>
        <w:t>studies</w:t>
      </w:r>
      <w:r w:rsidRPr="00F24886">
        <w:rPr>
          <w:rFonts w:ascii="Arial" w:hAnsi="Arial" w:cs="Arial"/>
          <w:sz w:val="24"/>
          <w:szCs w:val="24"/>
        </w:rPr>
        <w:t xml:space="preserve"> may include</w:t>
      </w:r>
      <w:r w:rsidR="00A4293A" w:rsidRPr="00F24886">
        <w:rPr>
          <w:rFonts w:ascii="Arial" w:hAnsi="Arial" w:cs="Arial"/>
          <w:sz w:val="24"/>
          <w:szCs w:val="24"/>
        </w:rPr>
        <w:t xml:space="preserve"> a design code, housing needs survey and, if required, a call for sites.</w:t>
      </w:r>
    </w:p>
    <w:p w14:paraId="2C42BB7B" w14:textId="77777777" w:rsidR="003F18D7" w:rsidRPr="00F24886" w:rsidRDefault="003F18D7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20D341AF" w14:textId="20B511DF" w:rsidR="003F18D7" w:rsidRPr="00F24886" w:rsidRDefault="003F18D7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Key milestones</w:t>
      </w:r>
      <w:r w:rsidR="007266DF" w:rsidRPr="00F24886">
        <w:rPr>
          <w:rFonts w:ascii="Arial" w:hAnsi="Arial" w:cs="Arial"/>
          <w:sz w:val="24"/>
          <w:szCs w:val="24"/>
        </w:rPr>
        <w:t xml:space="preserve"> will include:</w:t>
      </w:r>
    </w:p>
    <w:p w14:paraId="62055E4D" w14:textId="6C3D1615" w:rsidR="007266DF" w:rsidRPr="00F24886" w:rsidRDefault="007266DF" w:rsidP="0079562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Completion of technical studies</w:t>
      </w:r>
    </w:p>
    <w:p w14:paraId="1E746491" w14:textId="27164E45" w:rsidR="00B72B89" w:rsidRPr="00F24886" w:rsidRDefault="00B72B89" w:rsidP="0079562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Formulation of draft policies</w:t>
      </w:r>
    </w:p>
    <w:p w14:paraId="39F2B0B3" w14:textId="35BFD77D" w:rsidR="00B72B89" w:rsidRPr="00F24886" w:rsidRDefault="00B72B89" w:rsidP="0079562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Resident consultation </w:t>
      </w:r>
      <w:r w:rsidR="005338DA" w:rsidRPr="00F24886">
        <w:rPr>
          <w:rFonts w:ascii="Arial" w:hAnsi="Arial" w:cs="Arial"/>
          <w:sz w:val="24"/>
          <w:szCs w:val="24"/>
        </w:rPr>
        <w:t>and feedback</w:t>
      </w:r>
    </w:p>
    <w:p w14:paraId="61145AEF" w14:textId="3622E4E9" w:rsidR="005338DA" w:rsidRPr="00F24886" w:rsidRDefault="005338DA" w:rsidP="0079562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Finalisation of policies and submission to the independent examiner</w:t>
      </w:r>
    </w:p>
    <w:p w14:paraId="6D684D89" w14:textId="6CD6AEBB" w:rsidR="0092061A" w:rsidRPr="00F24886" w:rsidRDefault="0092061A" w:rsidP="0079562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Sign off by the independent examiner.</w:t>
      </w:r>
    </w:p>
    <w:p w14:paraId="7A4C1ED4" w14:textId="77777777" w:rsidR="00F34AE4" w:rsidRPr="00F24886" w:rsidRDefault="00F34AE4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3A3E0C8E" w14:textId="605B0E52" w:rsidR="00F34AE4" w:rsidRPr="0017247D" w:rsidRDefault="008659A8" w:rsidP="0079562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7247D">
        <w:rPr>
          <w:rFonts w:ascii="Arial" w:hAnsi="Arial" w:cs="Arial"/>
          <w:b/>
          <w:bCs/>
          <w:sz w:val="28"/>
          <w:szCs w:val="28"/>
        </w:rPr>
        <w:t>Management Arrangements</w:t>
      </w:r>
    </w:p>
    <w:p w14:paraId="053F4F99" w14:textId="635F009B" w:rsidR="002B6AD1" w:rsidRPr="00F24886" w:rsidRDefault="002B6AD1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The Neighbourhood Plan has been sponsored</w:t>
      </w:r>
      <w:r w:rsidR="0016724A" w:rsidRPr="00F24886">
        <w:rPr>
          <w:rFonts w:ascii="Arial" w:hAnsi="Arial" w:cs="Arial"/>
          <w:sz w:val="24"/>
          <w:szCs w:val="24"/>
        </w:rPr>
        <w:t xml:space="preserve"> by Rennington Parish Council</w:t>
      </w:r>
      <w:r w:rsidR="00320D87" w:rsidRPr="00F24886">
        <w:rPr>
          <w:rFonts w:ascii="Arial" w:hAnsi="Arial" w:cs="Arial"/>
          <w:sz w:val="24"/>
          <w:szCs w:val="24"/>
        </w:rPr>
        <w:t>, who have ultimate management responsibility.</w:t>
      </w:r>
      <w:r w:rsidR="0014347C" w:rsidRPr="00F24886">
        <w:rPr>
          <w:rFonts w:ascii="Arial" w:hAnsi="Arial" w:cs="Arial"/>
          <w:sz w:val="24"/>
          <w:szCs w:val="24"/>
        </w:rPr>
        <w:t xml:space="preserve">  Day to day </w:t>
      </w:r>
      <w:r w:rsidR="00DF2501" w:rsidRPr="00F24886">
        <w:rPr>
          <w:rFonts w:ascii="Arial" w:hAnsi="Arial" w:cs="Arial"/>
          <w:sz w:val="24"/>
          <w:szCs w:val="24"/>
        </w:rPr>
        <w:t xml:space="preserve">organisation is performed by a working group made up of Parish Councillors and </w:t>
      </w:r>
      <w:r w:rsidR="00EC4250" w:rsidRPr="00F24886">
        <w:rPr>
          <w:rFonts w:ascii="Arial" w:hAnsi="Arial" w:cs="Arial"/>
          <w:sz w:val="24"/>
          <w:szCs w:val="24"/>
        </w:rPr>
        <w:t>residents of the Parish.</w:t>
      </w:r>
    </w:p>
    <w:p w14:paraId="47E275B7" w14:textId="77777777" w:rsidR="00E624DE" w:rsidRPr="00F24886" w:rsidRDefault="00E624DE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139012B8" w14:textId="33116213" w:rsidR="00E624DE" w:rsidRPr="00F24886" w:rsidRDefault="00343A00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lastRenderedPageBreak/>
        <w:t>Quotes</w:t>
      </w:r>
      <w:r w:rsidR="00345369" w:rsidRPr="00F24886">
        <w:rPr>
          <w:rFonts w:ascii="Arial" w:hAnsi="Arial" w:cs="Arial"/>
          <w:sz w:val="24"/>
          <w:szCs w:val="24"/>
        </w:rPr>
        <w:t xml:space="preserve"> for this role</w:t>
      </w:r>
      <w:r w:rsidR="00E624DE" w:rsidRPr="00F24886">
        <w:rPr>
          <w:rFonts w:ascii="Arial" w:hAnsi="Arial" w:cs="Arial"/>
          <w:sz w:val="24"/>
          <w:szCs w:val="24"/>
        </w:rPr>
        <w:t xml:space="preserve"> are to be submitted to the Parish Clerk </w:t>
      </w:r>
      <w:r w:rsidR="00D872BE" w:rsidRPr="00741778">
        <w:rPr>
          <w:rFonts w:ascii="Arial" w:hAnsi="Arial" w:cs="Arial"/>
          <w:sz w:val="24"/>
          <w:szCs w:val="24"/>
        </w:rPr>
        <w:t>together with a CV</w:t>
      </w:r>
      <w:r w:rsidR="00844A05">
        <w:rPr>
          <w:rFonts w:ascii="Arial" w:hAnsi="Arial" w:cs="Arial"/>
          <w:sz w:val="24"/>
          <w:szCs w:val="24"/>
        </w:rPr>
        <w:t xml:space="preserve"> </w:t>
      </w:r>
      <w:r w:rsidR="00E624DE" w:rsidRPr="00F24886">
        <w:rPr>
          <w:rFonts w:ascii="Arial" w:hAnsi="Arial" w:cs="Arial"/>
          <w:sz w:val="24"/>
          <w:szCs w:val="24"/>
        </w:rPr>
        <w:t>(</w:t>
      </w:r>
      <w:hyperlink r:id="rId9" w:history="1">
        <w:r w:rsidR="00E624DE" w:rsidRPr="00F24886">
          <w:rPr>
            <w:rStyle w:val="Hyperlink"/>
            <w:rFonts w:ascii="Arial" w:hAnsi="Arial" w:cs="Arial"/>
            <w:sz w:val="24"/>
            <w:szCs w:val="24"/>
            <w:u w:val="none"/>
          </w:rPr>
          <w:t>renningtonpc@gmail.com</w:t>
        </w:r>
      </w:hyperlink>
      <w:r w:rsidR="00E624DE" w:rsidRPr="00F24886">
        <w:rPr>
          <w:rFonts w:ascii="Arial" w:hAnsi="Arial" w:cs="Arial"/>
          <w:sz w:val="24"/>
          <w:szCs w:val="24"/>
        </w:rPr>
        <w:t xml:space="preserve">) by </w:t>
      </w:r>
      <w:r w:rsidR="002D5F93">
        <w:rPr>
          <w:rFonts w:ascii="Arial" w:hAnsi="Arial" w:cs="Arial"/>
          <w:sz w:val="24"/>
          <w:szCs w:val="24"/>
        </w:rPr>
        <w:t xml:space="preserve">4pm on </w:t>
      </w:r>
      <w:r w:rsidR="00990A78" w:rsidRPr="00F24886">
        <w:rPr>
          <w:rFonts w:ascii="Arial" w:hAnsi="Arial" w:cs="Arial"/>
          <w:sz w:val="24"/>
          <w:szCs w:val="24"/>
        </w:rPr>
        <w:t>1</w:t>
      </w:r>
      <w:r w:rsidR="002D5F93">
        <w:rPr>
          <w:rFonts w:ascii="Arial" w:hAnsi="Arial" w:cs="Arial"/>
          <w:sz w:val="24"/>
          <w:szCs w:val="24"/>
        </w:rPr>
        <w:t>3</w:t>
      </w:r>
      <w:r w:rsidR="00990A78" w:rsidRPr="00F24886">
        <w:rPr>
          <w:rFonts w:ascii="Arial" w:hAnsi="Arial" w:cs="Arial"/>
          <w:sz w:val="24"/>
          <w:szCs w:val="24"/>
          <w:vertAlign w:val="superscript"/>
        </w:rPr>
        <w:t>th</w:t>
      </w:r>
      <w:r w:rsidR="00990A78" w:rsidRPr="00F24886">
        <w:rPr>
          <w:rFonts w:ascii="Arial" w:hAnsi="Arial" w:cs="Arial"/>
          <w:sz w:val="24"/>
          <w:szCs w:val="24"/>
        </w:rPr>
        <w:t xml:space="preserve"> </w:t>
      </w:r>
      <w:r w:rsidR="00CD0993" w:rsidRPr="00F24886">
        <w:rPr>
          <w:rFonts w:ascii="Arial" w:hAnsi="Arial" w:cs="Arial"/>
          <w:sz w:val="24"/>
          <w:szCs w:val="24"/>
        </w:rPr>
        <w:t>July 2022</w:t>
      </w:r>
      <w:r w:rsidR="00E624DE" w:rsidRPr="00F24886">
        <w:rPr>
          <w:rFonts w:ascii="Arial" w:hAnsi="Arial" w:cs="Arial"/>
          <w:sz w:val="24"/>
          <w:szCs w:val="24"/>
        </w:rPr>
        <w:t xml:space="preserve"> for consideration by the Parish Council.</w:t>
      </w:r>
    </w:p>
    <w:p w14:paraId="350AA151" w14:textId="77777777" w:rsidR="009778A7" w:rsidRPr="00F24886" w:rsidRDefault="009778A7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470AE792" w14:textId="1A173BDD" w:rsidR="009778A7" w:rsidRPr="00F24886" w:rsidRDefault="009778A7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The Northumberland County Council link officer is Sarah Bran</w:t>
      </w:r>
      <w:r w:rsidR="0043741F" w:rsidRPr="00F24886">
        <w:rPr>
          <w:rFonts w:ascii="Arial" w:hAnsi="Arial" w:cs="Arial"/>
          <w:sz w:val="24"/>
          <w:szCs w:val="24"/>
        </w:rPr>
        <w:t>nigan.</w:t>
      </w:r>
    </w:p>
    <w:p w14:paraId="192AE826" w14:textId="77777777" w:rsidR="00E624DE" w:rsidRPr="00F24886" w:rsidRDefault="00E624DE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4DCCA0B2" w14:textId="6C9EBD5F" w:rsidR="00EC4250" w:rsidRPr="0017247D" w:rsidRDefault="00297CAD" w:rsidP="0079562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7247D">
        <w:rPr>
          <w:rFonts w:ascii="Arial" w:hAnsi="Arial" w:cs="Arial"/>
          <w:b/>
          <w:bCs/>
          <w:sz w:val="28"/>
          <w:szCs w:val="28"/>
        </w:rPr>
        <w:t>Timetable</w:t>
      </w:r>
    </w:p>
    <w:p w14:paraId="73BE253D" w14:textId="1B4879D4" w:rsidR="00E624DE" w:rsidRPr="00F24886" w:rsidRDefault="00E624DE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>Rennington Parish Council start</w:t>
      </w:r>
      <w:r w:rsidR="00F24886">
        <w:rPr>
          <w:rFonts w:ascii="Arial" w:hAnsi="Arial" w:cs="Arial"/>
          <w:sz w:val="24"/>
          <w:szCs w:val="24"/>
        </w:rPr>
        <w:t>ed</w:t>
      </w:r>
      <w:r w:rsidRPr="00F24886">
        <w:rPr>
          <w:rFonts w:ascii="Arial" w:hAnsi="Arial" w:cs="Arial"/>
          <w:sz w:val="24"/>
          <w:szCs w:val="24"/>
        </w:rPr>
        <w:t xml:space="preserve"> work on </w:t>
      </w:r>
      <w:r w:rsidR="003D7D13" w:rsidRPr="00F24886">
        <w:rPr>
          <w:rFonts w:ascii="Arial" w:hAnsi="Arial" w:cs="Arial"/>
          <w:sz w:val="24"/>
          <w:szCs w:val="24"/>
        </w:rPr>
        <w:t xml:space="preserve">developing a Neighbourhood Development Plan </w:t>
      </w:r>
      <w:r w:rsidR="00B22C88" w:rsidRPr="00F24886">
        <w:rPr>
          <w:rFonts w:ascii="Arial" w:hAnsi="Arial" w:cs="Arial"/>
          <w:sz w:val="24"/>
          <w:szCs w:val="24"/>
        </w:rPr>
        <w:t>in the summer of 2021.  Progress has been delayed by uncertain</w:t>
      </w:r>
      <w:r w:rsidR="0055447A" w:rsidRPr="00F24886">
        <w:rPr>
          <w:rFonts w:ascii="Arial" w:hAnsi="Arial" w:cs="Arial"/>
          <w:sz w:val="24"/>
          <w:szCs w:val="24"/>
        </w:rPr>
        <w:t>ty over grant funding.</w:t>
      </w:r>
    </w:p>
    <w:p w14:paraId="1FD5D70A" w14:textId="77777777" w:rsidR="0055447A" w:rsidRPr="00F24886" w:rsidRDefault="0055447A" w:rsidP="00795626">
      <w:pPr>
        <w:pStyle w:val="NoSpacing"/>
        <w:rPr>
          <w:rFonts w:ascii="Arial" w:hAnsi="Arial" w:cs="Arial"/>
          <w:sz w:val="24"/>
          <w:szCs w:val="24"/>
        </w:rPr>
      </w:pPr>
    </w:p>
    <w:p w14:paraId="02CAC435" w14:textId="3FFC0CED" w:rsidR="00297CAD" w:rsidRPr="00F24886" w:rsidRDefault="005653FA" w:rsidP="00795626">
      <w:pPr>
        <w:pStyle w:val="NoSpacing"/>
        <w:rPr>
          <w:rFonts w:ascii="Arial" w:hAnsi="Arial" w:cs="Arial"/>
          <w:sz w:val="24"/>
          <w:szCs w:val="24"/>
        </w:rPr>
      </w:pPr>
      <w:r w:rsidRPr="00F24886">
        <w:rPr>
          <w:rFonts w:ascii="Arial" w:hAnsi="Arial" w:cs="Arial"/>
          <w:sz w:val="24"/>
          <w:szCs w:val="24"/>
        </w:rPr>
        <w:t xml:space="preserve">As a result of the latest funding </w:t>
      </w:r>
      <w:r w:rsidR="00195339" w:rsidRPr="00F24886">
        <w:rPr>
          <w:rFonts w:ascii="Arial" w:hAnsi="Arial" w:cs="Arial"/>
          <w:sz w:val="24"/>
          <w:szCs w:val="24"/>
        </w:rPr>
        <w:t xml:space="preserve">by the </w:t>
      </w:r>
      <w:r w:rsidR="00CA48E4" w:rsidRPr="00F24886">
        <w:rPr>
          <w:rFonts w:ascii="Arial" w:hAnsi="Arial" w:cs="Arial"/>
          <w:sz w:val="24"/>
          <w:szCs w:val="24"/>
        </w:rPr>
        <w:t>D</w:t>
      </w:r>
      <w:r w:rsidR="00E1506D" w:rsidRPr="00F24886">
        <w:rPr>
          <w:rFonts w:ascii="Arial" w:hAnsi="Arial" w:cs="Arial"/>
          <w:sz w:val="24"/>
          <w:szCs w:val="24"/>
        </w:rPr>
        <w:t>L</w:t>
      </w:r>
      <w:r w:rsidR="00CA48E4" w:rsidRPr="00F24886">
        <w:rPr>
          <w:rFonts w:ascii="Arial" w:hAnsi="Arial" w:cs="Arial"/>
          <w:sz w:val="24"/>
          <w:szCs w:val="24"/>
        </w:rPr>
        <w:t>U</w:t>
      </w:r>
      <w:r w:rsidR="001B325D" w:rsidRPr="00F24886">
        <w:rPr>
          <w:rFonts w:ascii="Arial" w:hAnsi="Arial" w:cs="Arial"/>
          <w:sz w:val="24"/>
          <w:szCs w:val="24"/>
        </w:rPr>
        <w:t xml:space="preserve">HC our aim is to have submitted </w:t>
      </w:r>
      <w:r w:rsidR="00C80986" w:rsidRPr="00F24886">
        <w:rPr>
          <w:rFonts w:ascii="Arial" w:hAnsi="Arial" w:cs="Arial"/>
          <w:sz w:val="24"/>
          <w:szCs w:val="24"/>
        </w:rPr>
        <w:t xml:space="preserve">a finalised Neighbourhood Plan </w:t>
      </w:r>
      <w:r w:rsidR="00D6481E" w:rsidRPr="00F24886">
        <w:rPr>
          <w:rFonts w:ascii="Arial" w:hAnsi="Arial" w:cs="Arial"/>
          <w:sz w:val="24"/>
          <w:szCs w:val="24"/>
        </w:rPr>
        <w:t xml:space="preserve">for </w:t>
      </w:r>
      <w:r w:rsidR="00FF7455" w:rsidRPr="00F24886">
        <w:rPr>
          <w:rFonts w:ascii="Arial" w:hAnsi="Arial" w:cs="Arial"/>
          <w:sz w:val="24"/>
          <w:szCs w:val="24"/>
        </w:rPr>
        <w:t xml:space="preserve">independent examination by </w:t>
      </w:r>
      <w:r w:rsidR="0017672A" w:rsidRPr="00F24886">
        <w:rPr>
          <w:rFonts w:ascii="Arial" w:hAnsi="Arial" w:cs="Arial"/>
          <w:sz w:val="24"/>
          <w:szCs w:val="24"/>
        </w:rPr>
        <w:t>the</w:t>
      </w:r>
      <w:r w:rsidR="00FF7455" w:rsidRPr="00F24886">
        <w:rPr>
          <w:rFonts w:ascii="Arial" w:hAnsi="Arial" w:cs="Arial"/>
          <w:sz w:val="24"/>
          <w:szCs w:val="24"/>
        </w:rPr>
        <w:t xml:space="preserve"> end of this </w:t>
      </w:r>
      <w:r w:rsidR="00FF7455" w:rsidRPr="00741778">
        <w:rPr>
          <w:rFonts w:ascii="Arial" w:hAnsi="Arial" w:cs="Arial"/>
          <w:sz w:val="24"/>
          <w:szCs w:val="24"/>
        </w:rPr>
        <w:t>fina</w:t>
      </w:r>
      <w:r w:rsidR="0017672A" w:rsidRPr="00741778">
        <w:rPr>
          <w:rFonts w:ascii="Arial" w:hAnsi="Arial" w:cs="Arial"/>
          <w:sz w:val="24"/>
          <w:szCs w:val="24"/>
        </w:rPr>
        <w:t>ncial year</w:t>
      </w:r>
      <w:r w:rsidR="0017247D" w:rsidRPr="00741778">
        <w:rPr>
          <w:rFonts w:ascii="Arial" w:hAnsi="Arial" w:cs="Arial"/>
          <w:sz w:val="24"/>
          <w:szCs w:val="24"/>
        </w:rPr>
        <w:t xml:space="preserve"> </w:t>
      </w:r>
      <w:r w:rsidR="00741778">
        <w:rPr>
          <w:rFonts w:ascii="Arial" w:hAnsi="Arial" w:cs="Arial"/>
          <w:sz w:val="24"/>
          <w:szCs w:val="24"/>
        </w:rPr>
        <w:t>(</w:t>
      </w:r>
      <w:r w:rsidR="00D872BE" w:rsidRPr="00741778">
        <w:rPr>
          <w:rFonts w:ascii="Arial" w:hAnsi="Arial" w:cs="Arial"/>
          <w:sz w:val="24"/>
          <w:szCs w:val="24"/>
        </w:rPr>
        <w:t>31</w:t>
      </w:r>
      <w:r w:rsidR="00D872BE" w:rsidRPr="00741778">
        <w:rPr>
          <w:rFonts w:ascii="Arial" w:hAnsi="Arial" w:cs="Arial"/>
          <w:sz w:val="24"/>
          <w:szCs w:val="24"/>
          <w:vertAlign w:val="superscript"/>
        </w:rPr>
        <w:t>st</w:t>
      </w:r>
      <w:r w:rsidR="00D872BE" w:rsidRPr="00741778">
        <w:rPr>
          <w:rFonts w:ascii="Arial" w:hAnsi="Arial" w:cs="Arial"/>
          <w:sz w:val="24"/>
          <w:szCs w:val="24"/>
        </w:rPr>
        <w:t xml:space="preserve"> </w:t>
      </w:r>
      <w:r w:rsidR="0017247D" w:rsidRPr="00741778">
        <w:rPr>
          <w:rFonts w:ascii="Arial" w:hAnsi="Arial" w:cs="Arial"/>
          <w:sz w:val="24"/>
          <w:szCs w:val="24"/>
        </w:rPr>
        <w:t>March 2023</w:t>
      </w:r>
      <w:r w:rsidR="00741778">
        <w:rPr>
          <w:rFonts w:ascii="Arial" w:hAnsi="Arial" w:cs="Arial"/>
          <w:sz w:val="24"/>
          <w:szCs w:val="24"/>
        </w:rPr>
        <w:t>)</w:t>
      </w:r>
      <w:r w:rsidR="0017672A" w:rsidRPr="00741778">
        <w:rPr>
          <w:rFonts w:ascii="Arial" w:hAnsi="Arial" w:cs="Arial"/>
          <w:sz w:val="24"/>
          <w:szCs w:val="24"/>
        </w:rPr>
        <w:t>.</w:t>
      </w:r>
      <w:r w:rsidR="008205F7" w:rsidRPr="00741778">
        <w:rPr>
          <w:rFonts w:ascii="Arial" w:hAnsi="Arial" w:cs="Arial"/>
          <w:sz w:val="24"/>
          <w:szCs w:val="24"/>
        </w:rPr>
        <w:t xml:space="preserve">  The</w:t>
      </w:r>
      <w:r w:rsidR="008205F7" w:rsidRPr="00F24886">
        <w:rPr>
          <w:rFonts w:ascii="Arial" w:hAnsi="Arial" w:cs="Arial"/>
          <w:sz w:val="24"/>
          <w:szCs w:val="24"/>
        </w:rPr>
        <w:t xml:space="preserve"> Parish Council will be looking to the </w:t>
      </w:r>
      <w:r w:rsidR="003E101A" w:rsidRPr="00F24886">
        <w:rPr>
          <w:rFonts w:ascii="Arial" w:hAnsi="Arial" w:cs="Arial"/>
          <w:sz w:val="24"/>
          <w:szCs w:val="24"/>
        </w:rPr>
        <w:t xml:space="preserve">selected planning consultant to assist the working group </w:t>
      </w:r>
      <w:r w:rsidR="00257D00" w:rsidRPr="00F24886">
        <w:rPr>
          <w:rFonts w:ascii="Arial" w:hAnsi="Arial" w:cs="Arial"/>
          <w:sz w:val="24"/>
          <w:szCs w:val="24"/>
        </w:rPr>
        <w:t>produce a realistic project plan</w:t>
      </w:r>
    </w:p>
    <w:sectPr w:rsidR="00297CAD" w:rsidRPr="00F24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FF38" w14:textId="77777777" w:rsidR="00EA51F3" w:rsidRDefault="00EA51F3" w:rsidP="00762BD5">
      <w:pPr>
        <w:spacing w:after="0" w:line="240" w:lineRule="auto"/>
      </w:pPr>
      <w:r>
        <w:separator/>
      </w:r>
    </w:p>
  </w:endnote>
  <w:endnote w:type="continuationSeparator" w:id="0">
    <w:p w14:paraId="67E44397" w14:textId="77777777" w:rsidR="00EA51F3" w:rsidRDefault="00EA51F3" w:rsidP="0076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5E40" w14:textId="77777777" w:rsidR="00EA51F3" w:rsidRDefault="00EA51F3" w:rsidP="00762BD5">
      <w:pPr>
        <w:spacing w:after="0" w:line="240" w:lineRule="auto"/>
      </w:pPr>
      <w:r>
        <w:separator/>
      </w:r>
    </w:p>
  </w:footnote>
  <w:footnote w:type="continuationSeparator" w:id="0">
    <w:p w14:paraId="32684B76" w14:textId="77777777" w:rsidR="00EA51F3" w:rsidRDefault="00EA51F3" w:rsidP="0076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1DB"/>
    <w:multiLevelType w:val="hybridMultilevel"/>
    <w:tmpl w:val="12BAC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56C1"/>
    <w:multiLevelType w:val="hybridMultilevel"/>
    <w:tmpl w:val="ECE25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1B50"/>
    <w:multiLevelType w:val="hybridMultilevel"/>
    <w:tmpl w:val="EF9CE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EEF"/>
    <w:multiLevelType w:val="hybridMultilevel"/>
    <w:tmpl w:val="1B2EF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7B6F"/>
    <w:multiLevelType w:val="hybridMultilevel"/>
    <w:tmpl w:val="2594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13827"/>
    <w:multiLevelType w:val="hybridMultilevel"/>
    <w:tmpl w:val="DA569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3711D"/>
    <w:multiLevelType w:val="hybridMultilevel"/>
    <w:tmpl w:val="8E62A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6BDC"/>
    <w:multiLevelType w:val="hybridMultilevel"/>
    <w:tmpl w:val="67CED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0516">
    <w:abstractNumId w:val="3"/>
  </w:num>
  <w:num w:numId="2" w16cid:durableId="913394431">
    <w:abstractNumId w:val="2"/>
  </w:num>
  <w:num w:numId="3" w16cid:durableId="1354961766">
    <w:abstractNumId w:val="7"/>
  </w:num>
  <w:num w:numId="4" w16cid:durableId="1753745143">
    <w:abstractNumId w:val="6"/>
  </w:num>
  <w:num w:numId="5" w16cid:durableId="1495949831">
    <w:abstractNumId w:val="0"/>
  </w:num>
  <w:num w:numId="6" w16cid:durableId="1641424649">
    <w:abstractNumId w:val="5"/>
  </w:num>
  <w:num w:numId="7" w16cid:durableId="2058818517">
    <w:abstractNumId w:val="1"/>
  </w:num>
  <w:num w:numId="8" w16cid:durableId="72806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D5"/>
    <w:rsid w:val="00043D06"/>
    <w:rsid w:val="00053EA1"/>
    <w:rsid w:val="000847B9"/>
    <w:rsid w:val="000922CB"/>
    <w:rsid w:val="000971F3"/>
    <w:rsid w:val="000C3A00"/>
    <w:rsid w:val="000F4068"/>
    <w:rsid w:val="001118A6"/>
    <w:rsid w:val="0014347C"/>
    <w:rsid w:val="0016724A"/>
    <w:rsid w:val="0017247D"/>
    <w:rsid w:val="0017672A"/>
    <w:rsid w:val="00192D9E"/>
    <w:rsid w:val="00195339"/>
    <w:rsid w:val="001B325D"/>
    <w:rsid w:val="001C31A2"/>
    <w:rsid w:val="001D219D"/>
    <w:rsid w:val="00247624"/>
    <w:rsid w:val="00257D00"/>
    <w:rsid w:val="002922EC"/>
    <w:rsid w:val="00297CAD"/>
    <w:rsid w:val="002B6AD1"/>
    <w:rsid w:val="002C6D39"/>
    <w:rsid w:val="002D5F93"/>
    <w:rsid w:val="00310BA2"/>
    <w:rsid w:val="00312017"/>
    <w:rsid w:val="00320D87"/>
    <w:rsid w:val="00343A00"/>
    <w:rsid w:val="00345369"/>
    <w:rsid w:val="0037123B"/>
    <w:rsid w:val="003D7D13"/>
    <w:rsid w:val="003E101A"/>
    <w:rsid w:val="003F0D01"/>
    <w:rsid w:val="003F0ECF"/>
    <w:rsid w:val="003F18D7"/>
    <w:rsid w:val="003F6F45"/>
    <w:rsid w:val="00425FB6"/>
    <w:rsid w:val="0043741F"/>
    <w:rsid w:val="00440508"/>
    <w:rsid w:val="00471F01"/>
    <w:rsid w:val="00472E99"/>
    <w:rsid w:val="00486B96"/>
    <w:rsid w:val="004B3155"/>
    <w:rsid w:val="004B46CE"/>
    <w:rsid w:val="004E00CC"/>
    <w:rsid w:val="004E6B34"/>
    <w:rsid w:val="00516EC0"/>
    <w:rsid w:val="005338DA"/>
    <w:rsid w:val="0055447A"/>
    <w:rsid w:val="005653FA"/>
    <w:rsid w:val="00593CC3"/>
    <w:rsid w:val="005A1B36"/>
    <w:rsid w:val="005B3979"/>
    <w:rsid w:val="005C17E8"/>
    <w:rsid w:val="005D1CFE"/>
    <w:rsid w:val="0062228C"/>
    <w:rsid w:val="006564D1"/>
    <w:rsid w:val="00684CD1"/>
    <w:rsid w:val="00686E38"/>
    <w:rsid w:val="006C19F2"/>
    <w:rsid w:val="007266DF"/>
    <w:rsid w:val="007358D9"/>
    <w:rsid w:val="00741778"/>
    <w:rsid w:val="00762BD5"/>
    <w:rsid w:val="00781691"/>
    <w:rsid w:val="00795626"/>
    <w:rsid w:val="007C04E7"/>
    <w:rsid w:val="00811E04"/>
    <w:rsid w:val="008205F7"/>
    <w:rsid w:val="00844A05"/>
    <w:rsid w:val="00852A3D"/>
    <w:rsid w:val="008605D1"/>
    <w:rsid w:val="008659A8"/>
    <w:rsid w:val="008735FA"/>
    <w:rsid w:val="008924A4"/>
    <w:rsid w:val="008D19ED"/>
    <w:rsid w:val="00902BF2"/>
    <w:rsid w:val="0091110B"/>
    <w:rsid w:val="0092061A"/>
    <w:rsid w:val="009559D1"/>
    <w:rsid w:val="00970FB2"/>
    <w:rsid w:val="009778A7"/>
    <w:rsid w:val="00990A78"/>
    <w:rsid w:val="00A36B3F"/>
    <w:rsid w:val="00A4293A"/>
    <w:rsid w:val="00A45DD1"/>
    <w:rsid w:val="00A716A6"/>
    <w:rsid w:val="00A96BD5"/>
    <w:rsid w:val="00AB60EB"/>
    <w:rsid w:val="00AF144A"/>
    <w:rsid w:val="00B01D7D"/>
    <w:rsid w:val="00B22C88"/>
    <w:rsid w:val="00B54DDB"/>
    <w:rsid w:val="00B72459"/>
    <w:rsid w:val="00B72B89"/>
    <w:rsid w:val="00B920EF"/>
    <w:rsid w:val="00B93EDF"/>
    <w:rsid w:val="00BD0B84"/>
    <w:rsid w:val="00BE6167"/>
    <w:rsid w:val="00BE7EDA"/>
    <w:rsid w:val="00C73E81"/>
    <w:rsid w:val="00C80986"/>
    <w:rsid w:val="00C82850"/>
    <w:rsid w:val="00C92D02"/>
    <w:rsid w:val="00CA1DCE"/>
    <w:rsid w:val="00CA48E4"/>
    <w:rsid w:val="00CA4B56"/>
    <w:rsid w:val="00CC3776"/>
    <w:rsid w:val="00CD0993"/>
    <w:rsid w:val="00D13274"/>
    <w:rsid w:val="00D6481E"/>
    <w:rsid w:val="00D721FE"/>
    <w:rsid w:val="00D80CD1"/>
    <w:rsid w:val="00D872BE"/>
    <w:rsid w:val="00D942B6"/>
    <w:rsid w:val="00DB327A"/>
    <w:rsid w:val="00DF2501"/>
    <w:rsid w:val="00E1506D"/>
    <w:rsid w:val="00E41AA5"/>
    <w:rsid w:val="00E624DE"/>
    <w:rsid w:val="00E63FAB"/>
    <w:rsid w:val="00E6455C"/>
    <w:rsid w:val="00EA51F3"/>
    <w:rsid w:val="00EC2BF2"/>
    <w:rsid w:val="00EC4250"/>
    <w:rsid w:val="00ED6D84"/>
    <w:rsid w:val="00EE6E47"/>
    <w:rsid w:val="00F00586"/>
    <w:rsid w:val="00F00863"/>
    <w:rsid w:val="00F07EBA"/>
    <w:rsid w:val="00F1762D"/>
    <w:rsid w:val="00F24886"/>
    <w:rsid w:val="00F253A9"/>
    <w:rsid w:val="00F34AE4"/>
    <w:rsid w:val="00F42EDE"/>
    <w:rsid w:val="00F72630"/>
    <w:rsid w:val="00F83E25"/>
    <w:rsid w:val="00FD3FDF"/>
    <w:rsid w:val="00FE49EA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26B5"/>
  <w15:chartTrackingRefBased/>
  <w15:docId w15:val="{7307B424-969A-41DA-998C-DC719CEB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B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D5"/>
  </w:style>
  <w:style w:type="paragraph" w:styleId="Footer">
    <w:name w:val="footer"/>
    <w:basedOn w:val="Normal"/>
    <w:link w:val="FooterChar"/>
    <w:uiPriority w:val="99"/>
    <w:unhideWhenUsed/>
    <w:rsid w:val="00762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D5"/>
  </w:style>
  <w:style w:type="character" w:styleId="Hyperlink">
    <w:name w:val="Hyperlink"/>
    <w:basedOn w:val="DefaultParagraphFont"/>
    <w:uiPriority w:val="99"/>
    <w:unhideWhenUsed/>
    <w:rsid w:val="00B72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umberlandparishes.uk/rennington/documents/neighbourhood-pl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ning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Baggott</dc:creator>
  <cp:keywords/>
  <dc:description/>
  <cp:lastModifiedBy>Deb Still</cp:lastModifiedBy>
  <cp:revision>2</cp:revision>
  <dcterms:created xsi:type="dcterms:W3CDTF">2022-06-15T09:08:00Z</dcterms:created>
  <dcterms:modified xsi:type="dcterms:W3CDTF">2022-06-15T09:08:00Z</dcterms:modified>
</cp:coreProperties>
</file>