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00BA" w14:textId="684A719F" w:rsidR="00A216C4" w:rsidRPr="000203AF" w:rsidRDefault="00E62AF8" w:rsidP="000203AF">
      <w:pPr>
        <w:jc w:val="center"/>
        <w:rPr>
          <w:b/>
          <w:bCs/>
        </w:rPr>
      </w:pPr>
      <w:r w:rsidRPr="000203AF">
        <w:rPr>
          <w:b/>
          <w:bCs/>
        </w:rPr>
        <w:t>HAZLERIGG PARISH COUNCIL</w:t>
      </w:r>
    </w:p>
    <w:p w14:paraId="0AF5D188" w14:textId="52ADBEAC" w:rsidR="00E62AF8" w:rsidRPr="00E62AF8" w:rsidRDefault="00E62AF8">
      <w:pPr>
        <w:rPr>
          <w:sz w:val="16"/>
          <w:szCs w:val="16"/>
        </w:rPr>
      </w:pPr>
      <w:r w:rsidRPr="00E62AF8">
        <w:rPr>
          <w:sz w:val="16"/>
          <w:szCs w:val="16"/>
        </w:rPr>
        <w:t>Please reply to:</w:t>
      </w:r>
      <w:r w:rsidRPr="00E62AF8">
        <w:rPr>
          <w:sz w:val="16"/>
          <w:szCs w:val="16"/>
        </w:rPr>
        <w:tab/>
        <w:t xml:space="preserve">Sheila Barbour, Temporary Clerk, 21 </w:t>
      </w:r>
      <w:proofErr w:type="spellStart"/>
      <w:r w:rsidRPr="00E62AF8">
        <w:rPr>
          <w:sz w:val="16"/>
          <w:szCs w:val="16"/>
        </w:rPr>
        <w:t>Norham</w:t>
      </w:r>
      <w:proofErr w:type="spellEnd"/>
      <w:r w:rsidRPr="00E62AF8">
        <w:rPr>
          <w:sz w:val="16"/>
          <w:szCs w:val="16"/>
        </w:rPr>
        <w:t xml:space="preserve"> Close, Brunswick Green NE13 7HS.  Telephone: 07960543892</w:t>
      </w:r>
    </w:p>
    <w:p w14:paraId="604C0426" w14:textId="3C96E3E7" w:rsidR="00E62AF8" w:rsidRDefault="00E62AF8">
      <w:pPr>
        <w:rPr>
          <w:sz w:val="16"/>
          <w:szCs w:val="16"/>
        </w:rPr>
      </w:pPr>
      <w:r w:rsidRPr="00E62AF8">
        <w:rPr>
          <w:sz w:val="16"/>
          <w:szCs w:val="16"/>
        </w:rPr>
        <w:t>Email:</w:t>
      </w:r>
      <w:r w:rsidRPr="00E62AF8">
        <w:rPr>
          <w:sz w:val="16"/>
          <w:szCs w:val="16"/>
        </w:rPr>
        <w:tab/>
      </w:r>
      <w:r w:rsidRPr="00E62AF8">
        <w:rPr>
          <w:sz w:val="16"/>
          <w:szCs w:val="16"/>
        </w:rPr>
        <w:tab/>
      </w:r>
      <w:hyperlink r:id="rId5" w:history="1">
        <w:r w:rsidRPr="00E62AF8">
          <w:rPr>
            <w:rStyle w:val="Hyperlink"/>
            <w:sz w:val="16"/>
            <w:szCs w:val="16"/>
          </w:rPr>
          <w:t>hazleriggparishcouncil@gmail.com</w:t>
        </w:r>
      </w:hyperlink>
      <w:r w:rsidRPr="00E62AF8">
        <w:rPr>
          <w:sz w:val="16"/>
          <w:szCs w:val="16"/>
        </w:rPr>
        <w:t xml:space="preserve">  Website: https:/northumberlandparishcouncils.uk/</w:t>
      </w:r>
      <w:r>
        <w:rPr>
          <w:sz w:val="16"/>
          <w:szCs w:val="16"/>
        </w:rPr>
        <w:t>Hazlerigg</w:t>
      </w:r>
    </w:p>
    <w:p w14:paraId="443D9735" w14:textId="03B1DD74" w:rsidR="00E62AF8" w:rsidRDefault="00E62AF8">
      <w:pPr>
        <w:rPr>
          <w:sz w:val="16"/>
          <w:szCs w:val="16"/>
        </w:rPr>
      </w:pPr>
    </w:p>
    <w:p w14:paraId="59895805" w14:textId="246C43A4" w:rsidR="00E62AF8" w:rsidRPr="000203AF" w:rsidRDefault="00E62AF8" w:rsidP="000203AF">
      <w:pPr>
        <w:jc w:val="center"/>
        <w:rPr>
          <w:b/>
          <w:bCs/>
        </w:rPr>
      </w:pPr>
      <w:r w:rsidRPr="000203AF">
        <w:rPr>
          <w:b/>
          <w:bCs/>
        </w:rPr>
        <w:t>AGENDA – 24</w:t>
      </w:r>
      <w:r w:rsidRPr="000203AF">
        <w:rPr>
          <w:b/>
          <w:bCs/>
          <w:vertAlign w:val="superscript"/>
        </w:rPr>
        <w:t>th</w:t>
      </w:r>
      <w:r w:rsidRPr="000203AF">
        <w:rPr>
          <w:b/>
          <w:bCs/>
        </w:rPr>
        <w:t xml:space="preserve"> November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24"/>
      </w:tblGrid>
      <w:tr w:rsidR="00E62AF8" w14:paraId="34F36874" w14:textId="77777777" w:rsidTr="000203AF">
        <w:tc>
          <w:tcPr>
            <w:tcW w:w="988" w:type="dxa"/>
          </w:tcPr>
          <w:p w14:paraId="70312D5D" w14:textId="0C853F15" w:rsidR="00E62AF8" w:rsidRPr="00E62AF8" w:rsidRDefault="00E62AF8">
            <w:pPr>
              <w:rPr>
                <w:sz w:val="20"/>
                <w:szCs w:val="20"/>
              </w:rPr>
            </w:pPr>
            <w:proofErr w:type="gramStart"/>
            <w:r w:rsidRPr="00E62AF8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 xml:space="preserve"> N</w:t>
            </w:r>
            <w:r w:rsidRPr="00E62AF8">
              <w:rPr>
                <w:sz w:val="20"/>
                <w:szCs w:val="20"/>
              </w:rPr>
              <w:t>o</w:t>
            </w:r>
            <w:proofErr w:type="gramEnd"/>
          </w:p>
        </w:tc>
        <w:tc>
          <w:tcPr>
            <w:tcW w:w="6804" w:type="dxa"/>
          </w:tcPr>
          <w:p w14:paraId="29A64BB0" w14:textId="1DDA2F62" w:rsidR="00E62AF8" w:rsidRPr="00E62AF8" w:rsidRDefault="00E62AF8">
            <w:pPr>
              <w:rPr>
                <w:sz w:val="20"/>
                <w:szCs w:val="20"/>
              </w:rPr>
            </w:pPr>
            <w:r w:rsidRPr="00E62AF8">
              <w:rPr>
                <w:sz w:val="20"/>
                <w:szCs w:val="20"/>
              </w:rPr>
              <w:t>Item</w:t>
            </w:r>
          </w:p>
        </w:tc>
        <w:tc>
          <w:tcPr>
            <w:tcW w:w="1224" w:type="dxa"/>
          </w:tcPr>
          <w:p w14:paraId="6BB25F00" w14:textId="2396E46D" w:rsidR="00E62AF8" w:rsidRPr="00E62AF8" w:rsidRDefault="00E62AF8">
            <w:pPr>
              <w:rPr>
                <w:sz w:val="20"/>
                <w:szCs w:val="20"/>
              </w:rPr>
            </w:pPr>
            <w:r w:rsidRPr="00E62AF8">
              <w:rPr>
                <w:sz w:val="20"/>
                <w:szCs w:val="20"/>
              </w:rPr>
              <w:t>Time</w:t>
            </w:r>
          </w:p>
        </w:tc>
      </w:tr>
      <w:tr w:rsidR="00E62AF8" w14:paraId="7DBE6190" w14:textId="77777777" w:rsidTr="000203AF">
        <w:tc>
          <w:tcPr>
            <w:tcW w:w="988" w:type="dxa"/>
          </w:tcPr>
          <w:p w14:paraId="78FB01E1" w14:textId="3D7B5F07" w:rsidR="00E62AF8" w:rsidRDefault="00E62AF8">
            <w:r>
              <w:t>1.</w:t>
            </w:r>
          </w:p>
        </w:tc>
        <w:tc>
          <w:tcPr>
            <w:tcW w:w="6804" w:type="dxa"/>
          </w:tcPr>
          <w:p w14:paraId="5084097A" w14:textId="6DF99161" w:rsidR="00E62AF8" w:rsidRDefault="00E62AF8">
            <w:r>
              <w:t>Welcome and Apologies</w:t>
            </w:r>
          </w:p>
        </w:tc>
        <w:tc>
          <w:tcPr>
            <w:tcW w:w="1224" w:type="dxa"/>
          </w:tcPr>
          <w:p w14:paraId="746C6728" w14:textId="3257C120" w:rsidR="00E62AF8" w:rsidRDefault="00E62AF8">
            <w:r>
              <w:t>7.00pm</w:t>
            </w:r>
          </w:p>
        </w:tc>
      </w:tr>
      <w:tr w:rsidR="00E62AF8" w14:paraId="333C30F8" w14:textId="77777777" w:rsidTr="000203AF">
        <w:tc>
          <w:tcPr>
            <w:tcW w:w="988" w:type="dxa"/>
          </w:tcPr>
          <w:p w14:paraId="76A1B4DC" w14:textId="6103FA91" w:rsidR="00E62AF8" w:rsidRDefault="00E62AF8">
            <w:r>
              <w:t>2.</w:t>
            </w:r>
          </w:p>
        </w:tc>
        <w:tc>
          <w:tcPr>
            <w:tcW w:w="6804" w:type="dxa"/>
          </w:tcPr>
          <w:p w14:paraId="34A464F7" w14:textId="21FCFA3F" w:rsidR="00E62AF8" w:rsidRDefault="00E62AF8">
            <w:r>
              <w:t>Minutes of meeting held 27</w:t>
            </w:r>
            <w:r w:rsidRPr="00E62AF8">
              <w:rPr>
                <w:vertAlign w:val="superscript"/>
              </w:rPr>
              <w:t>th</w:t>
            </w:r>
            <w:r>
              <w:t xml:space="preserve"> October 2022</w:t>
            </w:r>
          </w:p>
        </w:tc>
        <w:tc>
          <w:tcPr>
            <w:tcW w:w="1224" w:type="dxa"/>
          </w:tcPr>
          <w:p w14:paraId="21C23A1D" w14:textId="3F90F453" w:rsidR="00E62AF8" w:rsidRDefault="00E62AF8">
            <w:r>
              <w:t>7.05pm</w:t>
            </w:r>
          </w:p>
        </w:tc>
      </w:tr>
      <w:tr w:rsidR="00E62AF8" w14:paraId="50DCBECF" w14:textId="77777777" w:rsidTr="000203AF">
        <w:tc>
          <w:tcPr>
            <w:tcW w:w="988" w:type="dxa"/>
          </w:tcPr>
          <w:p w14:paraId="5018001E" w14:textId="2C43256C" w:rsidR="00E62AF8" w:rsidRDefault="00E62AF8">
            <w:r>
              <w:t>3.</w:t>
            </w:r>
          </w:p>
        </w:tc>
        <w:tc>
          <w:tcPr>
            <w:tcW w:w="6804" w:type="dxa"/>
          </w:tcPr>
          <w:p w14:paraId="43C94EC6" w14:textId="1E75A17A" w:rsidR="00E62AF8" w:rsidRDefault="00E62AF8">
            <w:r>
              <w:t xml:space="preserve">Matters arising not otherwise on the </w:t>
            </w:r>
            <w:proofErr w:type="gramStart"/>
            <w:r>
              <w:t>Agenda</w:t>
            </w:r>
            <w:proofErr w:type="gramEnd"/>
          </w:p>
        </w:tc>
        <w:tc>
          <w:tcPr>
            <w:tcW w:w="1224" w:type="dxa"/>
          </w:tcPr>
          <w:p w14:paraId="1CDFCD89" w14:textId="46A4CAFB" w:rsidR="00E62AF8" w:rsidRDefault="00E62AF8">
            <w:r>
              <w:t>7.10pm</w:t>
            </w:r>
          </w:p>
        </w:tc>
      </w:tr>
      <w:tr w:rsidR="00E62AF8" w14:paraId="4F65F842" w14:textId="77777777" w:rsidTr="000203AF">
        <w:tc>
          <w:tcPr>
            <w:tcW w:w="988" w:type="dxa"/>
          </w:tcPr>
          <w:p w14:paraId="70A0E0A9" w14:textId="7C33E71C" w:rsidR="00E62AF8" w:rsidRDefault="00E62AF8">
            <w:r>
              <w:t>4.</w:t>
            </w:r>
          </w:p>
        </w:tc>
        <w:tc>
          <w:tcPr>
            <w:tcW w:w="6804" w:type="dxa"/>
          </w:tcPr>
          <w:p w14:paraId="66D7A249" w14:textId="519702C3" w:rsidR="00E62AF8" w:rsidRDefault="00E62AF8">
            <w:r>
              <w:t>Issues raised by residents</w:t>
            </w:r>
          </w:p>
        </w:tc>
        <w:tc>
          <w:tcPr>
            <w:tcW w:w="1224" w:type="dxa"/>
          </w:tcPr>
          <w:p w14:paraId="7979C420" w14:textId="6635685C" w:rsidR="00E62AF8" w:rsidRDefault="00E62AF8">
            <w:r>
              <w:t>7.15pm</w:t>
            </w:r>
          </w:p>
        </w:tc>
      </w:tr>
      <w:tr w:rsidR="00E62AF8" w14:paraId="7638867C" w14:textId="77777777" w:rsidTr="000203AF">
        <w:tc>
          <w:tcPr>
            <w:tcW w:w="988" w:type="dxa"/>
          </w:tcPr>
          <w:p w14:paraId="09DBA715" w14:textId="294B0A9F" w:rsidR="00E62AF8" w:rsidRDefault="00E62AF8">
            <w:r>
              <w:t>5.</w:t>
            </w:r>
          </w:p>
        </w:tc>
        <w:tc>
          <w:tcPr>
            <w:tcW w:w="6804" w:type="dxa"/>
          </w:tcPr>
          <w:p w14:paraId="4AA590D8" w14:textId="4B88557A" w:rsidR="00E62AF8" w:rsidRDefault="00E62AF8">
            <w:r>
              <w:t>Newsletter</w:t>
            </w:r>
            <w:r w:rsidR="002F4E41">
              <w:t xml:space="preserve"> feedback</w:t>
            </w:r>
          </w:p>
        </w:tc>
        <w:tc>
          <w:tcPr>
            <w:tcW w:w="1224" w:type="dxa"/>
          </w:tcPr>
          <w:p w14:paraId="4CB27B7F" w14:textId="0A612E93" w:rsidR="00E62AF8" w:rsidRDefault="00E62AF8">
            <w:r>
              <w:t>7.30pm</w:t>
            </w:r>
          </w:p>
        </w:tc>
      </w:tr>
      <w:tr w:rsidR="00E62AF8" w14:paraId="79E71078" w14:textId="77777777" w:rsidTr="000203AF">
        <w:tc>
          <w:tcPr>
            <w:tcW w:w="988" w:type="dxa"/>
          </w:tcPr>
          <w:p w14:paraId="409E55F3" w14:textId="4A40B5FF" w:rsidR="00E62AF8" w:rsidRDefault="00E62AF8">
            <w:r>
              <w:t>6.</w:t>
            </w:r>
          </w:p>
        </w:tc>
        <w:tc>
          <w:tcPr>
            <w:tcW w:w="6804" w:type="dxa"/>
          </w:tcPr>
          <w:p w14:paraId="15541D8D" w14:textId="4C0ED020" w:rsidR="00E62AF8" w:rsidRDefault="00E62AF8">
            <w:r>
              <w:t>Correspondence</w:t>
            </w:r>
          </w:p>
        </w:tc>
        <w:tc>
          <w:tcPr>
            <w:tcW w:w="1224" w:type="dxa"/>
          </w:tcPr>
          <w:p w14:paraId="56FE6EA2" w14:textId="7ED1B32B" w:rsidR="00E62AF8" w:rsidRDefault="00E62AF8">
            <w:r>
              <w:t>7.40pm</w:t>
            </w:r>
          </w:p>
        </w:tc>
      </w:tr>
      <w:tr w:rsidR="008F149C" w14:paraId="7110B214" w14:textId="77777777" w:rsidTr="000203AF">
        <w:tc>
          <w:tcPr>
            <w:tcW w:w="988" w:type="dxa"/>
          </w:tcPr>
          <w:p w14:paraId="2450145E" w14:textId="37C12D2B" w:rsidR="008F149C" w:rsidRDefault="008F149C">
            <w:r>
              <w:t>7.</w:t>
            </w:r>
          </w:p>
        </w:tc>
        <w:tc>
          <w:tcPr>
            <w:tcW w:w="6804" w:type="dxa"/>
          </w:tcPr>
          <w:p w14:paraId="3864A2B8" w14:textId="77777777" w:rsidR="008F149C" w:rsidRDefault="008F149C">
            <w:r>
              <w:t>Conducting Council Business</w:t>
            </w:r>
          </w:p>
          <w:p w14:paraId="6500694B" w14:textId="77777777" w:rsidR="008F149C" w:rsidRDefault="008F149C" w:rsidP="008F149C">
            <w:pPr>
              <w:pStyle w:val="ListParagraph"/>
              <w:numPr>
                <w:ilvl w:val="0"/>
                <w:numId w:val="5"/>
              </w:numPr>
            </w:pPr>
            <w:r>
              <w:t>Initiatives</w:t>
            </w:r>
          </w:p>
          <w:p w14:paraId="6C7D824B" w14:textId="5BD44B25" w:rsidR="008F149C" w:rsidRDefault="008F149C" w:rsidP="008F149C">
            <w:pPr>
              <w:pStyle w:val="ListParagraph"/>
              <w:numPr>
                <w:ilvl w:val="0"/>
                <w:numId w:val="5"/>
              </w:numPr>
            </w:pPr>
            <w:r>
              <w:t>Communication</w:t>
            </w:r>
          </w:p>
          <w:p w14:paraId="7A53AFAB" w14:textId="2A38152D" w:rsidR="008F149C" w:rsidRDefault="008F149C" w:rsidP="008F149C">
            <w:pPr>
              <w:pStyle w:val="ListParagraph"/>
              <w:numPr>
                <w:ilvl w:val="0"/>
                <w:numId w:val="5"/>
              </w:numPr>
            </w:pPr>
            <w:r>
              <w:t>2022/23 Objectives</w:t>
            </w:r>
          </w:p>
          <w:p w14:paraId="2F2A1831" w14:textId="51CACF3F" w:rsidR="008F149C" w:rsidRDefault="008F149C"/>
        </w:tc>
        <w:tc>
          <w:tcPr>
            <w:tcW w:w="1224" w:type="dxa"/>
          </w:tcPr>
          <w:p w14:paraId="7CEED28F" w14:textId="5834A1E3" w:rsidR="008F149C" w:rsidRDefault="00B10667">
            <w:r>
              <w:t>7.50pm</w:t>
            </w:r>
          </w:p>
        </w:tc>
      </w:tr>
      <w:tr w:rsidR="00E62AF8" w14:paraId="058DB46C" w14:textId="77777777" w:rsidTr="000203AF">
        <w:tc>
          <w:tcPr>
            <w:tcW w:w="988" w:type="dxa"/>
          </w:tcPr>
          <w:p w14:paraId="0050415C" w14:textId="135EBC3D" w:rsidR="00E62AF8" w:rsidRDefault="008F149C">
            <w:r>
              <w:t>8.</w:t>
            </w:r>
          </w:p>
        </w:tc>
        <w:tc>
          <w:tcPr>
            <w:tcW w:w="6804" w:type="dxa"/>
          </w:tcPr>
          <w:p w14:paraId="0B47AE3F" w14:textId="77777777" w:rsidR="00E62AF8" w:rsidRDefault="00B3386E">
            <w:r>
              <w:t>Financial Matters</w:t>
            </w:r>
          </w:p>
          <w:p w14:paraId="18A895FF" w14:textId="77777777" w:rsidR="00B3386E" w:rsidRDefault="00B3386E" w:rsidP="000203AF">
            <w:pPr>
              <w:pStyle w:val="ListParagraph"/>
              <w:numPr>
                <w:ilvl w:val="0"/>
                <w:numId w:val="2"/>
              </w:numPr>
            </w:pPr>
            <w:r>
              <w:t>Bank Mandate</w:t>
            </w:r>
          </w:p>
          <w:p w14:paraId="3728771F" w14:textId="77777777" w:rsidR="00B3386E" w:rsidRDefault="00B3386E" w:rsidP="000203AF">
            <w:pPr>
              <w:pStyle w:val="ListParagraph"/>
              <w:numPr>
                <w:ilvl w:val="0"/>
                <w:numId w:val="2"/>
              </w:numPr>
            </w:pPr>
            <w:r>
              <w:t>Current banking position</w:t>
            </w:r>
          </w:p>
          <w:p w14:paraId="2E22028F" w14:textId="77777777" w:rsidR="00B3386E" w:rsidRDefault="00B3386E" w:rsidP="000203AF">
            <w:pPr>
              <w:pStyle w:val="ListParagraph"/>
              <w:numPr>
                <w:ilvl w:val="0"/>
                <w:numId w:val="2"/>
              </w:numPr>
            </w:pPr>
            <w:r>
              <w:t>Payment authorisations for</w:t>
            </w:r>
          </w:p>
          <w:p w14:paraId="15BDA50A" w14:textId="4C06E45B" w:rsidR="00B3386E" w:rsidRDefault="00B3386E" w:rsidP="000203AF">
            <w:pPr>
              <w:pStyle w:val="ListParagraph"/>
              <w:numPr>
                <w:ilvl w:val="1"/>
                <w:numId w:val="2"/>
              </w:numPr>
            </w:pPr>
            <w:r>
              <w:t>Newsletter printing cost</w:t>
            </w:r>
          </w:p>
          <w:p w14:paraId="742466C9" w14:textId="199FE283" w:rsidR="00B3386E" w:rsidRDefault="00B3386E" w:rsidP="000203AF">
            <w:pPr>
              <w:pStyle w:val="ListParagraph"/>
              <w:numPr>
                <w:ilvl w:val="1"/>
                <w:numId w:val="2"/>
              </w:numPr>
            </w:pPr>
            <w:r>
              <w:t>Paper</w:t>
            </w:r>
          </w:p>
          <w:p w14:paraId="25C17FC7" w14:textId="757064D9" w:rsidR="001323F5" w:rsidRDefault="001323F5" w:rsidP="000203AF">
            <w:pPr>
              <w:pStyle w:val="ListParagraph"/>
              <w:numPr>
                <w:ilvl w:val="1"/>
                <w:numId w:val="2"/>
              </w:numPr>
            </w:pPr>
            <w:r>
              <w:t>Hazlerigg and District War Memorial Hall</w:t>
            </w:r>
          </w:p>
          <w:p w14:paraId="21E80C7D" w14:textId="05908EA9" w:rsidR="00B3386E" w:rsidRDefault="00B3386E" w:rsidP="00B3386E"/>
        </w:tc>
        <w:tc>
          <w:tcPr>
            <w:tcW w:w="1224" w:type="dxa"/>
          </w:tcPr>
          <w:p w14:paraId="5E33D560" w14:textId="38AEA510" w:rsidR="00E62AF8" w:rsidRDefault="00B3386E">
            <w:r>
              <w:t>8.00pm</w:t>
            </w:r>
          </w:p>
        </w:tc>
      </w:tr>
      <w:tr w:rsidR="00B3386E" w14:paraId="55190CD8" w14:textId="77777777" w:rsidTr="000203AF">
        <w:tc>
          <w:tcPr>
            <w:tcW w:w="988" w:type="dxa"/>
          </w:tcPr>
          <w:p w14:paraId="1773FD7B" w14:textId="71F23CAA" w:rsidR="00B3386E" w:rsidRDefault="00B3386E">
            <w:r>
              <w:t>8.</w:t>
            </w:r>
          </w:p>
        </w:tc>
        <w:tc>
          <w:tcPr>
            <w:tcW w:w="6804" w:type="dxa"/>
          </w:tcPr>
          <w:p w14:paraId="0BC87C80" w14:textId="77777777" w:rsidR="00B3386E" w:rsidRDefault="00B3386E">
            <w:r>
              <w:t>Environment, Planning and Highways</w:t>
            </w:r>
          </w:p>
          <w:p w14:paraId="59DDE889" w14:textId="37EA2F05" w:rsidR="00B3386E" w:rsidRDefault="00B3386E" w:rsidP="000203AF">
            <w:pPr>
              <w:pStyle w:val="ListParagraph"/>
              <w:numPr>
                <w:ilvl w:val="0"/>
                <w:numId w:val="3"/>
              </w:numPr>
            </w:pPr>
            <w:r>
              <w:t>5 G Mast – update on objection position</w:t>
            </w:r>
          </w:p>
          <w:p w14:paraId="0B2795FF" w14:textId="484412BF" w:rsidR="00B3386E" w:rsidRDefault="00B3386E" w:rsidP="000203AF">
            <w:pPr>
              <w:pStyle w:val="ListParagraph"/>
              <w:numPr>
                <w:ilvl w:val="0"/>
                <w:numId w:val="3"/>
              </w:numPr>
            </w:pPr>
            <w:r>
              <w:t>Speeding – update on petition outcome and representations made to NCC and NTC</w:t>
            </w:r>
          </w:p>
          <w:p w14:paraId="768FF2AA" w14:textId="7F99C6B1" w:rsidR="002F4E41" w:rsidRDefault="002F4E41" w:rsidP="000203AF">
            <w:pPr>
              <w:pStyle w:val="ListParagraph"/>
              <w:numPr>
                <w:ilvl w:val="0"/>
                <w:numId w:val="3"/>
              </w:numPr>
            </w:pPr>
            <w:r>
              <w:t>Public Transport – update following public meeting 7/11/22</w:t>
            </w:r>
          </w:p>
          <w:p w14:paraId="51053334" w14:textId="33088E82" w:rsidR="00B3386E" w:rsidRDefault="000203AF" w:rsidP="000203AF">
            <w:pPr>
              <w:pStyle w:val="ListParagraph"/>
              <w:numPr>
                <w:ilvl w:val="0"/>
                <w:numId w:val="3"/>
              </w:numPr>
            </w:pPr>
            <w:r>
              <w:t>Various Planning Notices - updates</w:t>
            </w:r>
          </w:p>
          <w:p w14:paraId="79D1F9F3" w14:textId="6A4FE49F" w:rsidR="00B3386E" w:rsidRDefault="00B3386E" w:rsidP="000203AF">
            <w:pPr>
              <w:pStyle w:val="ListParagraph"/>
              <w:numPr>
                <w:ilvl w:val="0"/>
                <w:numId w:val="3"/>
              </w:numPr>
            </w:pPr>
            <w:r>
              <w:t>Tree Planting – update</w:t>
            </w:r>
          </w:p>
          <w:p w14:paraId="160287F9" w14:textId="1E159A93" w:rsidR="000203AF" w:rsidRDefault="000203AF" w:rsidP="000203A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Havannah</w:t>
            </w:r>
            <w:proofErr w:type="spellEnd"/>
            <w:r>
              <w:t xml:space="preserve"> Nature Reserve </w:t>
            </w:r>
            <w:r w:rsidR="001323F5">
              <w:t>–</w:t>
            </w:r>
            <w:r>
              <w:t xml:space="preserve"> update</w:t>
            </w:r>
          </w:p>
          <w:p w14:paraId="03B9415E" w14:textId="4D42C8E4" w:rsidR="001323F5" w:rsidRDefault="001323F5" w:rsidP="000203AF">
            <w:pPr>
              <w:pStyle w:val="ListParagraph"/>
              <w:numPr>
                <w:ilvl w:val="0"/>
                <w:numId w:val="3"/>
              </w:numPr>
            </w:pPr>
            <w:r>
              <w:t>Litter - updates</w:t>
            </w:r>
          </w:p>
          <w:p w14:paraId="57D0229C" w14:textId="2CE21F28" w:rsidR="00B3386E" w:rsidRDefault="00B3386E">
            <w:r>
              <w:t xml:space="preserve"> </w:t>
            </w:r>
          </w:p>
        </w:tc>
        <w:tc>
          <w:tcPr>
            <w:tcW w:w="1224" w:type="dxa"/>
          </w:tcPr>
          <w:p w14:paraId="66CCAD16" w14:textId="70342262" w:rsidR="00B3386E" w:rsidRDefault="00B3386E">
            <w:r>
              <w:t>8.10pm</w:t>
            </w:r>
          </w:p>
        </w:tc>
      </w:tr>
      <w:tr w:rsidR="00B3386E" w14:paraId="75DFE692" w14:textId="77777777" w:rsidTr="000203AF">
        <w:tc>
          <w:tcPr>
            <w:tcW w:w="988" w:type="dxa"/>
          </w:tcPr>
          <w:p w14:paraId="7D75F233" w14:textId="13941F62" w:rsidR="00B3386E" w:rsidRDefault="00B3386E">
            <w:r>
              <w:t>9.</w:t>
            </w:r>
          </w:p>
        </w:tc>
        <w:tc>
          <w:tcPr>
            <w:tcW w:w="6804" w:type="dxa"/>
          </w:tcPr>
          <w:p w14:paraId="21D8CF94" w14:textId="77777777" w:rsidR="00B3386E" w:rsidRDefault="00B3386E">
            <w:r>
              <w:t>Police Matters</w:t>
            </w:r>
          </w:p>
          <w:p w14:paraId="30D98062" w14:textId="5F91115F" w:rsidR="000203AF" w:rsidRDefault="000203AF" w:rsidP="000203AF">
            <w:pPr>
              <w:pStyle w:val="ListParagraph"/>
              <w:numPr>
                <w:ilvl w:val="0"/>
                <w:numId w:val="4"/>
              </w:numPr>
            </w:pPr>
            <w:r>
              <w:t>Crime statistics</w:t>
            </w:r>
          </w:p>
        </w:tc>
        <w:tc>
          <w:tcPr>
            <w:tcW w:w="1224" w:type="dxa"/>
          </w:tcPr>
          <w:p w14:paraId="231EF669" w14:textId="3A70B567" w:rsidR="00B3386E" w:rsidRDefault="00B3386E">
            <w:r>
              <w:t>8.40pm</w:t>
            </w:r>
          </w:p>
        </w:tc>
      </w:tr>
      <w:tr w:rsidR="00B3386E" w14:paraId="56DB9E2F" w14:textId="77777777" w:rsidTr="000203AF">
        <w:tc>
          <w:tcPr>
            <w:tcW w:w="988" w:type="dxa"/>
          </w:tcPr>
          <w:p w14:paraId="6CEEDB46" w14:textId="0EA130D5" w:rsidR="00B3386E" w:rsidRDefault="00B3386E">
            <w:r>
              <w:t>10.</w:t>
            </w:r>
          </w:p>
        </w:tc>
        <w:tc>
          <w:tcPr>
            <w:tcW w:w="6804" w:type="dxa"/>
          </w:tcPr>
          <w:p w14:paraId="2703759C" w14:textId="77777777" w:rsidR="00B3386E" w:rsidRDefault="00B3386E">
            <w:r>
              <w:t>Other issues raised by Councillors</w:t>
            </w:r>
          </w:p>
          <w:p w14:paraId="225F043E" w14:textId="087AA476" w:rsidR="001323F5" w:rsidRDefault="001323F5">
            <w:r>
              <w:t>Arts Programme - update</w:t>
            </w:r>
          </w:p>
        </w:tc>
        <w:tc>
          <w:tcPr>
            <w:tcW w:w="1224" w:type="dxa"/>
          </w:tcPr>
          <w:p w14:paraId="32328316" w14:textId="12593E45" w:rsidR="00B3386E" w:rsidRDefault="00B3386E">
            <w:r>
              <w:t>8.45pm</w:t>
            </w:r>
          </w:p>
        </w:tc>
      </w:tr>
    </w:tbl>
    <w:p w14:paraId="686BB368" w14:textId="77777777" w:rsidR="00E62AF8" w:rsidRPr="00E62AF8" w:rsidRDefault="00E62AF8"/>
    <w:p w14:paraId="09CAF086" w14:textId="03E2BFA8" w:rsidR="00E62AF8" w:rsidRPr="00B3386E" w:rsidRDefault="00B3386E">
      <w:r w:rsidRPr="00B3386E">
        <w:t>Meeting Close – the next meeting of the Hazlerigg Parish Council will be held Thursday 26</w:t>
      </w:r>
      <w:r w:rsidRPr="00B3386E">
        <w:rPr>
          <w:vertAlign w:val="superscript"/>
        </w:rPr>
        <w:t>th</w:t>
      </w:r>
      <w:r w:rsidRPr="00B3386E">
        <w:t xml:space="preserve"> January 2023</w:t>
      </w:r>
      <w:r>
        <w:t xml:space="preserve"> at Hazlerigg &amp; District memorial Hall at 7.00pm</w:t>
      </w:r>
    </w:p>
    <w:sectPr w:rsidR="00E62AF8" w:rsidRPr="00B33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A56"/>
    <w:multiLevelType w:val="hybridMultilevel"/>
    <w:tmpl w:val="B5B8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00CBA"/>
    <w:multiLevelType w:val="hybridMultilevel"/>
    <w:tmpl w:val="C9844644"/>
    <w:lvl w:ilvl="0" w:tplc="DE00692A">
      <w:start w:val="7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64C59"/>
    <w:multiLevelType w:val="hybridMultilevel"/>
    <w:tmpl w:val="6344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F37C6"/>
    <w:multiLevelType w:val="hybridMultilevel"/>
    <w:tmpl w:val="1EB2D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E0E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D23DE"/>
    <w:multiLevelType w:val="hybridMultilevel"/>
    <w:tmpl w:val="6BE21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854869">
    <w:abstractNumId w:val="1"/>
  </w:num>
  <w:num w:numId="2" w16cid:durableId="30034337">
    <w:abstractNumId w:val="3"/>
  </w:num>
  <w:num w:numId="3" w16cid:durableId="1803423981">
    <w:abstractNumId w:val="0"/>
  </w:num>
  <w:num w:numId="4" w16cid:durableId="528953789">
    <w:abstractNumId w:val="2"/>
  </w:num>
  <w:num w:numId="5" w16cid:durableId="1631856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F8"/>
    <w:rsid w:val="000203AF"/>
    <w:rsid w:val="001323F5"/>
    <w:rsid w:val="002F4E41"/>
    <w:rsid w:val="0038298E"/>
    <w:rsid w:val="008F149C"/>
    <w:rsid w:val="00A216C4"/>
    <w:rsid w:val="00B10667"/>
    <w:rsid w:val="00B3386E"/>
    <w:rsid w:val="00E6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AC0F"/>
  <w15:chartTrackingRefBased/>
  <w15:docId w15:val="{64AD2F7E-A743-4F03-B1B1-BCF7876D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A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zlerigg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barbour</dc:creator>
  <cp:keywords/>
  <dc:description/>
  <cp:lastModifiedBy>sheila barbour</cp:lastModifiedBy>
  <cp:revision>6</cp:revision>
  <dcterms:created xsi:type="dcterms:W3CDTF">2022-11-08T20:56:00Z</dcterms:created>
  <dcterms:modified xsi:type="dcterms:W3CDTF">2022-11-21T10:11:00Z</dcterms:modified>
</cp:coreProperties>
</file>