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1773" w14:textId="2B7E9A0A" w:rsidR="003E638E" w:rsidRDefault="003E638E" w:rsidP="007D5476">
      <w:pPr>
        <w:jc w:val="center"/>
      </w:pPr>
      <w:r>
        <w:t>HAZLERIGG PARISH COUNCIL</w:t>
      </w:r>
    </w:p>
    <w:p w14:paraId="35C2CF7F" w14:textId="32E84BF6" w:rsidR="003E638E" w:rsidRDefault="003E638E">
      <w:r>
        <w:t>MINUTES OF MEETING HELD THURSDAY 29</w:t>
      </w:r>
      <w:r w:rsidRPr="003E638E">
        <w:rPr>
          <w:vertAlign w:val="superscript"/>
        </w:rPr>
        <w:t>TH</w:t>
      </w:r>
      <w:r>
        <w:t xml:space="preserve"> SEPTEMBER 2022 AT HAZLERIGG MEMORIAL HALL</w:t>
      </w:r>
    </w:p>
    <w:p w14:paraId="14B6E1CB" w14:textId="5E56D85D" w:rsidR="003E638E" w:rsidRDefault="003E638E">
      <w:r>
        <w:t>Present:</w:t>
      </w:r>
      <w:r>
        <w:tab/>
        <w:t>Councillors Barbour, Fairley, Garbett and Thorp</w:t>
      </w:r>
    </w:p>
    <w:p w14:paraId="44B74B24" w14:textId="41A21D19" w:rsidR="003E638E" w:rsidRDefault="003E638E">
      <w:r>
        <w:t>In Attendance:</w:t>
      </w:r>
      <w:r>
        <w:tab/>
        <w:t xml:space="preserve">Councillors Thom Campion and Helen </w:t>
      </w:r>
      <w:proofErr w:type="spellStart"/>
      <w:r>
        <w:t>Laverick</w:t>
      </w:r>
      <w:proofErr w:type="spellEnd"/>
    </w:p>
    <w:p w14:paraId="03431244" w14:textId="02322FB2" w:rsidR="003E638E" w:rsidRDefault="003E638E">
      <w:r>
        <w:t>Residents:</w:t>
      </w:r>
      <w:r>
        <w:tab/>
        <w:t>2</w:t>
      </w:r>
    </w:p>
    <w:p w14:paraId="558EE005" w14:textId="3E76D58E" w:rsidR="0061263E" w:rsidRDefault="0061263E" w:rsidP="00D55578">
      <w:pPr>
        <w:spacing w:after="0"/>
      </w:pPr>
      <w:r>
        <w:t xml:space="preserve">HPC </w:t>
      </w:r>
      <w:r>
        <w:tab/>
        <w:t>Hazlerigg Parish Council</w:t>
      </w:r>
    </w:p>
    <w:p w14:paraId="1374CC68" w14:textId="6B80D61D" w:rsidR="00C91EEB" w:rsidRDefault="00C91EEB" w:rsidP="00D55578">
      <w:pPr>
        <w:spacing w:after="0"/>
      </w:pPr>
      <w:r>
        <w:t>NCC</w:t>
      </w:r>
      <w:r>
        <w:tab/>
        <w:t>Newcastle City Council</w:t>
      </w:r>
    </w:p>
    <w:p w14:paraId="3739D551" w14:textId="6C252BA2" w:rsidR="00E65F74" w:rsidRDefault="00E65F74" w:rsidP="00D55578">
      <w:pPr>
        <w:spacing w:after="0"/>
      </w:pPr>
      <w:r>
        <w:t>BPC</w:t>
      </w:r>
      <w:r>
        <w:tab/>
        <w:t>Brunswick Parish Council</w:t>
      </w:r>
    </w:p>
    <w:p w14:paraId="6ADB8941" w14:textId="684BB215" w:rsidR="00E65F74" w:rsidRDefault="00E65F74" w:rsidP="00D55578">
      <w:pPr>
        <w:spacing w:after="0"/>
      </w:pPr>
      <w:r>
        <w:t>CPRE</w:t>
      </w:r>
      <w:r>
        <w:tab/>
        <w:t>Campaign for Rural England</w:t>
      </w:r>
    </w:p>
    <w:p w14:paraId="684FDC56" w14:textId="7521CC8A" w:rsidR="00287559" w:rsidRDefault="00287559" w:rsidP="00D55578">
      <w:pPr>
        <w:spacing w:after="0"/>
      </w:pPr>
      <w:r>
        <w:t>NALC</w:t>
      </w:r>
      <w:r>
        <w:tab/>
        <w:t>North</w:t>
      </w:r>
      <w:r w:rsidR="00B82EF6">
        <w:t xml:space="preserve">umberland </w:t>
      </w:r>
      <w:r w:rsidR="00C91EEB">
        <w:t>Association of Local Councils</w:t>
      </w:r>
    </w:p>
    <w:p w14:paraId="15B41639" w14:textId="2F80C2FE" w:rsidR="004D3F25" w:rsidRDefault="004D3F25" w:rsidP="00D55578">
      <w:pPr>
        <w:spacing w:after="0"/>
      </w:pPr>
      <w:r>
        <w:t>UGN</w:t>
      </w:r>
      <w:r>
        <w:tab/>
        <w:t>Urban Green Newcastle</w:t>
      </w:r>
    </w:p>
    <w:p w14:paraId="444EB3BD" w14:textId="77777777" w:rsidR="00030AF3" w:rsidRDefault="00030A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650"/>
      </w:tblGrid>
      <w:tr w:rsidR="003E638E" w14:paraId="4F925EE3" w14:textId="77777777" w:rsidTr="003E638E">
        <w:tc>
          <w:tcPr>
            <w:tcW w:w="704" w:type="dxa"/>
          </w:tcPr>
          <w:p w14:paraId="5F3F5331" w14:textId="737E7B91" w:rsidR="003E638E" w:rsidRDefault="003E638E"/>
        </w:tc>
        <w:tc>
          <w:tcPr>
            <w:tcW w:w="6662" w:type="dxa"/>
          </w:tcPr>
          <w:p w14:paraId="1B67550C" w14:textId="77777777" w:rsidR="003E638E" w:rsidRDefault="003E638E"/>
        </w:tc>
        <w:tc>
          <w:tcPr>
            <w:tcW w:w="1650" w:type="dxa"/>
          </w:tcPr>
          <w:p w14:paraId="66366375" w14:textId="77777777" w:rsidR="003E638E" w:rsidRDefault="003E638E"/>
        </w:tc>
      </w:tr>
      <w:tr w:rsidR="003E638E" w14:paraId="7A3FE8D8" w14:textId="77777777" w:rsidTr="003E638E">
        <w:tc>
          <w:tcPr>
            <w:tcW w:w="704" w:type="dxa"/>
          </w:tcPr>
          <w:p w14:paraId="3D4F0D12" w14:textId="723AF1D8" w:rsidR="003E638E" w:rsidRDefault="003E638E">
            <w:r>
              <w:t>1.</w:t>
            </w:r>
          </w:p>
        </w:tc>
        <w:tc>
          <w:tcPr>
            <w:tcW w:w="6662" w:type="dxa"/>
          </w:tcPr>
          <w:p w14:paraId="508A54F9" w14:textId="77777777" w:rsidR="003E638E" w:rsidRPr="000108AE" w:rsidRDefault="003E638E">
            <w:pPr>
              <w:rPr>
                <w:b/>
                <w:bCs/>
              </w:rPr>
            </w:pPr>
            <w:r w:rsidRPr="000108AE">
              <w:rPr>
                <w:b/>
                <w:bCs/>
              </w:rPr>
              <w:t>Welcome and apologies for absence</w:t>
            </w:r>
          </w:p>
          <w:p w14:paraId="1F74D8B5" w14:textId="0362C7D2" w:rsidR="003E638E" w:rsidRDefault="003E638E" w:rsidP="002132FB">
            <w:pPr>
              <w:pStyle w:val="ListParagraph"/>
              <w:numPr>
                <w:ilvl w:val="0"/>
                <w:numId w:val="4"/>
              </w:numPr>
            </w:pPr>
            <w:r>
              <w:t xml:space="preserve">Apologies received from </w:t>
            </w:r>
            <w:r w:rsidR="000108AE">
              <w:t xml:space="preserve">Cllr Younghusband </w:t>
            </w:r>
            <w:proofErr w:type="gramStart"/>
            <w:r w:rsidR="000108AE">
              <w:t xml:space="preserve">and </w:t>
            </w:r>
            <w:r>
              <w:t xml:space="preserve"> Cllr</w:t>
            </w:r>
            <w:proofErr w:type="gramEnd"/>
            <w:r>
              <w:t xml:space="preserve"> </w:t>
            </w:r>
            <w:proofErr w:type="spellStart"/>
            <w:r>
              <w:t>Avaei</w:t>
            </w:r>
            <w:proofErr w:type="spellEnd"/>
          </w:p>
          <w:p w14:paraId="513D8D98" w14:textId="77777777" w:rsidR="00F21B0F" w:rsidRDefault="00A47D52" w:rsidP="002132FB">
            <w:pPr>
              <w:pStyle w:val="ListParagraph"/>
              <w:numPr>
                <w:ilvl w:val="0"/>
                <w:numId w:val="4"/>
              </w:numPr>
            </w:pPr>
            <w:r>
              <w:t>It was a</w:t>
            </w:r>
            <w:r w:rsidR="00DB0499">
              <w:t>greed that Cllr Locke would join the meeting via phone link</w:t>
            </w:r>
            <w:r w:rsidR="00F21B0F">
              <w:t xml:space="preserve"> and Cllr Fairley would Chair the meeting.</w:t>
            </w:r>
          </w:p>
          <w:p w14:paraId="1CB546E1" w14:textId="07DD561F" w:rsidR="00A47D52" w:rsidRDefault="00DB0499" w:rsidP="00F21B0F">
            <w:pPr>
              <w:pStyle w:val="ListParagraph"/>
            </w:pPr>
            <w:r>
              <w:t xml:space="preserve">  </w:t>
            </w:r>
          </w:p>
        </w:tc>
        <w:tc>
          <w:tcPr>
            <w:tcW w:w="1650" w:type="dxa"/>
          </w:tcPr>
          <w:p w14:paraId="716CE952" w14:textId="77777777" w:rsidR="003E638E" w:rsidRDefault="003E638E"/>
        </w:tc>
      </w:tr>
      <w:tr w:rsidR="000108AE" w14:paraId="060E837F" w14:textId="77777777" w:rsidTr="003E638E">
        <w:tc>
          <w:tcPr>
            <w:tcW w:w="704" w:type="dxa"/>
          </w:tcPr>
          <w:p w14:paraId="0F6C531B" w14:textId="5F0DB3C7" w:rsidR="000108AE" w:rsidRDefault="000108AE">
            <w:r>
              <w:t>2.</w:t>
            </w:r>
          </w:p>
        </w:tc>
        <w:tc>
          <w:tcPr>
            <w:tcW w:w="6662" w:type="dxa"/>
          </w:tcPr>
          <w:p w14:paraId="5F260012" w14:textId="4FDDAD0C" w:rsidR="000108AE" w:rsidRPr="000108AE" w:rsidRDefault="000108AE">
            <w:pPr>
              <w:rPr>
                <w:b/>
                <w:bCs/>
              </w:rPr>
            </w:pPr>
            <w:r w:rsidRPr="000108AE">
              <w:rPr>
                <w:b/>
                <w:bCs/>
              </w:rPr>
              <w:t>Minutes of the Hazlerigg Parish Council Meeting held 28</w:t>
            </w:r>
            <w:r w:rsidRPr="000108AE">
              <w:rPr>
                <w:b/>
                <w:bCs/>
                <w:vertAlign w:val="superscript"/>
              </w:rPr>
              <w:t>th</w:t>
            </w:r>
            <w:r w:rsidRPr="000108AE">
              <w:rPr>
                <w:b/>
                <w:bCs/>
              </w:rPr>
              <w:t xml:space="preserve"> July 2022</w:t>
            </w:r>
          </w:p>
          <w:p w14:paraId="2D1D522B" w14:textId="77777777" w:rsidR="000108AE" w:rsidRDefault="000108AE" w:rsidP="00F21B0F">
            <w:pPr>
              <w:pStyle w:val="ListParagraph"/>
              <w:numPr>
                <w:ilvl w:val="0"/>
                <w:numId w:val="5"/>
              </w:numPr>
            </w:pPr>
            <w:r>
              <w:t>The minutes of 28</w:t>
            </w:r>
            <w:r w:rsidRPr="002132FB">
              <w:rPr>
                <w:vertAlign w:val="superscript"/>
              </w:rPr>
              <w:t>th</w:t>
            </w:r>
            <w:r>
              <w:t xml:space="preserve"> July 2022 were accepted as read</w:t>
            </w:r>
            <w:r w:rsidR="001A6498">
              <w:t xml:space="preserve"> </w:t>
            </w:r>
            <w:r w:rsidR="00B519E6">
              <w:t>and signed by</w:t>
            </w:r>
            <w:r w:rsidR="00F21B0F">
              <w:t xml:space="preserve"> Vice Chair</w:t>
            </w:r>
            <w:r w:rsidR="00B519E6">
              <w:t xml:space="preserve"> Cllr Fairley.</w:t>
            </w:r>
          </w:p>
          <w:p w14:paraId="49BCEE4D" w14:textId="638980C1" w:rsidR="00F21B0F" w:rsidRDefault="00F21B0F" w:rsidP="00F21B0F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650" w:type="dxa"/>
          </w:tcPr>
          <w:p w14:paraId="700EE25A" w14:textId="77777777" w:rsidR="000108AE" w:rsidRDefault="000108AE"/>
        </w:tc>
      </w:tr>
      <w:tr w:rsidR="000108AE" w14:paraId="0928352D" w14:textId="77777777" w:rsidTr="003E638E">
        <w:tc>
          <w:tcPr>
            <w:tcW w:w="704" w:type="dxa"/>
          </w:tcPr>
          <w:p w14:paraId="69D6B07F" w14:textId="3FCBEDC8" w:rsidR="000108AE" w:rsidRDefault="000108AE">
            <w:r>
              <w:t>3.</w:t>
            </w:r>
          </w:p>
        </w:tc>
        <w:tc>
          <w:tcPr>
            <w:tcW w:w="6662" w:type="dxa"/>
          </w:tcPr>
          <w:p w14:paraId="7DD1CB8F" w14:textId="58BF954E" w:rsidR="000108AE" w:rsidRDefault="000108AE">
            <w:pPr>
              <w:rPr>
                <w:b/>
                <w:bCs/>
              </w:rPr>
            </w:pPr>
            <w:r>
              <w:rPr>
                <w:b/>
                <w:bCs/>
              </w:rPr>
              <w:t>Matters Arising from the minutes dated 28</w:t>
            </w:r>
            <w:r w:rsidRPr="000108A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July 2022 not otherwise on the </w:t>
            </w:r>
            <w:proofErr w:type="gramStart"/>
            <w:r>
              <w:rPr>
                <w:b/>
                <w:bCs/>
              </w:rPr>
              <w:t>Agenda</w:t>
            </w:r>
            <w:proofErr w:type="gramEnd"/>
          </w:p>
          <w:p w14:paraId="48CFAD33" w14:textId="06D4E067" w:rsidR="00CE5EC1" w:rsidRPr="00CE5EC1" w:rsidRDefault="00CE5EC1" w:rsidP="002132FB">
            <w:pPr>
              <w:pStyle w:val="ListParagraph"/>
              <w:numPr>
                <w:ilvl w:val="0"/>
                <w:numId w:val="5"/>
              </w:numPr>
            </w:pPr>
            <w:r w:rsidRPr="00CE5EC1">
              <w:t>None</w:t>
            </w:r>
          </w:p>
          <w:p w14:paraId="6C3DEB60" w14:textId="2D3F4886" w:rsidR="00CE5EC1" w:rsidRPr="000108AE" w:rsidRDefault="00CE5EC1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1E7BA9A7" w14:textId="77777777" w:rsidR="000108AE" w:rsidRDefault="000108AE"/>
        </w:tc>
      </w:tr>
      <w:tr w:rsidR="00CE5EC1" w14:paraId="332B4B4B" w14:textId="77777777" w:rsidTr="003E638E">
        <w:tc>
          <w:tcPr>
            <w:tcW w:w="704" w:type="dxa"/>
          </w:tcPr>
          <w:p w14:paraId="7884A043" w14:textId="1C6F747F" w:rsidR="00CE5EC1" w:rsidRDefault="00CE5EC1">
            <w:r>
              <w:t>4.</w:t>
            </w:r>
          </w:p>
        </w:tc>
        <w:tc>
          <w:tcPr>
            <w:tcW w:w="6662" w:type="dxa"/>
          </w:tcPr>
          <w:p w14:paraId="4B43ED92" w14:textId="77777777" w:rsidR="00CE5EC1" w:rsidRDefault="00CE5EC1">
            <w:pPr>
              <w:rPr>
                <w:b/>
                <w:bCs/>
              </w:rPr>
            </w:pPr>
            <w:r>
              <w:rPr>
                <w:b/>
                <w:bCs/>
              </w:rPr>
              <w:t>Issues Raised by residents</w:t>
            </w:r>
          </w:p>
          <w:p w14:paraId="518B0032" w14:textId="77777777" w:rsidR="00CE5EC1" w:rsidRPr="00CE5EC1" w:rsidRDefault="00CE5EC1" w:rsidP="002132FB">
            <w:pPr>
              <w:pStyle w:val="ListParagraph"/>
              <w:numPr>
                <w:ilvl w:val="0"/>
                <w:numId w:val="5"/>
              </w:numPr>
            </w:pPr>
            <w:r w:rsidRPr="00CE5EC1">
              <w:t>None</w:t>
            </w:r>
          </w:p>
          <w:p w14:paraId="1305327D" w14:textId="352E6FFD" w:rsidR="00CE5EC1" w:rsidRDefault="00CE5EC1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496E9A89" w14:textId="77777777" w:rsidR="00CE5EC1" w:rsidRDefault="00CE5EC1"/>
        </w:tc>
      </w:tr>
      <w:tr w:rsidR="00CE5EC1" w14:paraId="317CCD16" w14:textId="77777777" w:rsidTr="003E638E">
        <w:tc>
          <w:tcPr>
            <w:tcW w:w="704" w:type="dxa"/>
          </w:tcPr>
          <w:p w14:paraId="15EBE762" w14:textId="429CB411" w:rsidR="00CE5EC1" w:rsidRDefault="00CE5EC1">
            <w:r>
              <w:t>5.</w:t>
            </w:r>
          </w:p>
        </w:tc>
        <w:tc>
          <w:tcPr>
            <w:tcW w:w="6662" w:type="dxa"/>
          </w:tcPr>
          <w:p w14:paraId="77FC6EC6" w14:textId="77777777" w:rsidR="00CE5EC1" w:rsidRDefault="00CE5EC1">
            <w:pPr>
              <w:rPr>
                <w:b/>
                <w:bCs/>
              </w:rPr>
            </w:pPr>
            <w:r>
              <w:rPr>
                <w:b/>
                <w:bCs/>
              </w:rPr>
              <w:t>Parish Clerk Vacancy</w:t>
            </w:r>
          </w:p>
          <w:p w14:paraId="0A5709A2" w14:textId="77777777" w:rsidR="00CE5EC1" w:rsidRDefault="00CE5EC1" w:rsidP="002132FB">
            <w:pPr>
              <w:pStyle w:val="ListParagraph"/>
              <w:numPr>
                <w:ilvl w:val="0"/>
                <w:numId w:val="5"/>
              </w:numPr>
            </w:pPr>
            <w:r w:rsidRPr="00CE5EC1">
              <w:t>4 CV’s have been sent to all Cllrs.  These are to be reviewed prior to a meeting arranged on Monday 10</w:t>
            </w:r>
            <w:r w:rsidRPr="002132FB">
              <w:rPr>
                <w:vertAlign w:val="superscript"/>
              </w:rPr>
              <w:t>th</w:t>
            </w:r>
            <w:r w:rsidRPr="00CE5EC1">
              <w:t xml:space="preserve"> October 2022 6.00pm for the sole p</w:t>
            </w:r>
            <w:r w:rsidR="00F7299E">
              <w:t>u</w:t>
            </w:r>
            <w:r w:rsidRPr="00CE5EC1">
              <w:t>rpose of agreeing the interview process.</w:t>
            </w:r>
          </w:p>
          <w:p w14:paraId="16185A12" w14:textId="58E5FE3B" w:rsidR="00F21B0F" w:rsidRPr="00CE5EC1" w:rsidRDefault="00F21B0F" w:rsidP="00F21B0F">
            <w:pPr>
              <w:pStyle w:val="ListParagraph"/>
            </w:pPr>
          </w:p>
        </w:tc>
        <w:tc>
          <w:tcPr>
            <w:tcW w:w="1650" w:type="dxa"/>
          </w:tcPr>
          <w:p w14:paraId="5454C38F" w14:textId="77777777" w:rsidR="00CE5EC1" w:rsidRDefault="00CE5EC1"/>
          <w:p w14:paraId="3F44123F" w14:textId="68C8333B" w:rsidR="00CE5EC1" w:rsidRDefault="00CE5EC1">
            <w:r>
              <w:t>All Cllrs</w:t>
            </w:r>
          </w:p>
        </w:tc>
      </w:tr>
      <w:tr w:rsidR="00CE5EC1" w14:paraId="3CC8D6B5" w14:textId="77777777" w:rsidTr="003E638E">
        <w:tc>
          <w:tcPr>
            <w:tcW w:w="704" w:type="dxa"/>
          </w:tcPr>
          <w:p w14:paraId="7D28F9A5" w14:textId="10F11808" w:rsidR="00CE5EC1" w:rsidRDefault="00CE5EC1">
            <w:r>
              <w:t>6.</w:t>
            </w:r>
          </w:p>
        </w:tc>
        <w:tc>
          <w:tcPr>
            <w:tcW w:w="6662" w:type="dxa"/>
          </w:tcPr>
          <w:p w14:paraId="1954772E" w14:textId="77777777" w:rsidR="00CE5EC1" w:rsidRPr="002132FB" w:rsidRDefault="00CE5EC1" w:rsidP="002132FB">
            <w:pPr>
              <w:rPr>
                <w:b/>
                <w:bCs/>
              </w:rPr>
            </w:pPr>
            <w:r w:rsidRPr="002132FB">
              <w:rPr>
                <w:b/>
                <w:bCs/>
              </w:rPr>
              <w:t>Correspondence</w:t>
            </w:r>
          </w:p>
          <w:p w14:paraId="1407DFC0" w14:textId="47900638" w:rsidR="00CE5EC1" w:rsidRPr="00F7299E" w:rsidRDefault="00CE5EC1" w:rsidP="002132FB">
            <w:r w:rsidRPr="00F7299E">
              <w:t>Throughout the summer break there had been a number of items of correspondence</w:t>
            </w:r>
            <w:r w:rsidR="00A86AC4">
              <w:t xml:space="preserve"> as </w:t>
            </w:r>
            <w:proofErr w:type="gramStart"/>
            <w:r w:rsidR="00A86AC4">
              <w:t>follows:-</w:t>
            </w:r>
            <w:proofErr w:type="gramEnd"/>
          </w:p>
          <w:p w14:paraId="0A9F0237" w14:textId="27A0CD7D" w:rsidR="00F7299E" w:rsidRPr="00852CD4" w:rsidRDefault="00F7299E" w:rsidP="002132FB">
            <w:pPr>
              <w:pStyle w:val="ListParagraph"/>
              <w:numPr>
                <w:ilvl w:val="0"/>
                <w:numId w:val="5"/>
              </w:numPr>
            </w:pPr>
            <w:r w:rsidRPr="00852CD4">
              <w:t xml:space="preserve">A complaint was sent to NCC and the Planning Inspectorate regarding the lack of consultation with HPC and </w:t>
            </w:r>
            <w:r w:rsidR="00CC1AAC">
              <w:t xml:space="preserve">raising again </w:t>
            </w:r>
            <w:r w:rsidRPr="00852CD4">
              <w:t>the health concerns of erecting a 5G mast in the centre of the village after it had initially been refused permission.  An email ha</w:t>
            </w:r>
            <w:r w:rsidR="00B519E6">
              <w:t>s</w:t>
            </w:r>
            <w:r w:rsidRPr="00852CD4">
              <w:t xml:space="preserve"> been received </w:t>
            </w:r>
            <w:r w:rsidR="00FB4F73">
              <w:t xml:space="preserve">from an </w:t>
            </w:r>
            <w:proofErr w:type="gramStart"/>
            <w:r w:rsidR="00FB4F73">
              <w:t>ex Battle</w:t>
            </w:r>
            <w:proofErr w:type="gramEnd"/>
            <w:r w:rsidR="00FB4F73">
              <w:t xml:space="preserve"> Hill councillor </w:t>
            </w:r>
            <w:r w:rsidRPr="00852CD4">
              <w:t>offering assistance if HPC wished to pursue a change of location of the mast</w:t>
            </w:r>
            <w:r w:rsidR="00FB4F73">
              <w:t xml:space="preserve"> as they had been successful in </w:t>
            </w:r>
            <w:r w:rsidR="008E0A10">
              <w:t>achieving this. This matter had also made the local and national press</w:t>
            </w:r>
            <w:r w:rsidR="00674F03">
              <w:t>. Further information is required regarding the potential harmful effects</w:t>
            </w:r>
            <w:r w:rsidR="00CA2A10">
              <w:t xml:space="preserve"> before further action is agreed</w:t>
            </w:r>
            <w:r w:rsidR="0096562A">
              <w:t xml:space="preserve"> by the council.</w:t>
            </w:r>
          </w:p>
          <w:p w14:paraId="40C112A4" w14:textId="3D0AC80A" w:rsidR="00F7299E" w:rsidRPr="00852CD4" w:rsidRDefault="00F7299E" w:rsidP="002132FB">
            <w:pPr>
              <w:pStyle w:val="ListParagraph"/>
              <w:numPr>
                <w:ilvl w:val="0"/>
                <w:numId w:val="5"/>
              </w:numPr>
            </w:pPr>
            <w:r w:rsidRPr="00852CD4">
              <w:t>A freedom of information request was received regarding incorrect burial plots which was directed to NCC as there are no burial plots within the parish boundary.</w:t>
            </w:r>
          </w:p>
          <w:p w14:paraId="32F00429" w14:textId="1E198783" w:rsidR="00F7299E" w:rsidRPr="00852CD4" w:rsidRDefault="00F7299E" w:rsidP="002132FB">
            <w:pPr>
              <w:pStyle w:val="ListParagraph"/>
              <w:numPr>
                <w:ilvl w:val="0"/>
                <w:numId w:val="5"/>
              </w:numPr>
            </w:pPr>
            <w:r w:rsidRPr="00852CD4">
              <w:t>Various NALC newsletters.</w:t>
            </w:r>
          </w:p>
          <w:p w14:paraId="54706D07" w14:textId="28B444DE" w:rsidR="00F7299E" w:rsidRPr="00852CD4" w:rsidRDefault="00F7299E" w:rsidP="002132FB">
            <w:pPr>
              <w:pStyle w:val="ListParagraph"/>
              <w:numPr>
                <w:ilvl w:val="0"/>
                <w:numId w:val="5"/>
              </w:numPr>
            </w:pPr>
            <w:r w:rsidRPr="00852CD4">
              <w:lastRenderedPageBreak/>
              <w:t xml:space="preserve">An </w:t>
            </w:r>
            <w:r w:rsidR="00466C36">
              <w:t>e</w:t>
            </w:r>
            <w:r w:rsidRPr="00852CD4">
              <w:t xml:space="preserve">mail was sent to Brunswick Parish Council regarding </w:t>
            </w:r>
            <w:proofErr w:type="gramStart"/>
            <w:r w:rsidRPr="00852CD4">
              <w:t>a number of</w:t>
            </w:r>
            <w:proofErr w:type="gramEnd"/>
            <w:r w:rsidRPr="00852CD4">
              <w:t xml:space="preserve"> joint matters; being the parish boundary, work on the football field pavilion, planting along the pathway between Hazlerigg and Brunswick </w:t>
            </w:r>
            <w:r w:rsidR="00CD702B" w:rsidRPr="00852CD4">
              <w:t>and the speed awareness initiative.  The BPC Clerk advised there were no updates regarding the parish boundary or pavilion and that Cllr Thorp</w:t>
            </w:r>
            <w:r w:rsidR="00D103CD">
              <w:t>’</w:t>
            </w:r>
            <w:r w:rsidR="00CD702B" w:rsidRPr="00852CD4">
              <w:t>s number had been passed to a member of their council in respect of the speed awareness initiative.</w:t>
            </w:r>
          </w:p>
          <w:p w14:paraId="1B2AB00B" w14:textId="6293144C" w:rsidR="00CD702B" w:rsidRPr="00852CD4" w:rsidRDefault="00CD702B" w:rsidP="002132FB">
            <w:pPr>
              <w:pStyle w:val="ListParagraph"/>
              <w:numPr>
                <w:ilvl w:val="0"/>
                <w:numId w:val="5"/>
              </w:numPr>
            </w:pPr>
            <w:r w:rsidRPr="00852CD4">
              <w:t>Minutes of the Airport Consultative Meeting are available by email should any Cllr require a copy.  The main update was that work had started on the Solar Farm.</w:t>
            </w:r>
          </w:p>
          <w:p w14:paraId="3F7E8771" w14:textId="644D9EA6" w:rsidR="00CD702B" w:rsidRPr="00852CD4" w:rsidRDefault="00CD702B" w:rsidP="002132FB">
            <w:pPr>
              <w:pStyle w:val="ListParagraph"/>
              <w:numPr>
                <w:ilvl w:val="0"/>
                <w:numId w:val="5"/>
              </w:numPr>
            </w:pPr>
            <w:r w:rsidRPr="00852CD4">
              <w:t xml:space="preserve">We were advised that a new Electoral Services </w:t>
            </w:r>
            <w:proofErr w:type="spellStart"/>
            <w:r w:rsidRPr="00852CD4">
              <w:t>Mgr</w:t>
            </w:r>
            <w:proofErr w:type="spellEnd"/>
            <w:r w:rsidRPr="00852CD4">
              <w:t xml:space="preserve"> Lindsay Tomlinson had been appointed and she was looking to arrange a meeting </w:t>
            </w:r>
            <w:r w:rsidR="00550F26" w:rsidRPr="00852CD4">
              <w:t>of local</w:t>
            </w:r>
            <w:r w:rsidR="00550F26" w:rsidRPr="002132FB">
              <w:rPr>
                <w:b/>
                <w:bCs/>
              </w:rPr>
              <w:t xml:space="preserve"> </w:t>
            </w:r>
            <w:r w:rsidR="00550F26" w:rsidRPr="00852CD4">
              <w:t>parish</w:t>
            </w:r>
            <w:r w:rsidR="00550F26" w:rsidRPr="002132FB">
              <w:rPr>
                <w:b/>
                <w:bCs/>
              </w:rPr>
              <w:t xml:space="preserve"> </w:t>
            </w:r>
            <w:r w:rsidR="00550F26" w:rsidRPr="00852CD4">
              <w:t xml:space="preserve">Clerks </w:t>
            </w:r>
            <w:proofErr w:type="gramStart"/>
            <w:r w:rsidR="00550F26" w:rsidRPr="00852CD4">
              <w:t>in the near future</w:t>
            </w:r>
            <w:proofErr w:type="gramEnd"/>
            <w:r w:rsidR="00550F26" w:rsidRPr="00852CD4">
              <w:t>.  Two councillors from other parish councils had been appointed to the Standards Committee during the summer.</w:t>
            </w:r>
          </w:p>
          <w:p w14:paraId="10CC27CA" w14:textId="1E511B64" w:rsidR="00550F26" w:rsidRPr="00852CD4" w:rsidRDefault="00550F26" w:rsidP="002132FB">
            <w:pPr>
              <w:pStyle w:val="ListParagraph"/>
              <w:numPr>
                <w:ilvl w:val="0"/>
                <w:numId w:val="5"/>
              </w:numPr>
            </w:pPr>
            <w:r w:rsidRPr="00852CD4">
              <w:t xml:space="preserve">An email from Inspire Youth Tyne and Wear who hold youth meetings in the Memorial Hall had been received after the </w:t>
            </w:r>
            <w:proofErr w:type="gramStart"/>
            <w:r w:rsidRPr="00852CD4">
              <w:t>Agenda</w:t>
            </w:r>
            <w:proofErr w:type="gramEnd"/>
            <w:r w:rsidRPr="00852CD4">
              <w:t xml:space="preserve"> had been set.  They are looking for funding however, due to its late arrival there was insufficient time for councillors to review</w:t>
            </w:r>
            <w:r w:rsidR="000406CA">
              <w:t xml:space="preserve"> and can be placed on the </w:t>
            </w:r>
            <w:proofErr w:type="gramStart"/>
            <w:r w:rsidR="000406CA">
              <w:t>Agenda</w:t>
            </w:r>
            <w:proofErr w:type="gramEnd"/>
            <w:r w:rsidR="000406CA">
              <w:t xml:space="preserve"> for next month.</w:t>
            </w:r>
          </w:p>
          <w:p w14:paraId="27FE397C" w14:textId="43EABF2E" w:rsidR="00F7299E" w:rsidRPr="00CE5EC1" w:rsidRDefault="00F7299E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5EF01E57" w14:textId="77777777" w:rsidR="00CE5EC1" w:rsidRDefault="00CE5EC1"/>
        </w:tc>
      </w:tr>
      <w:tr w:rsidR="00550F26" w14:paraId="375AF2A3" w14:textId="77777777" w:rsidTr="003E638E">
        <w:tc>
          <w:tcPr>
            <w:tcW w:w="704" w:type="dxa"/>
          </w:tcPr>
          <w:p w14:paraId="6A614BC1" w14:textId="268F5648" w:rsidR="00550F26" w:rsidRDefault="00550F26">
            <w:r>
              <w:t>7.</w:t>
            </w:r>
          </w:p>
        </w:tc>
        <w:tc>
          <w:tcPr>
            <w:tcW w:w="6662" w:type="dxa"/>
          </w:tcPr>
          <w:p w14:paraId="206499A8" w14:textId="77777777" w:rsidR="00550F26" w:rsidRDefault="00550F26">
            <w:pPr>
              <w:rPr>
                <w:b/>
                <w:bCs/>
              </w:rPr>
            </w:pPr>
            <w:r>
              <w:rPr>
                <w:b/>
                <w:bCs/>
              </w:rPr>
              <w:t>Newsletter</w:t>
            </w:r>
          </w:p>
          <w:p w14:paraId="4A98B1EF" w14:textId="3577A3F7" w:rsidR="00550F26" w:rsidRDefault="00E01CDE" w:rsidP="000617E6">
            <w:pPr>
              <w:pStyle w:val="ListParagraph"/>
              <w:numPr>
                <w:ilvl w:val="0"/>
                <w:numId w:val="9"/>
              </w:numPr>
            </w:pPr>
            <w:r>
              <w:t xml:space="preserve">At the last meeting </w:t>
            </w:r>
            <w:proofErr w:type="gramStart"/>
            <w:r w:rsidR="00550F26" w:rsidRPr="00852CD4">
              <w:t>Cllr</w:t>
            </w:r>
            <w:r>
              <w:t xml:space="preserve">s </w:t>
            </w:r>
            <w:r w:rsidR="00550F26" w:rsidRPr="00852CD4">
              <w:t xml:space="preserve"> Thorp</w:t>
            </w:r>
            <w:proofErr w:type="gramEnd"/>
            <w:r w:rsidR="00550F26" w:rsidRPr="00852CD4">
              <w:t xml:space="preserve"> </w:t>
            </w:r>
            <w:r>
              <w:t>and Locke agreed to work on producing an</w:t>
            </w:r>
            <w:r w:rsidR="00550F26" w:rsidRPr="00852CD4">
              <w:t xml:space="preserve"> outline for a village newsletter</w:t>
            </w:r>
            <w:r>
              <w:t>.</w:t>
            </w:r>
            <w:r w:rsidR="00550F26" w:rsidRPr="00852CD4">
              <w:t xml:space="preserve"> </w:t>
            </w:r>
            <w:r>
              <w:t>Cllr Thorp produced a first draft</w:t>
            </w:r>
            <w:r w:rsidR="00FC31F5">
              <w:t xml:space="preserve">.  </w:t>
            </w:r>
            <w:r w:rsidR="00852CD4" w:rsidRPr="00852CD4">
              <w:t xml:space="preserve">Cllr Locke </w:t>
            </w:r>
            <w:r w:rsidR="00852CD4">
              <w:t>thought it would be useful to see the newsletter of a</w:t>
            </w:r>
            <w:r w:rsidR="00FC31F5">
              <w:t>nother</w:t>
            </w:r>
            <w:r w:rsidR="00852CD4">
              <w:t xml:space="preserve"> local parish council</w:t>
            </w:r>
            <w:r w:rsidR="00852CD4" w:rsidRPr="00852CD4">
              <w:t xml:space="preserve"> before finalising details for our own </w:t>
            </w:r>
            <w:r w:rsidR="00852CD4">
              <w:t>news</w:t>
            </w:r>
            <w:r w:rsidR="00852CD4" w:rsidRPr="00852CD4">
              <w:t xml:space="preserve">letter.  All Cllrs </w:t>
            </w:r>
            <w:r w:rsidR="00852CD4" w:rsidRPr="000617E6">
              <w:rPr>
                <w:b/>
                <w:bCs/>
              </w:rPr>
              <w:t>agreed</w:t>
            </w:r>
            <w:r w:rsidR="00852CD4" w:rsidRPr="00852CD4">
              <w:t xml:space="preserve"> to review and provide feedback/suggestions</w:t>
            </w:r>
            <w:r w:rsidR="00852CD4">
              <w:t xml:space="preserve">.  </w:t>
            </w:r>
          </w:p>
          <w:p w14:paraId="0D48B80D" w14:textId="77777777" w:rsidR="00852CD4" w:rsidRDefault="00852CD4" w:rsidP="000617E6">
            <w:pPr>
              <w:pStyle w:val="ListParagraph"/>
              <w:numPr>
                <w:ilvl w:val="0"/>
                <w:numId w:val="9"/>
              </w:numPr>
            </w:pPr>
            <w:r>
              <w:t>The newsletter is aimed at those who are not on social media in the village and a suggestion was put forward by Cllr Fairley that rather than leaflet drop all houses, that supplies are left in the local shops and Memorial Hall</w:t>
            </w:r>
            <w:r w:rsidR="00C64008">
              <w:t xml:space="preserve">. </w:t>
            </w:r>
            <w:r w:rsidR="00DA6B33">
              <w:t>The matter will be put on the October Agenda.</w:t>
            </w:r>
          </w:p>
          <w:p w14:paraId="31A41AC2" w14:textId="48194A6B" w:rsidR="00F21B0F" w:rsidRPr="00852CD4" w:rsidRDefault="00F21B0F" w:rsidP="00F21B0F">
            <w:pPr>
              <w:pStyle w:val="ListParagraph"/>
            </w:pPr>
          </w:p>
        </w:tc>
        <w:tc>
          <w:tcPr>
            <w:tcW w:w="1650" w:type="dxa"/>
          </w:tcPr>
          <w:p w14:paraId="2A2B1B39" w14:textId="77777777" w:rsidR="00550F26" w:rsidRDefault="00550F26" w:rsidP="00550F26">
            <w:pPr>
              <w:jc w:val="center"/>
            </w:pPr>
          </w:p>
          <w:p w14:paraId="7FA350AD" w14:textId="6FF4E30D" w:rsidR="00852CD4" w:rsidRDefault="00852CD4" w:rsidP="00550F26">
            <w:pPr>
              <w:jc w:val="center"/>
            </w:pPr>
            <w:r>
              <w:t xml:space="preserve">Cllr Barbour to forward </w:t>
            </w:r>
            <w:r w:rsidR="00FC31F5">
              <w:t xml:space="preserve">link for the newsletter </w:t>
            </w:r>
            <w:r>
              <w:t>to all Cllrs</w:t>
            </w:r>
          </w:p>
        </w:tc>
      </w:tr>
      <w:tr w:rsidR="00852CD4" w14:paraId="4DE431D4" w14:textId="77777777" w:rsidTr="003E638E">
        <w:tc>
          <w:tcPr>
            <w:tcW w:w="704" w:type="dxa"/>
          </w:tcPr>
          <w:p w14:paraId="76600A9D" w14:textId="06534E09" w:rsidR="00852CD4" w:rsidRDefault="00852CD4">
            <w:r>
              <w:t>8.</w:t>
            </w:r>
          </w:p>
        </w:tc>
        <w:tc>
          <w:tcPr>
            <w:tcW w:w="6662" w:type="dxa"/>
          </w:tcPr>
          <w:p w14:paraId="4BC18EFC" w14:textId="77777777" w:rsidR="00852CD4" w:rsidRPr="0097184A" w:rsidRDefault="00852CD4" w:rsidP="009718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97184A">
              <w:rPr>
                <w:b/>
                <w:bCs/>
              </w:rPr>
              <w:t>Financial Matters</w:t>
            </w:r>
          </w:p>
          <w:p w14:paraId="2265D1CC" w14:textId="77777777" w:rsidR="00852CD4" w:rsidRPr="0097184A" w:rsidRDefault="00852CD4" w:rsidP="0097184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1B6CAA">
              <w:t>The Bank Mandate documentation had been submitted</w:t>
            </w:r>
            <w:r w:rsidR="007A6DB3" w:rsidRPr="001B6CAA">
              <w:t xml:space="preserve"> to Barclays Bank and confirmation that the new signing instructions are in place is awaited.  </w:t>
            </w:r>
          </w:p>
          <w:p w14:paraId="454BCA82" w14:textId="77777777" w:rsidR="007A6DB3" w:rsidRPr="009C5AB6" w:rsidRDefault="007A6DB3" w:rsidP="0097184A">
            <w:pPr>
              <w:pStyle w:val="ListParagraph"/>
              <w:numPr>
                <w:ilvl w:val="0"/>
                <w:numId w:val="1"/>
              </w:numPr>
            </w:pPr>
            <w:r w:rsidRPr="009C5AB6">
              <w:t>The current account balance is £8523.13 and £3723.58 is held on reserve as an election fund, should it be required.</w:t>
            </w:r>
          </w:p>
          <w:p w14:paraId="146DA63B" w14:textId="02454527" w:rsidR="007A6DB3" w:rsidRPr="009C5AB6" w:rsidRDefault="007A6DB3" w:rsidP="0097184A">
            <w:pPr>
              <w:pStyle w:val="ListParagraph"/>
              <w:numPr>
                <w:ilvl w:val="0"/>
                <w:numId w:val="1"/>
              </w:numPr>
            </w:pPr>
            <w:r w:rsidRPr="009C5AB6">
              <w:t xml:space="preserve">It was agreed to pay cheques for BHIB Insurance £410.31 and </w:t>
            </w:r>
            <w:r w:rsidR="00531BB1">
              <w:t>NALC</w:t>
            </w:r>
            <w:r w:rsidRPr="009C5AB6">
              <w:t xml:space="preserve"> Subscription £218.83</w:t>
            </w:r>
          </w:p>
          <w:p w14:paraId="4CC04FF9" w14:textId="6010C729" w:rsidR="00897798" w:rsidRDefault="007A6DB3" w:rsidP="0097184A">
            <w:pPr>
              <w:pStyle w:val="ListParagraph"/>
              <w:numPr>
                <w:ilvl w:val="0"/>
                <w:numId w:val="1"/>
              </w:numPr>
            </w:pPr>
            <w:r w:rsidRPr="009C5AB6">
              <w:t>The precept is calculated a</w:t>
            </w:r>
            <w:r w:rsidR="00986491">
              <w:t>round</w:t>
            </w:r>
            <w:r w:rsidRPr="009C5AB6">
              <w:t xml:space="preserve"> this time of year and a statement showing Income/Expenditure for the coming 12 months was produced.  It is noted that after current commitments are paid there is a small reserve</w:t>
            </w:r>
            <w:r w:rsidR="000606ED">
              <w:t xml:space="preserve"> in the current account</w:t>
            </w:r>
            <w:r w:rsidRPr="009C5AB6">
              <w:t xml:space="preserve"> which will help with anticipated increased costs over the next 12/18 months, after which an increase in Precept would </w:t>
            </w:r>
            <w:proofErr w:type="gramStart"/>
            <w:r w:rsidR="00531BB1">
              <w:t xml:space="preserve">definitely </w:t>
            </w:r>
            <w:r w:rsidRPr="009C5AB6">
              <w:t>need</w:t>
            </w:r>
            <w:proofErr w:type="gramEnd"/>
            <w:r w:rsidRPr="009C5AB6">
              <w:t xml:space="preserve"> to be considered.  </w:t>
            </w:r>
            <w:r w:rsidR="006738A1">
              <w:t>The Clerk will take advice from democratic services regarding</w:t>
            </w:r>
            <w:r w:rsidR="002C3C91">
              <w:t xml:space="preserve"> applying for the precept as it is unlikely the new Clerk will be in place in time</w:t>
            </w:r>
            <w:r w:rsidR="00FE02CA">
              <w:t>.</w:t>
            </w:r>
            <w:r w:rsidR="00A103C1" w:rsidRPr="009C5AB6">
              <w:t xml:space="preserve"> </w:t>
            </w:r>
          </w:p>
          <w:p w14:paraId="7F41943C" w14:textId="416EC709" w:rsidR="0097184A" w:rsidRPr="007B26A3" w:rsidRDefault="00897798" w:rsidP="0097184A">
            <w:pPr>
              <w:pStyle w:val="ListParagraph"/>
              <w:numPr>
                <w:ilvl w:val="0"/>
                <w:numId w:val="1"/>
              </w:numPr>
            </w:pPr>
            <w:r>
              <w:t>A request has been made</w:t>
            </w:r>
            <w:r w:rsidR="00A103C1" w:rsidRPr="009C5AB6">
              <w:t xml:space="preserve"> to change our current banking from Barclays to a more ethically friendly institution.  Unity Bank, Co-operative and Nationwide have been put forward as </w:t>
            </w:r>
            <w:r w:rsidR="00A103C1" w:rsidRPr="009C5AB6">
              <w:lastRenderedPageBreak/>
              <w:t>contenders</w:t>
            </w:r>
            <w:r w:rsidR="00A103C1" w:rsidRPr="00F87397">
              <w:rPr>
                <w:b/>
                <w:bCs/>
              </w:rPr>
              <w:t>.  It was agreed</w:t>
            </w:r>
            <w:r w:rsidR="00A103C1" w:rsidRPr="009C5AB6">
              <w:t xml:space="preserve"> to gather information and present at the next meeting for consideration.</w:t>
            </w:r>
          </w:p>
          <w:p w14:paraId="5D842E1C" w14:textId="6FC1F785" w:rsidR="0097184A" w:rsidRPr="0097184A" w:rsidRDefault="0097184A" w:rsidP="0097184A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1D82667B" w14:textId="77777777" w:rsidR="00852CD4" w:rsidRDefault="00852CD4" w:rsidP="00550F26">
            <w:pPr>
              <w:jc w:val="center"/>
            </w:pPr>
          </w:p>
          <w:p w14:paraId="1EF068A3" w14:textId="77777777" w:rsidR="00531BB1" w:rsidRDefault="00531BB1" w:rsidP="00550F26">
            <w:pPr>
              <w:jc w:val="center"/>
            </w:pPr>
          </w:p>
          <w:p w14:paraId="5DFE3128" w14:textId="77777777" w:rsidR="00531BB1" w:rsidRDefault="00531BB1" w:rsidP="00550F26">
            <w:pPr>
              <w:jc w:val="center"/>
            </w:pPr>
          </w:p>
          <w:p w14:paraId="435A7875" w14:textId="77777777" w:rsidR="00531BB1" w:rsidRDefault="00531BB1" w:rsidP="00550F26">
            <w:pPr>
              <w:jc w:val="center"/>
            </w:pPr>
          </w:p>
          <w:p w14:paraId="2EA5B8BE" w14:textId="77777777" w:rsidR="00531BB1" w:rsidRDefault="00531BB1" w:rsidP="00550F26">
            <w:pPr>
              <w:jc w:val="center"/>
            </w:pPr>
          </w:p>
          <w:p w14:paraId="5A4714FF" w14:textId="77777777" w:rsidR="00531BB1" w:rsidRDefault="00531BB1" w:rsidP="00550F26">
            <w:pPr>
              <w:jc w:val="center"/>
            </w:pPr>
          </w:p>
          <w:p w14:paraId="582A3344" w14:textId="77777777" w:rsidR="00531BB1" w:rsidRDefault="00531BB1" w:rsidP="00550F26">
            <w:pPr>
              <w:jc w:val="center"/>
            </w:pPr>
          </w:p>
          <w:p w14:paraId="4E3DB6B7" w14:textId="77777777" w:rsidR="00531BB1" w:rsidRDefault="00531BB1" w:rsidP="00550F26">
            <w:pPr>
              <w:jc w:val="center"/>
            </w:pPr>
          </w:p>
          <w:p w14:paraId="3CFB97ED" w14:textId="77777777" w:rsidR="00531BB1" w:rsidRDefault="00531BB1" w:rsidP="00550F26">
            <w:pPr>
              <w:jc w:val="center"/>
            </w:pPr>
          </w:p>
          <w:p w14:paraId="6F59461A" w14:textId="77777777" w:rsidR="00531BB1" w:rsidRDefault="00531BB1" w:rsidP="00550F26">
            <w:pPr>
              <w:jc w:val="center"/>
            </w:pPr>
          </w:p>
          <w:p w14:paraId="32E9C981" w14:textId="5DBFC6DD" w:rsidR="00531BB1" w:rsidRDefault="00531BB1" w:rsidP="00550F26">
            <w:pPr>
              <w:jc w:val="center"/>
            </w:pPr>
            <w:r>
              <w:t>Clerk</w:t>
            </w:r>
          </w:p>
        </w:tc>
      </w:tr>
      <w:tr w:rsidR="00A103C1" w14:paraId="31E22C75" w14:textId="77777777" w:rsidTr="00195F42">
        <w:trPr>
          <w:trHeight w:val="416"/>
        </w:trPr>
        <w:tc>
          <w:tcPr>
            <w:tcW w:w="704" w:type="dxa"/>
          </w:tcPr>
          <w:p w14:paraId="56F585FE" w14:textId="6C8A3823" w:rsidR="00A103C1" w:rsidRDefault="00A103C1">
            <w:r>
              <w:t>9.</w:t>
            </w:r>
          </w:p>
        </w:tc>
        <w:tc>
          <w:tcPr>
            <w:tcW w:w="6662" w:type="dxa"/>
          </w:tcPr>
          <w:p w14:paraId="0C1ABDFE" w14:textId="77777777" w:rsidR="00A103C1" w:rsidRPr="001B6CAA" w:rsidRDefault="00A103C1">
            <w:pPr>
              <w:rPr>
                <w:b/>
                <w:bCs/>
              </w:rPr>
            </w:pPr>
            <w:r w:rsidRPr="001B6CAA">
              <w:rPr>
                <w:b/>
                <w:bCs/>
              </w:rPr>
              <w:t>Environment, Planning and Highways</w:t>
            </w:r>
          </w:p>
          <w:p w14:paraId="74E96C29" w14:textId="7D3DA9A2" w:rsidR="00A103C1" w:rsidRPr="009C5AB6" w:rsidRDefault="00D64755" w:rsidP="008A21A0">
            <w:pPr>
              <w:pStyle w:val="ListParagraph"/>
              <w:numPr>
                <w:ilvl w:val="0"/>
                <w:numId w:val="2"/>
              </w:numPr>
            </w:pPr>
            <w:r>
              <w:t xml:space="preserve">Land at High Ridge </w:t>
            </w:r>
            <w:r w:rsidR="00662354">
              <w:t>–</w:t>
            </w:r>
            <w:r>
              <w:t xml:space="preserve"> </w:t>
            </w:r>
            <w:r w:rsidR="00A103C1" w:rsidRPr="009C5AB6">
              <w:t>We have still not been able to establish the ownership of a parcel of land at High Ridge.  A local resident has given us some new information which will be followed up by the Clerk</w:t>
            </w:r>
            <w:r w:rsidR="00A07083">
              <w:t>.</w:t>
            </w:r>
          </w:p>
          <w:p w14:paraId="73C871D1" w14:textId="664D97A6" w:rsidR="00A103C1" w:rsidRPr="009C5AB6" w:rsidRDefault="00D64755" w:rsidP="008A21A0">
            <w:pPr>
              <w:pStyle w:val="ListParagraph"/>
              <w:numPr>
                <w:ilvl w:val="0"/>
                <w:numId w:val="2"/>
              </w:numPr>
            </w:pPr>
            <w:r>
              <w:t xml:space="preserve">Tree Planting </w:t>
            </w:r>
            <w:proofErr w:type="gramStart"/>
            <w:r>
              <w:t xml:space="preserve">- </w:t>
            </w:r>
            <w:r w:rsidR="00A103C1" w:rsidRPr="009C5AB6">
              <w:t xml:space="preserve"> </w:t>
            </w:r>
            <w:r>
              <w:t>Ward</w:t>
            </w:r>
            <w:proofErr w:type="gramEnd"/>
            <w:r>
              <w:t xml:space="preserve"> Cllrs</w:t>
            </w:r>
            <w:r w:rsidR="00A103C1" w:rsidRPr="009C5AB6">
              <w:t xml:space="preserve"> confirmed they had received notification of the Tree Planting submission which proposed a community orchard and mini forest together with hedgerow and tree planting</w:t>
            </w:r>
            <w:r w:rsidR="00ED2049">
              <w:t xml:space="preserve"> in the village</w:t>
            </w:r>
            <w:r w:rsidR="00A07083">
              <w:t xml:space="preserve"> and they would not raise any objections.</w:t>
            </w:r>
            <w:r w:rsidR="00A103C1" w:rsidRPr="009C5AB6">
              <w:t xml:space="preserve">  </w:t>
            </w:r>
          </w:p>
          <w:p w14:paraId="523AD082" w14:textId="77777777" w:rsidR="00A103C1" w:rsidRPr="009C5AB6" w:rsidRDefault="00287847" w:rsidP="008A21A0">
            <w:pPr>
              <w:pStyle w:val="ListParagraph"/>
              <w:numPr>
                <w:ilvl w:val="0"/>
                <w:numId w:val="2"/>
              </w:numPr>
            </w:pPr>
            <w:r w:rsidRPr="009C5AB6">
              <w:t xml:space="preserve">Speed Signage – Unfortunately there has been a delay with the delivery of the speed signage.  Ward Cllrs </w:t>
            </w:r>
            <w:proofErr w:type="gramStart"/>
            <w:r w:rsidRPr="009C5AB6">
              <w:t>advise</w:t>
            </w:r>
            <w:proofErr w:type="gramEnd"/>
            <w:r w:rsidRPr="009C5AB6">
              <w:t xml:space="preserve"> this is council wide issue.</w:t>
            </w:r>
          </w:p>
          <w:p w14:paraId="02A35C0B" w14:textId="73E7B485" w:rsidR="00287847" w:rsidRPr="009C5AB6" w:rsidRDefault="00287847" w:rsidP="008A21A0">
            <w:pPr>
              <w:pStyle w:val="ListParagraph"/>
              <w:numPr>
                <w:ilvl w:val="0"/>
                <w:numId w:val="2"/>
              </w:numPr>
            </w:pPr>
            <w:r w:rsidRPr="009C5AB6">
              <w:t xml:space="preserve">Havannah Nature Reserve – We received an update on what has been going on in the reserve, but still no confirmation on when we may expect the Conservation Management Plan or where </w:t>
            </w:r>
            <w:r w:rsidR="00F729DA">
              <w:t xml:space="preserve">the June </w:t>
            </w:r>
            <w:proofErr w:type="gramStart"/>
            <w:r w:rsidRPr="009C5AB6">
              <w:t>event</w:t>
            </w:r>
            <w:r w:rsidR="00F729DA">
              <w:t xml:space="preserve"> </w:t>
            </w:r>
            <w:r w:rsidRPr="009C5AB6">
              <w:t xml:space="preserve"> actually</w:t>
            </w:r>
            <w:proofErr w:type="gramEnd"/>
            <w:r w:rsidRPr="009C5AB6">
              <w:t xml:space="preserve"> t</w:t>
            </w:r>
            <w:r w:rsidR="00F729DA">
              <w:t>ook</w:t>
            </w:r>
            <w:r w:rsidRPr="009C5AB6">
              <w:t xml:space="preserve"> place in the reserve.  </w:t>
            </w:r>
            <w:r w:rsidR="001C5E62">
              <w:t xml:space="preserve">A further update request has been sent.  </w:t>
            </w:r>
            <w:r w:rsidRPr="009C5AB6">
              <w:t xml:space="preserve">Cllr Campion advised a walkabout will be taking place </w:t>
            </w:r>
            <w:proofErr w:type="gramStart"/>
            <w:r w:rsidRPr="009C5AB6">
              <w:t>in the near future</w:t>
            </w:r>
            <w:proofErr w:type="gramEnd"/>
            <w:r w:rsidRPr="009C5AB6">
              <w:t xml:space="preserve"> with UGN in the reserve and representatives of the parish</w:t>
            </w:r>
            <w:r w:rsidR="00662354" w:rsidRPr="009C5AB6">
              <w:t xml:space="preserve"> </w:t>
            </w:r>
            <w:r w:rsidRPr="009C5AB6">
              <w:t>council would be able to attend.</w:t>
            </w:r>
          </w:p>
          <w:p w14:paraId="3D4C482E" w14:textId="77777777" w:rsidR="00287847" w:rsidRPr="009C5AB6" w:rsidRDefault="00287847" w:rsidP="008A21A0">
            <w:pPr>
              <w:pStyle w:val="ListParagraph"/>
              <w:numPr>
                <w:ilvl w:val="0"/>
                <w:numId w:val="2"/>
              </w:numPr>
            </w:pPr>
            <w:r w:rsidRPr="009C5AB6">
              <w:t>Springvale Enforcement Notice – an email had been received regarding the enforcement, however required more scrutiny as it was quite involved.  An update will be provided at the next council meeting.</w:t>
            </w:r>
          </w:p>
          <w:p w14:paraId="47BC69BF" w14:textId="77777777" w:rsidR="00287847" w:rsidRPr="009C5AB6" w:rsidRDefault="00287847" w:rsidP="008A21A0">
            <w:pPr>
              <w:pStyle w:val="ListParagraph"/>
              <w:numPr>
                <w:ilvl w:val="0"/>
                <w:numId w:val="2"/>
              </w:numPr>
            </w:pPr>
            <w:r w:rsidRPr="009C5AB6">
              <w:t xml:space="preserve">Gates at Havannah – UGN advised there were no plans to put gates in </w:t>
            </w:r>
            <w:proofErr w:type="gramStart"/>
            <w:r w:rsidRPr="009C5AB6">
              <w:t>Havannah, but</w:t>
            </w:r>
            <w:proofErr w:type="gramEnd"/>
            <w:r w:rsidRPr="009C5AB6">
              <w:t xml:space="preserve"> thanked us for the suggestion.</w:t>
            </w:r>
          </w:p>
          <w:p w14:paraId="19E36874" w14:textId="7BE13BB5" w:rsidR="00287847" w:rsidRPr="009C5AB6" w:rsidRDefault="00287847" w:rsidP="008A21A0">
            <w:pPr>
              <w:pStyle w:val="ListParagraph"/>
              <w:numPr>
                <w:ilvl w:val="0"/>
                <w:numId w:val="2"/>
              </w:numPr>
            </w:pPr>
            <w:r w:rsidRPr="009C5AB6">
              <w:t xml:space="preserve">Grass Cutting Consultation – Thanks were given to Cllrs </w:t>
            </w:r>
            <w:r w:rsidR="000C19EA">
              <w:t>Fairley</w:t>
            </w:r>
            <w:r w:rsidRPr="009C5AB6">
              <w:t xml:space="preserve"> and Garbett for hosting the consultation.  Results were submitted to Paul Cooper at </w:t>
            </w:r>
            <w:proofErr w:type="gramStart"/>
            <w:r w:rsidRPr="009C5AB6">
              <w:t>NCC</w:t>
            </w:r>
            <w:proofErr w:type="gramEnd"/>
            <w:r w:rsidRPr="009C5AB6">
              <w:t xml:space="preserve"> and we were advised this was being sent to Ward Cllrs for their review.  Cllrs Campion and </w:t>
            </w:r>
            <w:proofErr w:type="spellStart"/>
            <w:r w:rsidRPr="009C5AB6">
              <w:t>Laverick</w:t>
            </w:r>
            <w:proofErr w:type="spellEnd"/>
            <w:r w:rsidRPr="009C5AB6">
              <w:t xml:space="preserve"> said </w:t>
            </w:r>
            <w:r w:rsidR="00013364">
              <w:t xml:space="preserve">they would raise no objections </w:t>
            </w:r>
            <w:r w:rsidRPr="009C5AB6">
              <w:t xml:space="preserve">if </w:t>
            </w:r>
            <w:r w:rsidR="00013364">
              <w:t xml:space="preserve">this was what </w:t>
            </w:r>
            <w:proofErr w:type="gramStart"/>
            <w:r w:rsidR="00013364">
              <w:t>the majority of</w:t>
            </w:r>
            <w:proofErr w:type="gramEnd"/>
            <w:r w:rsidR="00013364">
              <w:t xml:space="preserve"> residents wanted.</w:t>
            </w:r>
          </w:p>
          <w:p w14:paraId="4008BE69" w14:textId="77777777" w:rsidR="00287847" w:rsidRPr="009C5AB6" w:rsidRDefault="00287847" w:rsidP="008A21A0">
            <w:pPr>
              <w:pStyle w:val="ListParagraph"/>
              <w:numPr>
                <w:ilvl w:val="0"/>
                <w:numId w:val="2"/>
              </w:numPr>
            </w:pPr>
            <w:r w:rsidRPr="009C5AB6">
              <w:t xml:space="preserve">Request for a Coal Cart </w:t>
            </w:r>
            <w:r w:rsidR="002515D5" w:rsidRPr="009C5AB6">
              <w:t>–</w:t>
            </w:r>
            <w:r w:rsidRPr="009C5AB6">
              <w:t xml:space="preserve"> </w:t>
            </w:r>
            <w:r w:rsidR="002515D5" w:rsidRPr="009C5AB6">
              <w:t xml:space="preserve">Unfortunately enquiries had not been successful.  It was suggested that we contact </w:t>
            </w:r>
            <w:proofErr w:type="spellStart"/>
            <w:r w:rsidR="002515D5" w:rsidRPr="009C5AB6">
              <w:t>Brenkley</w:t>
            </w:r>
            <w:proofErr w:type="spellEnd"/>
            <w:r w:rsidR="002515D5" w:rsidRPr="009C5AB6">
              <w:t>, Woodhorn and Beamish to see if they had anything available.</w:t>
            </w:r>
          </w:p>
          <w:p w14:paraId="027F7641" w14:textId="77777777" w:rsidR="000A6F49" w:rsidRDefault="002515D5" w:rsidP="009D1C2B">
            <w:pPr>
              <w:pStyle w:val="ListParagraph"/>
              <w:numPr>
                <w:ilvl w:val="0"/>
                <w:numId w:val="2"/>
              </w:numPr>
            </w:pPr>
            <w:r w:rsidRPr="009C5AB6">
              <w:t>Hedgehog Presentation – it was suggested that a series of presentations be given on priority species relative to the area.  Cllr Fairley advised this is an initiative that the Memorial Hall could get involved with</w:t>
            </w:r>
            <w:r w:rsidR="004A52B8">
              <w:t xml:space="preserve"> as funding will likely be required</w:t>
            </w:r>
            <w:r w:rsidRPr="009C5AB6">
              <w:t xml:space="preserve">.  </w:t>
            </w:r>
            <w:r w:rsidR="0020611B">
              <w:t xml:space="preserve">It was suggested that Alnwick Wildlife Group </w:t>
            </w:r>
            <w:r w:rsidR="00C66417">
              <w:t>will come out and provide presentation</w:t>
            </w:r>
            <w:r w:rsidR="000A6F49">
              <w:t>s.</w:t>
            </w:r>
          </w:p>
          <w:p w14:paraId="242237D1" w14:textId="39C981A5" w:rsidR="00F21B0F" w:rsidRPr="009C5AB6" w:rsidRDefault="00F21B0F" w:rsidP="00F21B0F">
            <w:pPr>
              <w:pStyle w:val="ListParagraph"/>
            </w:pPr>
          </w:p>
        </w:tc>
        <w:tc>
          <w:tcPr>
            <w:tcW w:w="1650" w:type="dxa"/>
          </w:tcPr>
          <w:p w14:paraId="54CC1BA6" w14:textId="77777777" w:rsidR="00A103C1" w:rsidRDefault="00A103C1" w:rsidP="00550F26">
            <w:pPr>
              <w:jc w:val="center"/>
            </w:pPr>
          </w:p>
          <w:p w14:paraId="41D3828A" w14:textId="070FCF8D" w:rsidR="001B72DB" w:rsidRDefault="00A103C1" w:rsidP="00550F26">
            <w:pPr>
              <w:jc w:val="center"/>
            </w:pPr>
            <w:r>
              <w:t>Cllr Barbou</w:t>
            </w:r>
            <w:r w:rsidR="00042D4E">
              <w:t>r</w:t>
            </w:r>
          </w:p>
          <w:p w14:paraId="418700E2" w14:textId="77777777" w:rsidR="001B72DB" w:rsidRDefault="001B72DB" w:rsidP="00550F26">
            <w:pPr>
              <w:jc w:val="center"/>
            </w:pPr>
          </w:p>
          <w:p w14:paraId="0877C88C" w14:textId="77777777" w:rsidR="001B72DB" w:rsidRDefault="001B72DB" w:rsidP="00550F26">
            <w:pPr>
              <w:jc w:val="center"/>
            </w:pPr>
          </w:p>
          <w:p w14:paraId="40880DD0" w14:textId="77777777" w:rsidR="001B72DB" w:rsidRDefault="001B72DB" w:rsidP="00550F26">
            <w:pPr>
              <w:jc w:val="center"/>
            </w:pPr>
          </w:p>
          <w:p w14:paraId="5431B0D8" w14:textId="77777777" w:rsidR="001B72DB" w:rsidRDefault="001B72DB" w:rsidP="00550F26">
            <w:pPr>
              <w:jc w:val="center"/>
            </w:pPr>
          </w:p>
          <w:p w14:paraId="4DBA4E7D" w14:textId="77777777" w:rsidR="001B72DB" w:rsidRDefault="001B72DB" w:rsidP="00550F26">
            <w:pPr>
              <w:jc w:val="center"/>
            </w:pPr>
          </w:p>
          <w:p w14:paraId="69A4D244" w14:textId="77777777" w:rsidR="001B72DB" w:rsidRDefault="001B72DB" w:rsidP="00550F26">
            <w:pPr>
              <w:jc w:val="center"/>
            </w:pPr>
          </w:p>
          <w:p w14:paraId="30CD835F" w14:textId="77777777" w:rsidR="001B72DB" w:rsidRDefault="001B72DB" w:rsidP="00550F26">
            <w:pPr>
              <w:jc w:val="center"/>
            </w:pPr>
          </w:p>
          <w:p w14:paraId="3FEF36E3" w14:textId="77777777" w:rsidR="001B72DB" w:rsidRDefault="001B72DB" w:rsidP="00550F26">
            <w:pPr>
              <w:jc w:val="center"/>
            </w:pPr>
          </w:p>
          <w:p w14:paraId="07105608" w14:textId="77777777" w:rsidR="001B72DB" w:rsidRDefault="001B72DB" w:rsidP="00550F26">
            <w:pPr>
              <w:jc w:val="center"/>
            </w:pPr>
          </w:p>
          <w:p w14:paraId="539790A5" w14:textId="77777777" w:rsidR="001B72DB" w:rsidRDefault="001B72DB" w:rsidP="001B72DB"/>
          <w:p w14:paraId="1F943633" w14:textId="476DF865" w:rsidR="002B5310" w:rsidRDefault="001B72DB" w:rsidP="00550F26">
            <w:pPr>
              <w:jc w:val="center"/>
            </w:pPr>
            <w:r>
              <w:t>Cllr Campion</w:t>
            </w:r>
          </w:p>
          <w:p w14:paraId="6A120C58" w14:textId="77777777" w:rsidR="001B72DB" w:rsidRDefault="001B72DB" w:rsidP="00550F26">
            <w:pPr>
              <w:jc w:val="center"/>
            </w:pPr>
          </w:p>
          <w:p w14:paraId="6068E316" w14:textId="77777777" w:rsidR="001B72DB" w:rsidRDefault="001B72DB" w:rsidP="00550F26">
            <w:pPr>
              <w:jc w:val="center"/>
            </w:pPr>
          </w:p>
          <w:p w14:paraId="3D5E2C55" w14:textId="77777777" w:rsidR="006C77EE" w:rsidRDefault="006C77EE" w:rsidP="00550F26">
            <w:pPr>
              <w:jc w:val="center"/>
            </w:pPr>
          </w:p>
          <w:p w14:paraId="49160F29" w14:textId="77777777" w:rsidR="006C77EE" w:rsidRDefault="006C77EE" w:rsidP="00550F26">
            <w:pPr>
              <w:jc w:val="center"/>
            </w:pPr>
          </w:p>
          <w:p w14:paraId="222D482F" w14:textId="77777777" w:rsidR="006C77EE" w:rsidRDefault="006C77EE" w:rsidP="00550F26">
            <w:pPr>
              <w:jc w:val="center"/>
            </w:pPr>
          </w:p>
          <w:p w14:paraId="548D8825" w14:textId="77777777" w:rsidR="001B72DB" w:rsidRDefault="001B72DB" w:rsidP="00550F26">
            <w:pPr>
              <w:jc w:val="center"/>
            </w:pPr>
          </w:p>
          <w:p w14:paraId="63672820" w14:textId="77777777" w:rsidR="00A225AF" w:rsidRDefault="00A225AF" w:rsidP="00550F26">
            <w:pPr>
              <w:jc w:val="center"/>
            </w:pPr>
          </w:p>
          <w:p w14:paraId="05A7E52F" w14:textId="71AF0BDE" w:rsidR="001B72DB" w:rsidRDefault="001B72DB" w:rsidP="00550F26">
            <w:pPr>
              <w:jc w:val="center"/>
            </w:pPr>
            <w:r>
              <w:t>Clerk</w:t>
            </w:r>
          </w:p>
          <w:p w14:paraId="0423A623" w14:textId="77777777" w:rsidR="001B72DB" w:rsidRDefault="001B72DB" w:rsidP="00550F26">
            <w:pPr>
              <w:jc w:val="center"/>
            </w:pPr>
          </w:p>
          <w:p w14:paraId="0704BE7C" w14:textId="77777777" w:rsidR="001B72DB" w:rsidRDefault="001B72DB" w:rsidP="00550F26">
            <w:pPr>
              <w:jc w:val="center"/>
            </w:pPr>
          </w:p>
          <w:p w14:paraId="5E5B65CA" w14:textId="77777777" w:rsidR="001B72DB" w:rsidRDefault="001B72DB" w:rsidP="00550F26">
            <w:pPr>
              <w:jc w:val="center"/>
            </w:pPr>
          </w:p>
          <w:p w14:paraId="4F72956A" w14:textId="77777777" w:rsidR="001B72DB" w:rsidRDefault="001B72DB" w:rsidP="00550F26">
            <w:pPr>
              <w:jc w:val="center"/>
            </w:pPr>
          </w:p>
          <w:p w14:paraId="5E58DAC2" w14:textId="77777777" w:rsidR="001B72DB" w:rsidRDefault="001B72DB" w:rsidP="00550F26">
            <w:pPr>
              <w:jc w:val="center"/>
            </w:pPr>
          </w:p>
          <w:p w14:paraId="0807B8F6" w14:textId="77777777" w:rsidR="001B72DB" w:rsidRDefault="001B72DB" w:rsidP="00550F26">
            <w:pPr>
              <w:jc w:val="center"/>
            </w:pPr>
          </w:p>
          <w:p w14:paraId="1E53D0B7" w14:textId="77777777" w:rsidR="001B72DB" w:rsidRDefault="001B72DB" w:rsidP="00550F26">
            <w:pPr>
              <w:jc w:val="center"/>
            </w:pPr>
          </w:p>
          <w:p w14:paraId="5007814B" w14:textId="77777777" w:rsidR="001B72DB" w:rsidRDefault="001B72DB" w:rsidP="00550F26">
            <w:pPr>
              <w:jc w:val="center"/>
            </w:pPr>
          </w:p>
          <w:p w14:paraId="5BC17AAF" w14:textId="77777777" w:rsidR="006C77EE" w:rsidRDefault="006C77EE" w:rsidP="00550F26">
            <w:pPr>
              <w:jc w:val="center"/>
            </w:pPr>
          </w:p>
          <w:p w14:paraId="31E3EE17" w14:textId="77777777" w:rsidR="006C77EE" w:rsidRDefault="006C77EE" w:rsidP="00550F26">
            <w:pPr>
              <w:jc w:val="center"/>
            </w:pPr>
          </w:p>
          <w:p w14:paraId="5B817D0C" w14:textId="77777777" w:rsidR="006C77EE" w:rsidRDefault="006C77EE" w:rsidP="00550F26">
            <w:pPr>
              <w:jc w:val="center"/>
            </w:pPr>
          </w:p>
          <w:p w14:paraId="54070648" w14:textId="77777777" w:rsidR="006C77EE" w:rsidRDefault="006C77EE" w:rsidP="00550F26">
            <w:pPr>
              <w:jc w:val="center"/>
            </w:pPr>
          </w:p>
          <w:p w14:paraId="788B9498" w14:textId="5D8B82CA" w:rsidR="00A27A7E" w:rsidRDefault="0097184A" w:rsidP="00550F26">
            <w:pPr>
              <w:jc w:val="center"/>
            </w:pPr>
            <w:r>
              <w:t>Cllr Locke</w:t>
            </w:r>
          </w:p>
          <w:p w14:paraId="6308F0D9" w14:textId="77777777" w:rsidR="00A27A7E" w:rsidRDefault="00A27A7E" w:rsidP="00550F26">
            <w:pPr>
              <w:jc w:val="center"/>
            </w:pPr>
          </w:p>
          <w:p w14:paraId="7E8AD580" w14:textId="77777777" w:rsidR="00F21B0F" w:rsidRDefault="00F21B0F" w:rsidP="00550F26">
            <w:pPr>
              <w:jc w:val="center"/>
            </w:pPr>
          </w:p>
          <w:p w14:paraId="026778B6" w14:textId="77777777" w:rsidR="00F21B0F" w:rsidRDefault="00F21B0F" w:rsidP="00550F26">
            <w:pPr>
              <w:jc w:val="center"/>
            </w:pPr>
          </w:p>
          <w:p w14:paraId="608689A8" w14:textId="2F2D92DA" w:rsidR="0097184A" w:rsidRDefault="0097184A" w:rsidP="00550F26">
            <w:pPr>
              <w:jc w:val="center"/>
            </w:pPr>
            <w:r>
              <w:t>Cllr Fairley and Locke</w:t>
            </w:r>
          </w:p>
          <w:p w14:paraId="6511E118" w14:textId="77777777" w:rsidR="002B5310" w:rsidRDefault="002B5310" w:rsidP="00550F26">
            <w:pPr>
              <w:jc w:val="center"/>
            </w:pPr>
          </w:p>
          <w:p w14:paraId="52056664" w14:textId="77777777" w:rsidR="002B5310" w:rsidRDefault="002B5310" w:rsidP="00550F26">
            <w:pPr>
              <w:jc w:val="center"/>
            </w:pPr>
          </w:p>
          <w:p w14:paraId="4FC41EE6" w14:textId="79F5492E" w:rsidR="002B5310" w:rsidRDefault="002B5310" w:rsidP="00550F26">
            <w:pPr>
              <w:jc w:val="center"/>
            </w:pPr>
          </w:p>
        </w:tc>
      </w:tr>
      <w:tr w:rsidR="00A103C1" w14:paraId="4E4775CD" w14:textId="77777777" w:rsidTr="003E638E">
        <w:tc>
          <w:tcPr>
            <w:tcW w:w="704" w:type="dxa"/>
          </w:tcPr>
          <w:p w14:paraId="3E384E8C" w14:textId="7AA0385C" w:rsidR="00A103C1" w:rsidRDefault="00D91289">
            <w:r>
              <w:t>10.</w:t>
            </w:r>
          </w:p>
        </w:tc>
        <w:tc>
          <w:tcPr>
            <w:tcW w:w="6662" w:type="dxa"/>
          </w:tcPr>
          <w:p w14:paraId="491CC7DC" w14:textId="77777777" w:rsidR="00A103C1" w:rsidRDefault="00216426">
            <w:pPr>
              <w:rPr>
                <w:b/>
                <w:bCs/>
              </w:rPr>
            </w:pPr>
            <w:r>
              <w:rPr>
                <w:b/>
                <w:bCs/>
              </w:rPr>
              <w:t>Councillor Vacancy</w:t>
            </w:r>
          </w:p>
          <w:p w14:paraId="6173F3ED" w14:textId="77777777" w:rsidR="00927746" w:rsidRDefault="003B0759" w:rsidP="00CE4832">
            <w:pPr>
              <w:pStyle w:val="ListParagraph"/>
              <w:numPr>
                <w:ilvl w:val="0"/>
                <w:numId w:val="8"/>
              </w:numPr>
            </w:pPr>
            <w:r w:rsidRPr="00B57A48">
              <w:t xml:space="preserve">It was proposed </w:t>
            </w:r>
            <w:proofErr w:type="gramStart"/>
            <w:r w:rsidRPr="00B57A48">
              <w:t>that  Jan</w:t>
            </w:r>
            <w:proofErr w:type="gramEnd"/>
            <w:r w:rsidRPr="00B57A48">
              <w:t xml:space="preserve"> Young be co-opted </w:t>
            </w:r>
            <w:r w:rsidR="00D0262E" w:rsidRPr="00B57A48">
              <w:t>to the council for the remaining period</w:t>
            </w:r>
            <w:r w:rsidR="00B57A48" w:rsidRPr="00B57A48">
              <w:t xml:space="preserve"> with all councillors </w:t>
            </w:r>
            <w:r w:rsidR="00B57A48" w:rsidRPr="00BB6969">
              <w:rPr>
                <w:b/>
                <w:bCs/>
              </w:rPr>
              <w:t>agreeing.</w:t>
            </w:r>
            <w:r w:rsidR="00B57A48">
              <w:t xml:space="preserve">  </w:t>
            </w:r>
            <w:r w:rsidR="00D86A1A">
              <w:t>Jan was welcomed to the council</w:t>
            </w:r>
            <w:r w:rsidR="00080785">
              <w:t xml:space="preserve"> and provided with all appropriate forms.</w:t>
            </w:r>
          </w:p>
          <w:p w14:paraId="112A1ECA" w14:textId="6EE850E2" w:rsidR="00F21B0F" w:rsidRPr="00B57A48" w:rsidRDefault="00F21B0F" w:rsidP="00F21B0F">
            <w:pPr>
              <w:pStyle w:val="ListParagraph"/>
            </w:pPr>
          </w:p>
        </w:tc>
        <w:tc>
          <w:tcPr>
            <w:tcW w:w="1650" w:type="dxa"/>
          </w:tcPr>
          <w:p w14:paraId="17EBDB44" w14:textId="77777777" w:rsidR="00A103C1" w:rsidRDefault="00A103C1" w:rsidP="00550F26">
            <w:pPr>
              <w:jc w:val="center"/>
            </w:pPr>
          </w:p>
        </w:tc>
      </w:tr>
      <w:tr w:rsidR="00080785" w14:paraId="097AE225" w14:textId="77777777" w:rsidTr="003E638E">
        <w:tc>
          <w:tcPr>
            <w:tcW w:w="704" w:type="dxa"/>
          </w:tcPr>
          <w:p w14:paraId="14541530" w14:textId="2F54076F" w:rsidR="00080785" w:rsidRDefault="00080785">
            <w:r>
              <w:t>11.</w:t>
            </w:r>
          </w:p>
        </w:tc>
        <w:tc>
          <w:tcPr>
            <w:tcW w:w="6662" w:type="dxa"/>
          </w:tcPr>
          <w:p w14:paraId="46B6C3A8" w14:textId="77777777" w:rsidR="00080785" w:rsidRDefault="009745D3">
            <w:pPr>
              <w:rPr>
                <w:b/>
                <w:bCs/>
              </w:rPr>
            </w:pPr>
            <w:r>
              <w:rPr>
                <w:b/>
                <w:bCs/>
              </w:rPr>
              <w:t>Crime Statistics</w:t>
            </w:r>
          </w:p>
          <w:p w14:paraId="469C1A5A" w14:textId="6928F094" w:rsidR="004235B0" w:rsidRDefault="00373B2C" w:rsidP="00DB0768">
            <w:pPr>
              <w:pStyle w:val="ListParagraph"/>
              <w:numPr>
                <w:ilvl w:val="0"/>
                <w:numId w:val="8"/>
              </w:numPr>
            </w:pPr>
            <w:r w:rsidRPr="00DD1F9E">
              <w:t>23 incidents reported</w:t>
            </w:r>
            <w:r w:rsidR="00475570" w:rsidRPr="00DD1F9E">
              <w:t xml:space="preserve"> between 28</w:t>
            </w:r>
            <w:r w:rsidR="00475570" w:rsidRPr="00DB0768">
              <w:rPr>
                <w:vertAlign w:val="superscript"/>
              </w:rPr>
              <w:t>th</w:t>
            </w:r>
            <w:r w:rsidR="00475570" w:rsidRPr="00DD1F9E">
              <w:t xml:space="preserve"> July and 21</w:t>
            </w:r>
            <w:r w:rsidR="00475570" w:rsidRPr="00DB0768">
              <w:rPr>
                <w:vertAlign w:val="superscript"/>
              </w:rPr>
              <w:t>st</w:t>
            </w:r>
            <w:r w:rsidR="00475570" w:rsidRPr="00DD1F9E">
              <w:t xml:space="preserve"> </w:t>
            </w:r>
            <w:proofErr w:type="gramStart"/>
            <w:r w:rsidR="00475570" w:rsidRPr="00DD1F9E">
              <w:t>Sept</w:t>
            </w:r>
            <w:r w:rsidR="00DD1F9E" w:rsidRPr="00DD1F9E">
              <w:t xml:space="preserve">, </w:t>
            </w:r>
            <w:r w:rsidRPr="00DD1F9E">
              <w:t xml:space="preserve"> of</w:t>
            </w:r>
            <w:proofErr w:type="gramEnd"/>
            <w:r w:rsidRPr="00DD1F9E">
              <w:t xml:space="preserve"> which </w:t>
            </w:r>
            <w:r w:rsidR="00E07659" w:rsidRPr="00DD1F9E">
              <w:t>20 were deemed</w:t>
            </w:r>
            <w:r w:rsidR="00FD4114" w:rsidRPr="00DD1F9E">
              <w:t xml:space="preserve"> to be ‘nothing of note or threat to the wider public’.</w:t>
            </w:r>
            <w:r w:rsidR="00981122" w:rsidRPr="00DD1F9E">
              <w:t xml:space="preserve">  A fire in the nature reserve, </w:t>
            </w:r>
            <w:r w:rsidR="00780739" w:rsidRPr="00DD1F9E">
              <w:t xml:space="preserve">a slashed tyre and </w:t>
            </w:r>
            <w:r w:rsidR="00780739" w:rsidRPr="00DD1F9E">
              <w:lastRenderedPageBreak/>
              <w:t xml:space="preserve">trespassers on </w:t>
            </w:r>
            <w:r w:rsidR="00475570" w:rsidRPr="00DD1F9E">
              <w:t>a building site.</w:t>
            </w:r>
            <w:r w:rsidR="00391AB8">
              <w:t xml:space="preserve"> It was </w:t>
            </w:r>
            <w:r w:rsidR="00BD3050">
              <w:t>requested</w:t>
            </w:r>
            <w:r w:rsidR="00391AB8">
              <w:t xml:space="preserve"> that the</w:t>
            </w:r>
            <w:r w:rsidR="00D06067">
              <w:t xml:space="preserve"> Police be asked to attend our next meeting as they have not been for a while.  </w:t>
            </w:r>
          </w:p>
          <w:p w14:paraId="33BE475E" w14:textId="77777777" w:rsidR="009745D3" w:rsidRDefault="00D06067" w:rsidP="00DB0768">
            <w:pPr>
              <w:pStyle w:val="ListParagraph"/>
              <w:numPr>
                <w:ilvl w:val="0"/>
                <w:numId w:val="8"/>
              </w:numPr>
            </w:pPr>
            <w:r>
              <w:t xml:space="preserve">It was suggested that we put the name of the Community Policy Officer on the </w:t>
            </w:r>
            <w:r w:rsidR="00806EDE">
              <w:t xml:space="preserve">Parish Council/Village </w:t>
            </w:r>
            <w:proofErr w:type="spellStart"/>
            <w:r w:rsidR="00806EDE">
              <w:t>facebook</w:t>
            </w:r>
            <w:proofErr w:type="spellEnd"/>
            <w:r w:rsidR="00806EDE">
              <w:t xml:space="preserve"> </w:t>
            </w:r>
            <w:proofErr w:type="gramStart"/>
            <w:r w:rsidR="00806EDE">
              <w:t>pages</w:t>
            </w:r>
            <w:proofErr w:type="gramEnd"/>
            <w:r w:rsidR="00806EDE">
              <w:t xml:space="preserve"> so residents have someone to call.  Cllr </w:t>
            </w:r>
            <w:proofErr w:type="spellStart"/>
            <w:r w:rsidR="00806EDE">
              <w:t>Laverick</w:t>
            </w:r>
            <w:proofErr w:type="spellEnd"/>
            <w:r w:rsidR="00806EDE">
              <w:t xml:space="preserve"> will confirm back to us if we are able to do this.</w:t>
            </w:r>
            <w:r w:rsidR="00391AB8">
              <w:t xml:space="preserve"> </w:t>
            </w:r>
          </w:p>
          <w:p w14:paraId="78BD9E43" w14:textId="21F0F39B" w:rsidR="00BB6969" w:rsidRPr="00DD1F9E" w:rsidRDefault="00BB6969" w:rsidP="00BB6969">
            <w:pPr>
              <w:pStyle w:val="ListParagraph"/>
            </w:pPr>
          </w:p>
        </w:tc>
        <w:tc>
          <w:tcPr>
            <w:tcW w:w="1650" w:type="dxa"/>
          </w:tcPr>
          <w:p w14:paraId="40041665" w14:textId="77777777" w:rsidR="00080785" w:rsidRDefault="00080785" w:rsidP="00550F26">
            <w:pPr>
              <w:jc w:val="center"/>
            </w:pPr>
          </w:p>
          <w:p w14:paraId="4E187A37" w14:textId="77777777" w:rsidR="00806EDE" w:rsidRDefault="00806EDE" w:rsidP="00550F26">
            <w:pPr>
              <w:jc w:val="center"/>
            </w:pPr>
          </w:p>
          <w:p w14:paraId="7C5B7107" w14:textId="77777777" w:rsidR="00806EDE" w:rsidRDefault="00806EDE" w:rsidP="00550F26">
            <w:pPr>
              <w:jc w:val="center"/>
            </w:pPr>
          </w:p>
          <w:p w14:paraId="78955987" w14:textId="77777777" w:rsidR="00806EDE" w:rsidRDefault="00806EDE" w:rsidP="00550F26">
            <w:pPr>
              <w:jc w:val="center"/>
            </w:pPr>
          </w:p>
          <w:p w14:paraId="3D835FCF" w14:textId="77777777" w:rsidR="00806EDE" w:rsidRDefault="00806EDE" w:rsidP="00550F26">
            <w:pPr>
              <w:jc w:val="center"/>
            </w:pPr>
          </w:p>
          <w:p w14:paraId="23FFB23C" w14:textId="77777777" w:rsidR="00806EDE" w:rsidRDefault="00806EDE" w:rsidP="00550F26">
            <w:pPr>
              <w:jc w:val="center"/>
            </w:pPr>
          </w:p>
          <w:p w14:paraId="044888A3" w14:textId="77777777" w:rsidR="00806EDE" w:rsidRDefault="00806EDE" w:rsidP="00550F26">
            <w:pPr>
              <w:jc w:val="center"/>
            </w:pPr>
          </w:p>
          <w:p w14:paraId="1D6D69A7" w14:textId="4BBE169A" w:rsidR="00806EDE" w:rsidRDefault="00806EDE" w:rsidP="00550F26">
            <w:pPr>
              <w:jc w:val="center"/>
            </w:pPr>
            <w:r>
              <w:t xml:space="preserve">Cllr </w:t>
            </w:r>
            <w:proofErr w:type="spellStart"/>
            <w:r>
              <w:t>Laverick</w:t>
            </w:r>
            <w:proofErr w:type="spellEnd"/>
          </w:p>
        </w:tc>
      </w:tr>
      <w:tr w:rsidR="00102C65" w14:paraId="1723415A" w14:textId="77777777" w:rsidTr="003E638E">
        <w:tc>
          <w:tcPr>
            <w:tcW w:w="704" w:type="dxa"/>
          </w:tcPr>
          <w:p w14:paraId="15E9D28F" w14:textId="0C0371D6" w:rsidR="00102C65" w:rsidRDefault="00102C65">
            <w:r>
              <w:lastRenderedPageBreak/>
              <w:t>12.</w:t>
            </w:r>
          </w:p>
        </w:tc>
        <w:tc>
          <w:tcPr>
            <w:tcW w:w="6662" w:type="dxa"/>
          </w:tcPr>
          <w:p w14:paraId="1A3AE553" w14:textId="1F1867CA" w:rsidR="00102C65" w:rsidRDefault="00102C65">
            <w:pPr>
              <w:rPr>
                <w:b/>
                <w:bCs/>
              </w:rPr>
            </w:pPr>
            <w:r>
              <w:rPr>
                <w:b/>
                <w:bCs/>
              </w:rPr>
              <w:t>Other Issues Raised by Councillors</w:t>
            </w:r>
          </w:p>
          <w:p w14:paraId="7350C715" w14:textId="1B87C854" w:rsidR="00102C65" w:rsidRDefault="00ED01B8" w:rsidP="008A21A0">
            <w:pPr>
              <w:pStyle w:val="ListParagraph"/>
              <w:numPr>
                <w:ilvl w:val="0"/>
                <w:numId w:val="3"/>
              </w:numPr>
            </w:pPr>
            <w:r w:rsidRPr="006618F2">
              <w:t>Public Transport has become an issue in the village</w:t>
            </w:r>
            <w:r w:rsidR="003E4A3C" w:rsidRPr="006618F2">
              <w:t xml:space="preserve"> with multiple buses being cancelled</w:t>
            </w:r>
            <w:r w:rsidR="00631681" w:rsidRPr="006618F2">
              <w:t xml:space="preserve">.  Cllr Campion gave an overview of the position which has been exacerbated by the closure of the depot in Newcastle resulting in </w:t>
            </w:r>
            <w:r w:rsidR="00176D88">
              <w:t xml:space="preserve">more </w:t>
            </w:r>
            <w:r w:rsidR="00631681" w:rsidRPr="006618F2">
              <w:t>drivers leaving</w:t>
            </w:r>
            <w:r w:rsidR="00477953" w:rsidRPr="006618F2">
              <w:t xml:space="preserve">.  </w:t>
            </w:r>
            <w:r w:rsidR="00BF5637" w:rsidRPr="006618F2">
              <w:t>It was suggested writing emails</w:t>
            </w:r>
            <w:r w:rsidR="00D543D5" w:rsidRPr="006618F2">
              <w:t xml:space="preserve"> </w:t>
            </w:r>
            <w:r w:rsidR="005E368D" w:rsidRPr="006618F2">
              <w:t>and talking is not getting the message across to the bus</w:t>
            </w:r>
            <w:r w:rsidR="00D209A0" w:rsidRPr="006618F2">
              <w:t xml:space="preserve"> company serving our area and that perhaps </w:t>
            </w:r>
            <w:r w:rsidR="005C1C16" w:rsidRPr="006618F2">
              <w:t>more people action is required</w:t>
            </w:r>
            <w:r w:rsidR="001A4698">
              <w:t xml:space="preserve"> and bringing together the parish councils in the area</w:t>
            </w:r>
            <w:r w:rsidR="008132BB">
              <w:t xml:space="preserve"> to work together on this issue.</w:t>
            </w:r>
            <w:r w:rsidR="006D22D7" w:rsidRPr="006618F2">
              <w:t xml:space="preserve"> Funds are available </w:t>
            </w:r>
            <w:r w:rsidR="003E61D4" w:rsidRPr="006618F2">
              <w:t>through the Bus Service</w:t>
            </w:r>
            <w:r w:rsidR="005960FE" w:rsidRPr="006618F2">
              <w:t xml:space="preserve"> Improvement Plan</w:t>
            </w:r>
            <w:r w:rsidR="004C359E" w:rsidRPr="006618F2">
              <w:t xml:space="preserve"> and Nick Kemp is the person to contact in this regard.  Cllr Campion</w:t>
            </w:r>
            <w:r w:rsidR="00FF08F0" w:rsidRPr="006618F2">
              <w:t xml:space="preserve"> will keep us updated on progress</w:t>
            </w:r>
            <w:r w:rsidR="00141519">
              <w:t xml:space="preserve"> and the matter will be placed on the October Agenda</w:t>
            </w:r>
          </w:p>
          <w:p w14:paraId="7A6AEAA2" w14:textId="77777777" w:rsidR="002E6A5C" w:rsidRDefault="002E6A5C" w:rsidP="008A21A0">
            <w:pPr>
              <w:pStyle w:val="ListParagraph"/>
              <w:numPr>
                <w:ilvl w:val="0"/>
                <w:numId w:val="3"/>
              </w:numPr>
            </w:pPr>
            <w:r>
              <w:t xml:space="preserve">As the dark nights approach the usual first Monday of the month evening litter picks will cease.  </w:t>
            </w:r>
            <w:r w:rsidR="005637B6">
              <w:t>It was suggested that</w:t>
            </w:r>
            <w:r w:rsidR="00064BD4">
              <w:t xml:space="preserve"> a Sunday 10-11am or 2-3.00pm</w:t>
            </w:r>
            <w:r w:rsidR="005637B6">
              <w:t xml:space="preserve"> </w:t>
            </w:r>
            <w:r w:rsidR="00300F2F">
              <w:t>might be an alternative</w:t>
            </w:r>
            <w:r w:rsidR="00E75A3F">
              <w:t xml:space="preserve"> for a group session</w:t>
            </w:r>
            <w:r w:rsidR="000B04D3">
              <w:t xml:space="preserve"> or </w:t>
            </w:r>
            <w:r w:rsidR="005637B6">
              <w:t>anyone interested can do their own litter picks</w:t>
            </w:r>
            <w:r w:rsidR="000B04D3">
              <w:t>.  Future suggested dates will be put</w:t>
            </w:r>
            <w:r w:rsidR="00427F0A">
              <w:t xml:space="preserve"> on the </w:t>
            </w:r>
            <w:proofErr w:type="spellStart"/>
            <w:r w:rsidR="00427F0A">
              <w:t>Whatsapp</w:t>
            </w:r>
            <w:proofErr w:type="spellEnd"/>
            <w:r w:rsidR="00427F0A">
              <w:t xml:space="preserve"> Group and if agreed can then be posted on the </w:t>
            </w:r>
            <w:proofErr w:type="spellStart"/>
            <w:r w:rsidR="00427F0A">
              <w:t>facebook</w:t>
            </w:r>
            <w:proofErr w:type="spellEnd"/>
            <w:r w:rsidR="00427F0A">
              <w:t xml:space="preserve"> pages</w:t>
            </w:r>
            <w:r w:rsidR="00EB3710">
              <w:t xml:space="preserve"> should any residents wish to attend.  </w:t>
            </w:r>
          </w:p>
          <w:p w14:paraId="15129C16" w14:textId="77777777" w:rsidR="00EB3710" w:rsidRDefault="00EB3710" w:rsidP="008A21A0">
            <w:pPr>
              <w:pStyle w:val="ListParagraph"/>
              <w:numPr>
                <w:ilvl w:val="0"/>
                <w:numId w:val="3"/>
              </w:numPr>
            </w:pPr>
            <w:r>
              <w:t xml:space="preserve">It was requested that we send a formal thanks to </w:t>
            </w:r>
            <w:r w:rsidR="009C312C">
              <w:t xml:space="preserve">CPRE </w:t>
            </w:r>
            <w:r w:rsidR="00BE5899">
              <w:t>for joining our litter pick at the beginning of September.</w:t>
            </w:r>
          </w:p>
          <w:p w14:paraId="463F704C" w14:textId="3861A563" w:rsidR="00F21B0F" w:rsidRPr="006618F2" w:rsidRDefault="00F21B0F" w:rsidP="00F21B0F">
            <w:pPr>
              <w:pStyle w:val="ListParagraph"/>
            </w:pPr>
          </w:p>
        </w:tc>
        <w:tc>
          <w:tcPr>
            <w:tcW w:w="1650" w:type="dxa"/>
          </w:tcPr>
          <w:p w14:paraId="748E31A0" w14:textId="77777777" w:rsidR="00102C65" w:rsidRDefault="00102C65" w:rsidP="00550F26">
            <w:pPr>
              <w:jc w:val="center"/>
            </w:pPr>
          </w:p>
          <w:p w14:paraId="02A0A5D1" w14:textId="77777777" w:rsidR="006618F2" w:rsidRDefault="006618F2" w:rsidP="00550F26">
            <w:pPr>
              <w:jc w:val="center"/>
            </w:pPr>
          </w:p>
          <w:p w14:paraId="47C7BF39" w14:textId="77777777" w:rsidR="006618F2" w:rsidRDefault="006618F2" w:rsidP="00550F26">
            <w:pPr>
              <w:jc w:val="center"/>
            </w:pPr>
          </w:p>
          <w:p w14:paraId="71D6ABB4" w14:textId="77777777" w:rsidR="006618F2" w:rsidRDefault="006618F2" w:rsidP="00550F26">
            <w:pPr>
              <w:jc w:val="center"/>
            </w:pPr>
          </w:p>
          <w:p w14:paraId="58F4A1C7" w14:textId="77777777" w:rsidR="006618F2" w:rsidRDefault="006618F2" w:rsidP="00550F26">
            <w:pPr>
              <w:jc w:val="center"/>
            </w:pPr>
          </w:p>
          <w:p w14:paraId="61D02619" w14:textId="77777777" w:rsidR="006618F2" w:rsidRDefault="006618F2" w:rsidP="00550F26">
            <w:pPr>
              <w:jc w:val="center"/>
            </w:pPr>
          </w:p>
          <w:p w14:paraId="3C933741" w14:textId="77777777" w:rsidR="006618F2" w:rsidRDefault="006618F2" w:rsidP="00550F26">
            <w:pPr>
              <w:jc w:val="center"/>
            </w:pPr>
          </w:p>
          <w:p w14:paraId="7DC19252" w14:textId="77777777" w:rsidR="006618F2" w:rsidRDefault="006618F2" w:rsidP="00550F26">
            <w:pPr>
              <w:jc w:val="center"/>
            </w:pPr>
            <w:r>
              <w:t>Cllr Campion</w:t>
            </w:r>
          </w:p>
          <w:p w14:paraId="49DB338D" w14:textId="77777777" w:rsidR="0070678F" w:rsidRDefault="0070678F" w:rsidP="00550F26">
            <w:pPr>
              <w:jc w:val="center"/>
            </w:pPr>
          </w:p>
          <w:p w14:paraId="625CBB1C" w14:textId="77777777" w:rsidR="0070678F" w:rsidRDefault="0070678F" w:rsidP="00550F26">
            <w:pPr>
              <w:jc w:val="center"/>
            </w:pPr>
          </w:p>
          <w:p w14:paraId="303A58DD" w14:textId="77777777" w:rsidR="0070678F" w:rsidRDefault="0070678F" w:rsidP="00550F26">
            <w:pPr>
              <w:jc w:val="center"/>
            </w:pPr>
          </w:p>
          <w:p w14:paraId="6450A4D5" w14:textId="77777777" w:rsidR="0070678F" w:rsidRDefault="0070678F" w:rsidP="00550F26">
            <w:pPr>
              <w:jc w:val="center"/>
            </w:pPr>
          </w:p>
          <w:p w14:paraId="4B14E752" w14:textId="77777777" w:rsidR="0070678F" w:rsidRDefault="0070678F" w:rsidP="00550F26">
            <w:pPr>
              <w:jc w:val="center"/>
            </w:pPr>
          </w:p>
          <w:p w14:paraId="6B6131A8" w14:textId="77777777" w:rsidR="0070678F" w:rsidRDefault="0070678F" w:rsidP="00550F26">
            <w:pPr>
              <w:jc w:val="center"/>
            </w:pPr>
          </w:p>
          <w:p w14:paraId="1588CC2B" w14:textId="1CCB16A7" w:rsidR="0070678F" w:rsidRDefault="0070678F" w:rsidP="00550F26">
            <w:pPr>
              <w:jc w:val="center"/>
            </w:pPr>
          </w:p>
          <w:p w14:paraId="654B3681" w14:textId="77777777" w:rsidR="0070678F" w:rsidRDefault="0070678F" w:rsidP="00550F26">
            <w:pPr>
              <w:jc w:val="center"/>
            </w:pPr>
          </w:p>
          <w:p w14:paraId="16A05B2B" w14:textId="77777777" w:rsidR="008C0083" w:rsidRDefault="008C0083" w:rsidP="00550F26">
            <w:pPr>
              <w:jc w:val="center"/>
            </w:pPr>
          </w:p>
          <w:p w14:paraId="5534ADC5" w14:textId="77777777" w:rsidR="008C0083" w:rsidRDefault="008C0083" w:rsidP="00550F26">
            <w:pPr>
              <w:jc w:val="center"/>
            </w:pPr>
          </w:p>
          <w:p w14:paraId="09B5AB58" w14:textId="77777777" w:rsidR="00F21B0F" w:rsidRDefault="00F21B0F" w:rsidP="00550F26">
            <w:pPr>
              <w:jc w:val="center"/>
            </w:pPr>
          </w:p>
          <w:p w14:paraId="20C5EDD2" w14:textId="77777777" w:rsidR="00F21B0F" w:rsidRDefault="00F21B0F" w:rsidP="00550F26">
            <w:pPr>
              <w:jc w:val="center"/>
            </w:pPr>
          </w:p>
          <w:p w14:paraId="0AC3DDDE" w14:textId="197B0D9D" w:rsidR="008C0083" w:rsidRDefault="008C0083" w:rsidP="00550F26">
            <w:pPr>
              <w:jc w:val="center"/>
            </w:pPr>
            <w:r>
              <w:t>Clerk</w:t>
            </w:r>
          </w:p>
        </w:tc>
      </w:tr>
      <w:tr w:rsidR="00C66417" w14:paraId="4DA432AD" w14:textId="77777777" w:rsidTr="003E638E">
        <w:tc>
          <w:tcPr>
            <w:tcW w:w="704" w:type="dxa"/>
          </w:tcPr>
          <w:p w14:paraId="10EEDFAF" w14:textId="3B1BECE1" w:rsidR="00C66417" w:rsidRDefault="00662354">
            <w:r>
              <w:t xml:space="preserve"> </w:t>
            </w:r>
          </w:p>
        </w:tc>
        <w:tc>
          <w:tcPr>
            <w:tcW w:w="6662" w:type="dxa"/>
          </w:tcPr>
          <w:p w14:paraId="3707F67F" w14:textId="77777777" w:rsidR="00C66417" w:rsidRDefault="00C66417">
            <w:pPr>
              <w:rPr>
                <w:b/>
                <w:bCs/>
              </w:rPr>
            </w:pPr>
          </w:p>
        </w:tc>
        <w:tc>
          <w:tcPr>
            <w:tcW w:w="1650" w:type="dxa"/>
          </w:tcPr>
          <w:p w14:paraId="47882946" w14:textId="77777777" w:rsidR="00C66417" w:rsidRDefault="00C66417" w:rsidP="00550F26">
            <w:pPr>
              <w:jc w:val="center"/>
            </w:pPr>
          </w:p>
        </w:tc>
      </w:tr>
    </w:tbl>
    <w:p w14:paraId="7DC97094" w14:textId="5D45982B" w:rsidR="003E638E" w:rsidRDefault="003E638E"/>
    <w:p w14:paraId="187E8914" w14:textId="73B241D7" w:rsidR="008A21A0" w:rsidRDefault="008A21A0">
      <w:r>
        <w:t>The Meeting finished at 9.00pm</w:t>
      </w:r>
      <w:r w:rsidR="00B43718">
        <w:t>.  The next meeting will be October 27</w:t>
      </w:r>
      <w:r w:rsidR="00B43718" w:rsidRPr="00B43718">
        <w:rPr>
          <w:vertAlign w:val="superscript"/>
        </w:rPr>
        <w:t>th</w:t>
      </w:r>
      <w:proofErr w:type="gramStart"/>
      <w:r w:rsidR="00B43718">
        <w:t xml:space="preserve"> 2022</w:t>
      </w:r>
      <w:proofErr w:type="gramEnd"/>
      <w:r w:rsidR="005B74F1">
        <w:t xml:space="preserve"> 7.00pm at Hazlerigg Memorial Hall</w:t>
      </w:r>
      <w:r w:rsidR="00A47D52">
        <w:t>.</w:t>
      </w:r>
    </w:p>
    <w:sectPr w:rsidR="008A21A0" w:rsidSect="003E6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8426" w14:textId="77777777" w:rsidR="000D0CE9" w:rsidRDefault="000D0CE9" w:rsidP="003E6108">
      <w:pPr>
        <w:spacing w:after="0" w:line="240" w:lineRule="auto"/>
      </w:pPr>
      <w:r>
        <w:separator/>
      </w:r>
    </w:p>
  </w:endnote>
  <w:endnote w:type="continuationSeparator" w:id="0">
    <w:p w14:paraId="45A647E8" w14:textId="77777777" w:rsidR="000D0CE9" w:rsidRDefault="000D0CE9" w:rsidP="003E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F21A" w14:textId="77777777" w:rsidR="000D0CE9" w:rsidRDefault="000D0CE9" w:rsidP="003E6108">
      <w:pPr>
        <w:spacing w:after="0" w:line="240" w:lineRule="auto"/>
      </w:pPr>
      <w:r>
        <w:separator/>
      </w:r>
    </w:p>
  </w:footnote>
  <w:footnote w:type="continuationSeparator" w:id="0">
    <w:p w14:paraId="25194312" w14:textId="77777777" w:rsidR="000D0CE9" w:rsidRDefault="000D0CE9" w:rsidP="003E6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972"/>
    <w:multiLevelType w:val="hybridMultilevel"/>
    <w:tmpl w:val="2FC4E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74E"/>
    <w:multiLevelType w:val="hybridMultilevel"/>
    <w:tmpl w:val="356CE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42D12"/>
    <w:multiLevelType w:val="hybridMultilevel"/>
    <w:tmpl w:val="6B06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42321"/>
    <w:multiLevelType w:val="hybridMultilevel"/>
    <w:tmpl w:val="CF2A1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1B1D"/>
    <w:multiLevelType w:val="hybridMultilevel"/>
    <w:tmpl w:val="5A6A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64B60"/>
    <w:multiLevelType w:val="hybridMultilevel"/>
    <w:tmpl w:val="DA78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C1041"/>
    <w:multiLevelType w:val="hybridMultilevel"/>
    <w:tmpl w:val="42A2B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B2356"/>
    <w:multiLevelType w:val="hybridMultilevel"/>
    <w:tmpl w:val="9450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7891"/>
    <w:multiLevelType w:val="hybridMultilevel"/>
    <w:tmpl w:val="6CC6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20486">
    <w:abstractNumId w:val="5"/>
  </w:num>
  <w:num w:numId="2" w16cid:durableId="172384031">
    <w:abstractNumId w:val="7"/>
  </w:num>
  <w:num w:numId="3" w16cid:durableId="1009874081">
    <w:abstractNumId w:val="1"/>
  </w:num>
  <w:num w:numId="4" w16cid:durableId="819349415">
    <w:abstractNumId w:val="0"/>
  </w:num>
  <w:num w:numId="5" w16cid:durableId="722683347">
    <w:abstractNumId w:val="6"/>
  </w:num>
  <w:num w:numId="6" w16cid:durableId="371225264">
    <w:abstractNumId w:val="2"/>
  </w:num>
  <w:num w:numId="7" w16cid:durableId="1554852765">
    <w:abstractNumId w:val="3"/>
  </w:num>
  <w:num w:numId="8" w16cid:durableId="1079208020">
    <w:abstractNumId w:val="4"/>
  </w:num>
  <w:num w:numId="9" w16cid:durableId="1852524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8E"/>
    <w:rsid w:val="000108AE"/>
    <w:rsid w:val="00013364"/>
    <w:rsid w:val="00030AF3"/>
    <w:rsid w:val="000406CA"/>
    <w:rsid w:val="00042D4E"/>
    <w:rsid w:val="000606ED"/>
    <w:rsid w:val="000617E6"/>
    <w:rsid w:val="00064BD4"/>
    <w:rsid w:val="00080785"/>
    <w:rsid w:val="00092EFB"/>
    <w:rsid w:val="000974FF"/>
    <w:rsid w:val="000A6F49"/>
    <w:rsid w:val="000B04D3"/>
    <w:rsid w:val="000C19EA"/>
    <w:rsid w:val="000D0CE9"/>
    <w:rsid w:val="00102C65"/>
    <w:rsid w:val="00141519"/>
    <w:rsid w:val="00176D88"/>
    <w:rsid w:val="00195F42"/>
    <w:rsid w:val="001A4698"/>
    <w:rsid w:val="001A6498"/>
    <w:rsid w:val="001B6CAA"/>
    <w:rsid w:val="001B72DB"/>
    <w:rsid w:val="001C5E62"/>
    <w:rsid w:val="0020611B"/>
    <w:rsid w:val="002132C6"/>
    <w:rsid w:val="002132FB"/>
    <w:rsid w:val="00216426"/>
    <w:rsid w:val="002515D5"/>
    <w:rsid w:val="00287559"/>
    <w:rsid w:val="00287847"/>
    <w:rsid w:val="002B5310"/>
    <w:rsid w:val="002C3C91"/>
    <w:rsid w:val="002E6A5C"/>
    <w:rsid w:val="00300F2F"/>
    <w:rsid w:val="00373B2C"/>
    <w:rsid w:val="00391AB8"/>
    <w:rsid w:val="003B0759"/>
    <w:rsid w:val="003E4A3C"/>
    <w:rsid w:val="003E6108"/>
    <w:rsid w:val="003E61D4"/>
    <w:rsid w:val="003E638E"/>
    <w:rsid w:val="004235B0"/>
    <w:rsid w:val="00427F0A"/>
    <w:rsid w:val="00466C36"/>
    <w:rsid w:val="00475570"/>
    <w:rsid w:val="00477953"/>
    <w:rsid w:val="004A52B8"/>
    <w:rsid w:val="004C359E"/>
    <w:rsid w:val="004D3F25"/>
    <w:rsid w:val="005127E1"/>
    <w:rsid w:val="00531BB1"/>
    <w:rsid w:val="00545547"/>
    <w:rsid w:val="00550F26"/>
    <w:rsid w:val="005637B6"/>
    <w:rsid w:val="005960FE"/>
    <w:rsid w:val="005B74F1"/>
    <w:rsid w:val="005C1C16"/>
    <w:rsid w:val="005E368D"/>
    <w:rsid w:val="0061263E"/>
    <w:rsid w:val="00631681"/>
    <w:rsid w:val="006618F2"/>
    <w:rsid w:val="00662354"/>
    <w:rsid w:val="006738A1"/>
    <w:rsid w:val="00674F03"/>
    <w:rsid w:val="006C5F55"/>
    <w:rsid w:val="006C77EE"/>
    <w:rsid w:val="006D22D7"/>
    <w:rsid w:val="0070678F"/>
    <w:rsid w:val="00780739"/>
    <w:rsid w:val="007A6DB3"/>
    <w:rsid w:val="007B26A3"/>
    <w:rsid w:val="007D5476"/>
    <w:rsid w:val="00806EDE"/>
    <w:rsid w:val="008132BB"/>
    <w:rsid w:val="00852CD4"/>
    <w:rsid w:val="008675CC"/>
    <w:rsid w:val="00870438"/>
    <w:rsid w:val="00897798"/>
    <w:rsid w:val="008A21A0"/>
    <w:rsid w:val="008C0083"/>
    <w:rsid w:val="008E0A10"/>
    <w:rsid w:val="00927746"/>
    <w:rsid w:val="0096562A"/>
    <w:rsid w:val="0097184A"/>
    <w:rsid w:val="009745D3"/>
    <w:rsid w:val="00981122"/>
    <w:rsid w:val="00986491"/>
    <w:rsid w:val="009C312C"/>
    <w:rsid w:val="009C5AB6"/>
    <w:rsid w:val="009D1C2B"/>
    <w:rsid w:val="00A07083"/>
    <w:rsid w:val="00A103C1"/>
    <w:rsid w:val="00A225AF"/>
    <w:rsid w:val="00A27A7E"/>
    <w:rsid w:val="00A47D52"/>
    <w:rsid w:val="00A86AC4"/>
    <w:rsid w:val="00AA38BF"/>
    <w:rsid w:val="00B43718"/>
    <w:rsid w:val="00B519E6"/>
    <w:rsid w:val="00B57A48"/>
    <w:rsid w:val="00B82EF6"/>
    <w:rsid w:val="00BB6969"/>
    <w:rsid w:val="00BD3050"/>
    <w:rsid w:val="00BE5899"/>
    <w:rsid w:val="00BF5637"/>
    <w:rsid w:val="00C64008"/>
    <w:rsid w:val="00C66417"/>
    <w:rsid w:val="00C91EEB"/>
    <w:rsid w:val="00CA2A10"/>
    <w:rsid w:val="00CC1AAC"/>
    <w:rsid w:val="00CC3DC9"/>
    <w:rsid w:val="00CD702B"/>
    <w:rsid w:val="00CE4832"/>
    <w:rsid w:val="00CE5EC1"/>
    <w:rsid w:val="00D0262E"/>
    <w:rsid w:val="00D06067"/>
    <w:rsid w:val="00D103CD"/>
    <w:rsid w:val="00D209A0"/>
    <w:rsid w:val="00D44589"/>
    <w:rsid w:val="00D543D5"/>
    <w:rsid w:val="00D55578"/>
    <w:rsid w:val="00D64755"/>
    <w:rsid w:val="00D86A1A"/>
    <w:rsid w:val="00D870E5"/>
    <w:rsid w:val="00D91289"/>
    <w:rsid w:val="00DA6B33"/>
    <w:rsid w:val="00DB0499"/>
    <w:rsid w:val="00DB0768"/>
    <w:rsid w:val="00DD1F9E"/>
    <w:rsid w:val="00DE611E"/>
    <w:rsid w:val="00E01CDE"/>
    <w:rsid w:val="00E07659"/>
    <w:rsid w:val="00E65F74"/>
    <w:rsid w:val="00E75A3F"/>
    <w:rsid w:val="00E92D04"/>
    <w:rsid w:val="00EB3710"/>
    <w:rsid w:val="00ED01B8"/>
    <w:rsid w:val="00ED2049"/>
    <w:rsid w:val="00F045AE"/>
    <w:rsid w:val="00F17395"/>
    <w:rsid w:val="00F21B0F"/>
    <w:rsid w:val="00F37DC0"/>
    <w:rsid w:val="00F52C16"/>
    <w:rsid w:val="00F7299E"/>
    <w:rsid w:val="00F729DA"/>
    <w:rsid w:val="00F87397"/>
    <w:rsid w:val="00FB4F73"/>
    <w:rsid w:val="00FC31F5"/>
    <w:rsid w:val="00FD4114"/>
    <w:rsid w:val="00FE02CA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AF206"/>
  <w15:chartTrackingRefBased/>
  <w15:docId w15:val="{D081DA66-A9CD-4ABA-9075-4614C34A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8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108"/>
  </w:style>
  <w:style w:type="paragraph" w:styleId="Footer">
    <w:name w:val="footer"/>
    <w:basedOn w:val="Normal"/>
    <w:link w:val="FooterChar"/>
    <w:uiPriority w:val="99"/>
    <w:unhideWhenUsed/>
    <w:rsid w:val="003E6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barbour</dc:creator>
  <cp:keywords/>
  <dc:description/>
  <cp:lastModifiedBy>sheila barbour</cp:lastModifiedBy>
  <cp:revision>2</cp:revision>
  <dcterms:created xsi:type="dcterms:W3CDTF">2022-10-19T11:31:00Z</dcterms:created>
  <dcterms:modified xsi:type="dcterms:W3CDTF">2022-10-19T11:31:00Z</dcterms:modified>
</cp:coreProperties>
</file>