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A861" w14:textId="0BB36151" w:rsidR="00FF6677" w:rsidRDefault="00FF6677"/>
    <w:p w14:paraId="7BA90EA7" w14:textId="1FA41FA5" w:rsidR="00390918" w:rsidRDefault="00390918" w:rsidP="00390918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78"/>
        <w:gridCol w:w="8482"/>
      </w:tblGrid>
      <w:tr w:rsidR="00390918" w14:paraId="1FA40E55" w14:textId="77777777" w:rsidTr="00390918">
        <w:trPr>
          <w:trHeight w:val="897"/>
        </w:trPr>
        <w:tc>
          <w:tcPr>
            <w:tcW w:w="878" w:type="dxa"/>
          </w:tcPr>
          <w:p w14:paraId="3F6B29EB" w14:textId="1A0A7066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 w:rsidRPr="003909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2" w:type="dxa"/>
          </w:tcPr>
          <w:p w14:paraId="57B8B469" w14:textId="77777777" w:rsidR="00390918" w:rsidRDefault="00390918" w:rsidP="00390918">
            <w:r>
              <w:t>Various NALC/CAN emails and newsletters</w:t>
            </w:r>
          </w:p>
          <w:p w14:paraId="0D3404AD" w14:textId="7A9D0E6F" w:rsidR="00390918" w:rsidRPr="00390918" w:rsidRDefault="00390918" w:rsidP="00390918">
            <w:pPr>
              <w:rPr>
                <w:b/>
                <w:bCs/>
              </w:rPr>
            </w:pPr>
          </w:p>
        </w:tc>
      </w:tr>
      <w:tr w:rsidR="00390918" w14:paraId="40D26913" w14:textId="77777777" w:rsidTr="00390918">
        <w:trPr>
          <w:trHeight w:val="847"/>
        </w:trPr>
        <w:tc>
          <w:tcPr>
            <w:tcW w:w="878" w:type="dxa"/>
          </w:tcPr>
          <w:p w14:paraId="73C6902B" w14:textId="6BD07770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82" w:type="dxa"/>
          </w:tcPr>
          <w:p w14:paraId="55695E63" w14:textId="77777777" w:rsidR="007F2BB2" w:rsidRDefault="00DA5FF7" w:rsidP="00DA5FF7">
            <w:r>
              <w:t>Guy Opperman</w:t>
            </w:r>
            <w:r w:rsidR="00321F61">
              <w:t>’ Office</w:t>
            </w:r>
            <w:r>
              <w:t>.</w:t>
            </w:r>
          </w:p>
          <w:p w14:paraId="6379173E" w14:textId="77777777" w:rsidR="00321F61" w:rsidRDefault="00321F61" w:rsidP="00DA5FF7">
            <w:r>
              <w:t>Updates.</w:t>
            </w:r>
          </w:p>
          <w:p w14:paraId="2395B1CA" w14:textId="0E4947F4" w:rsidR="00321F61" w:rsidRDefault="00321F61" w:rsidP="00DA5FF7">
            <w:r>
              <w:t>No</w:t>
            </w:r>
            <w:r w:rsidR="00647527">
              <w:t>r</w:t>
            </w:r>
            <w:r>
              <w:t xml:space="preserve">thern </w:t>
            </w:r>
            <w:proofErr w:type="spellStart"/>
            <w:r>
              <w:t>Powergrid</w:t>
            </w:r>
            <w:proofErr w:type="spellEnd"/>
            <w:r>
              <w:t xml:space="preserve"> information.</w:t>
            </w:r>
          </w:p>
        </w:tc>
      </w:tr>
      <w:tr w:rsidR="00390918" w14:paraId="534BB832" w14:textId="77777777" w:rsidTr="007F2BB2">
        <w:trPr>
          <w:trHeight w:val="542"/>
        </w:trPr>
        <w:tc>
          <w:tcPr>
            <w:tcW w:w="878" w:type="dxa"/>
          </w:tcPr>
          <w:p w14:paraId="6315DDCF" w14:textId="2EC36BE3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82" w:type="dxa"/>
          </w:tcPr>
          <w:p w14:paraId="03A8BA55" w14:textId="77777777" w:rsidR="00390918" w:rsidRDefault="007F2BB2" w:rsidP="00390918">
            <w:r>
              <w:t>NNPA Consultation</w:t>
            </w:r>
          </w:p>
          <w:p w14:paraId="58EB3B38" w14:textId="0B001EAE" w:rsidR="007F2BB2" w:rsidRPr="007F2BB2" w:rsidRDefault="007F2BB2" w:rsidP="00390918">
            <w:pPr>
              <w:rPr>
                <w:b/>
                <w:bCs/>
              </w:rPr>
            </w:pPr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6C836353" w14:textId="77777777" w:rsidTr="00390918">
        <w:trPr>
          <w:trHeight w:val="847"/>
        </w:trPr>
        <w:tc>
          <w:tcPr>
            <w:tcW w:w="878" w:type="dxa"/>
          </w:tcPr>
          <w:p w14:paraId="1AE642BD" w14:textId="5ED3B28D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82" w:type="dxa"/>
          </w:tcPr>
          <w:p w14:paraId="1627D798" w14:textId="77777777" w:rsidR="00390918" w:rsidRDefault="007F2BB2" w:rsidP="00390918">
            <w:r>
              <w:t>NCC</w:t>
            </w:r>
          </w:p>
          <w:p w14:paraId="0E9B07B5" w14:textId="05BA60A6" w:rsidR="005546E3" w:rsidRDefault="00647527" w:rsidP="007F2BB2">
            <w:pPr>
              <w:pStyle w:val="ListParagraph"/>
              <w:numPr>
                <w:ilvl w:val="0"/>
                <w:numId w:val="2"/>
              </w:numPr>
            </w:pPr>
            <w:r>
              <w:t>Free Tree giveaway</w:t>
            </w:r>
          </w:p>
        </w:tc>
      </w:tr>
      <w:tr w:rsidR="00390918" w14:paraId="65483848" w14:textId="77777777" w:rsidTr="00390918">
        <w:trPr>
          <w:trHeight w:val="897"/>
        </w:trPr>
        <w:tc>
          <w:tcPr>
            <w:tcW w:w="878" w:type="dxa"/>
          </w:tcPr>
          <w:p w14:paraId="07864651" w14:textId="150DA36F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82" w:type="dxa"/>
          </w:tcPr>
          <w:p w14:paraId="581F11A8" w14:textId="77777777" w:rsidR="007F2BB2" w:rsidRDefault="00321F61" w:rsidP="007F2BB2">
            <w:r>
              <w:t>Email of thanks from Stephen Rickitt.</w:t>
            </w:r>
          </w:p>
          <w:p w14:paraId="422170AB" w14:textId="77777777" w:rsidR="00321F61" w:rsidRDefault="00321F61" w:rsidP="00321F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Susan,</w:t>
            </w:r>
          </w:p>
          <w:p w14:paraId="17EC1894" w14:textId="77777777" w:rsidR="00321F61" w:rsidRDefault="00321F61" w:rsidP="00321F61">
            <w:pPr>
              <w:rPr>
                <w:rFonts w:ascii="Arial" w:hAnsi="Arial" w:cs="Arial"/>
                <w:color w:val="000000"/>
              </w:rPr>
            </w:pPr>
          </w:p>
          <w:p w14:paraId="5777B20B" w14:textId="77777777" w:rsidR="00321F61" w:rsidRDefault="00321F61" w:rsidP="00321F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Please pass on my thanks for these kind words which are very much appreciated.</w:t>
            </w:r>
          </w:p>
          <w:p w14:paraId="2DFDBD62" w14:textId="77777777" w:rsidR="00321F61" w:rsidRDefault="00321F61" w:rsidP="00321F61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en-GB"/>
              </w:rPr>
              <w:t>Kind Regards,</w:t>
            </w:r>
          </w:p>
          <w:p w14:paraId="7A571C2F" w14:textId="77777777" w:rsidR="00321F61" w:rsidRDefault="00321F61" w:rsidP="00321F61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en-GB"/>
              </w:rPr>
            </w:pPr>
          </w:p>
          <w:p w14:paraId="7AE13121" w14:textId="77777777" w:rsidR="00321F61" w:rsidRDefault="00321F61" w:rsidP="00321F61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en-GB"/>
              </w:rPr>
              <w:t>Stephen</w:t>
            </w:r>
          </w:p>
          <w:p w14:paraId="454438EA" w14:textId="42EB4E13" w:rsidR="00321F61" w:rsidRPr="00321F61" w:rsidRDefault="00321F61" w:rsidP="00321F61"/>
        </w:tc>
      </w:tr>
      <w:tr w:rsidR="00390918" w14:paraId="38A2E540" w14:textId="77777777" w:rsidTr="00390918">
        <w:trPr>
          <w:trHeight w:val="847"/>
        </w:trPr>
        <w:tc>
          <w:tcPr>
            <w:tcW w:w="878" w:type="dxa"/>
          </w:tcPr>
          <w:p w14:paraId="1EA402BE" w14:textId="1CE4172D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82" w:type="dxa"/>
          </w:tcPr>
          <w:p w14:paraId="5854122A" w14:textId="288BB648" w:rsidR="00390918" w:rsidRDefault="00647527" w:rsidP="00390918">
            <w:r>
              <w:t>Charities Commission Newsletter.</w:t>
            </w:r>
          </w:p>
          <w:p w14:paraId="1509EBAC" w14:textId="2C49B71E" w:rsidR="00D53FBF" w:rsidRPr="00D53FBF" w:rsidRDefault="00D53FBF" w:rsidP="00D53FBF"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228109A9" w14:textId="77777777" w:rsidTr="00390918">
        <w:trPr>
          <w:trHeight w:val="897"/>
        </w:trPr>
        <w:tc>
          <w:tcPr>
            <w:tcW w:w="878" w:type="dxa"/>
          </w:tcPr>
          <w:p w14:paraId="5C4191D4" w14:textId="2B8A7A44" w:rsidR="00390918" w:rsidRPr="00390918" w:rsidRDefault="007D26BD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82" w:type="dxa"/>
          </w:tcPr>
          <w:p w14:paraId="7D25175D" w14:textId="4921DC5A" w:rsidR="00D53FBF" w:rsidRDefault="00647527" w:rsidP="00390918">
            <w:pPr>
              <w:rPr>
                <w:rStyle w:val="font-arial"/>
                <w:rFonts w:ascii="Arial" w:hAnsi="Arial" w:cs="Arial"/>
                <w:color w:val="000000"/>
                <w:position w:val="17"/>
                <w:sz w:val="26"/>
                <w:szCs w:val="26"/>
              </w:rPr>
            </w:pPr>
            <w:r>
              <w:t xml:space="preserve">Apertura – invite to opening at </w:t>
            </w:r>
            <w:proofErr w:type="spellStart"/>
            <w:r>
              <w:t>Walltown</w:t>
            </w:r>
            <w:proofErr w:type="spellEnd"/>
            <w:r>
              <w:t xml:space="preserve"> of the wind chimes.</w:t>
            </w:r>
          </w:p>
          <w:p w14:paraId="5A845A17" w14:textId="12FE437F" w:rsidR="00D53FBF" w:rsidRDefault="00D53FBF" w:rsidP="00390918"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1D1B319A" w14:textId="77777777" w:rsidTr="00390918">
        <w:trPr>
          <w:trHeight w:val="847"/>
        </w:trPr>
        <w:tc>
          <w:tcPr>
            <w:tcW w:w="878" w:type="dxa"/>
          </w:tcPr>
          <w:p w14:paraId="4B5C620C" w14:textId="368CB877" w:rsidR="00390918" w:rsidRPr="00390918" w:rsidRDefault="00593D00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482" w:type="dxa"/>
          </w:tcPr>
          <w:p w14:paraId="71D78005" w14:textId="77777777" w:rsidR="00390918" w:rsidRDefault="00647527" w:rsidP="00390918">
            <w:r>
              <w:t>Community Resilience event at Newbiggin 29</w:t>
            </w:r>
            <w:r w:rsidRPr="00647527">
              <w:rPr>
                <w:vertAlign w:val="superscript"/>
              </w:rPr>
              <w:t>th</w:t>
            </w:r>
            <w:r>
              <w:t xml:space="preserve"> September 2022 with CAN and Communities Together.</w:t>
            </w:r>
          </w:p>
          <w:p w14:paraId="322A5567" w14:textId="7357378D" w:rsidR="00D517EA" w:rsidRDefault="00D517EA" w:rsidP="00390918">
            <w:r w:rsidRPr="007F2BB2">
              <w:rPr>
                <w:b/>
                <w:bCs/>
              </w:rPr>
              <w:t>EMAILED AROUND</w:t>
            </w:r>
          </w:p>
        </w:tc>
      </w:tr>
      <w:tr w:rsidR="00D53FBF" w14:paraId="4C154429" w14:textId="77777777" w:rsidTr="00390918">
        <w:trPr>
          <w:trHeight w:val="847"/>
        </w:trPr>
        <w:tc>
          <w:tcPr>
            <w:tcW w:w="878" w:type="dxa"/>
          </w:tcPr>
          <w:p w14:paraId="5B4BE81C" w14:textId="193BBE75" w:rsidR="00D53FBF" w:rsidRDefault="00D53FBF" w:rsidP="003909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2" w:type="dxa"/>
          </w:tcPr>
          <w:p w14:paraId="0A146938" w14:textId="2C5A249F" w:rsidR="00D53FBF" w:rsidRDefault="00D53FBF" w:rsidP="00390918"/>
        </w:tc>
      </w:tr>
    </w:tbl>
    <w:p w14:paraId="765EC3E5" w14:textId="77777777" w:rsidR="00390918" w:rsidRPr="00390918" w:rsidRDefault="00390918" w:rsidP="00390918"/>
    <w:sectPr w:rsidR="00390918" w:rsidRPr="003909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1DD3" w14:textId="77777777" w:rsidR="001F5D04" w:rsidRDefault="001F5D04" w:rsidP="00390918">
      <w:pPr>
        <w:spacing w:after="0" w:line="240" w:lineRule="auto"/>
      </w:pPr>
      <w:r>
        <w:separator/>
      </w:r>
    </w:p>
  </w:endnote>
  <w:endnote w:type="continuationSeparator" w:id="0">
    <w:p w14:paraId="6BBE5F60" w14:textId="77777777" w:rsidR="001F5D04" w:rsidRDefault="001F5D04" w:rsidP="0039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EE39" w14:textId="77777777" w:rsidR="001F5D04" w:rsidRDefault="001F5D04" w:rsidP="00390918">
      <w:pPr>
        <w:spacing w:after="0" w:line="240" w:lineRule="auto"/>
      </w:pPr>
      <w:r>
        <w:separator/>
      </w:r>
    </w:p>
  </w:footnote>
  <w:footnote w:type="continuationSeparator" w:id="0">
    <w:p w14:paraId="266528F4" w14:textId="77777777" w:rsidR="001F5D04" w:rsidRDefault="001F5D04" w:rsidP="0039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FD25" w14:textId="7602C038" w:rsidR="00390918" w:rsidRPr="00390918" w:rsidRDefault="00390918">
    <w:pPr>
      <w:pStyle w:val="Header"/>
      <w:rPr>
        <w:b/>
        <w:bCs/>
        <w:sz w:val="28"/>
        <w:szCs w:val="28"/>
        <w:lang w:val="en-US"/>
      </w:rPr>
    </w:pPr>
    <w:r w:rsidRPr="00390918">
      <w:rPr>
        <w:b/>
        <w:bCs/>
        <w:sz w:val="28"/>
        <w:szCs w:val="28"/>
        <w:lang w:val="en-US"/>
      </w:rPr>
      <w:t xml:space="preserve">Appendix 1 Correspondence                                                      </w:t>
    </w:r>
    <w:r w:rsidR="00321F61">
      <w:rPr>
        <w:b/>
        <w:bCs/>
        <w:sz w:val="28"/>
        <w:szCs w:val="28"/>
        <w:lang w:val="en-US"/>
      </w:rPr>
      <w:t>61</w:t>
    </w:r>
    <w:r w:rsidR="007F2BB2">
      <w:rPr>
        <w:b/>
        <w:bCs/>
        <w:sz w:val="28"/>
        <w:szCs w:val="28"/>
        <w:lang w:val="en-US"/>
      </w:rPr>
      <w:t>/22</w:t>
    </w:r>
  </w:p>
  <w:p w14:paraId="016218B2" w14:textId="77777777" w:rsidR="007F2BB2" w:rsidRDefault="007F2B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1E0E"/>
    <w:multiLevelType w:val="hybridMultilevel"/>
    <w:tmpl w:val="4DF4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C1F"/>
    <w:multiLevelType w:val="hybridMultilevel"/>
    <w:tmpl w:val="2F38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1404">
    <w:abstractNumId w:val="0"/>
  </w:num>
  <w:num w:numId="2" w16cid:durableId="150693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18"/>
    <w:rsid w:val="00044CEA"/>
    <w:rsid w:val="001F5D04"/>
    <w:rsid w:val="002842FD"/>
    <w:rsid w:val="00321F61"/>
    <w:rsid w:val="00390918"/>
    <w:rsid w:val="003A042C"/>
    <w:rsid w:val="004A2935"/>
    <w:rsid w:val="005546E3"/>
    <w:rsid w:val="00593D00"/>
    <w:rsid w:val="005E7CA5"/>
    <w:rsid w:val="00647527"/>
    <w:rsid w:val="007D26BD"/>
    <w:rsid w:val="007F2BB2"/>
    <w:rsid w:val="00917570"/>
    <w:rsid w:val="00BF0F28"/>
    <w:rsid w:val="00BF0F2D"/>
    <w:rsid w:val="00D164C8"/>
    <w:rsid w:val="00D517EA"/>
    <w:rsid w:val="00D53FBF"/>
    <w:rsid w:val="00DA5FF7"/>
    <w:rsid w:val="00DF1025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B31A"/>
  <w15:chartTrackingRefBased/>
  <w15:docId w15:val="{6AAF0AF4-4839-43DC-9F5C-083EC71E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18"/>
  </w:style>
  <w:style w:type="paragraph" w:styleId="Footer">
    <w:name w:val="footer"/>
    <w:basedOn w:val="Normal"/>
    <w:link w:val="Foot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18"/>
  </w:style>
  <w:style w:type="paragraph" w:styleId="ListParagraph">
    <w:name w:val="List Paragraph"/>
    <w:basedOn w:val="Normal"/>
    <w:uiPriority w:val="34"/>
    <w:qFormat/>
    <w:rsid w:val="007F2BB2"/>
    <w:pPr>
      <w:ind w:left="720"/>
      <w:contextualSpacing/>
    </w:pPr>
  </w:style>
  <w:style w:type="character" w:customStyle="1" w:styleId="font-arial">
    <w:name w:val="font-arial"/>
    <w:basedOn w:val="DefaultParagraphFont"/>
    <w:rsid w:val="00D5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2022-09-19T05:24:00Z</cp:lastPrinted>
  <dcterms:created xsi:type="dcterms:W3CDTF">2022-09-19T05:43:00Z</dcterms:created>
  <dcterms:modified xsi:type="dcterms:W3CDTF">2022-09-19T05:43:00Z</dcterms:modified>
</cp:coreProperties>
</file>