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617F4" w14:textId="77777777" w:rsidR="00540040" w:rsidRDefault="00540040" w:rsidP="00540040">
      <w:r>
        <w:t>Cllr M Ridley</w:t>
      </w:r>
    </w:p>
    <w:p w14:paraId="5681A08A" w14:textId="77777777" w:rsidR="00540040" w:rsidRDefault="00540040" w:rsidP="00540040">
      <w:r>
        <w:t>Cllr A Dale</w:t>
      </w:r>
    </w:p>
    <w:p w14:paraId="45F8B11D" w14:textId="77777777" w:rsidR="00540040" w:rsidRDefault="00540040" w:rsidP="00540040">
      <w:r>
        <w:t xml:space="preserve">Cllr A Whitehead </w:t>
      </w:r>
    </w:p>
    <w:p w14:paraId="70AF7D59" w14:textId="77777777" w:rsidR="00540040" w:rsidRDefault="00540040" w:rsidP="00540040">
      <w:r>
        <w:tab/>
        <w:t>Present</w:t>
      </w:r>
      <w:r>
        <w:tab/>
        <w:t xml:space="preserve">Cllr </w:t>
      </w:r>
      <w:proofErr w:type="gramStart"/>
      <w:r>
        <w:t>A</w:t>
      </w:r>
      <w:proofErr w:type="gramEnd"/>
      <w:r>
        <w:t xml:space="preserve"> Sharp</w:t>
      </w:r>
    </w:p>
    <w:p w14:paraId="1768BB0B" w14:textId="77777777" w:rsidR="00540040" w:rsidRDefault="00540040" w:rsidP="00540040">
      <w:r>
        <w:t>Cllr E Walton</w:t>
      </w:r>
    </w:p>
    <w:p w14:paraId="27DC4447" w14:textId="77777777" w:rsidR="00540040" w:rsidRDefault="00540040" w:rsidP="00540040">
      <w:r>
        <w:tab/>
        <w:t>Clerk – Miss K L Heaney</w:t>
      </w:r>
    </w:p>
    <w:p w14:paraId="483422DF" w14:textId="77777777" w:rsidR="00540040" w:rsidRDefault="00540040" w:rsidP="00540040">
      <w:r>
        <w:t>Cemetery Keeper – Sean Glenton</w:t>
      </w:r>
    </w:p>
    <w:p w14:paraId="132A9F01" w14:textId="77777777" w:rsidR="00540040" w:rsidRDefault="00540040" w:rsidP="00540040">
      <w:r>
        <w:tab/>
        <w:t>19.00</w:t>
      </w:r>
      <w:r>
        <w:tab/>
      </w:r>
      <w:r>
        <w:tab/>
      </w:r>
    </w:p>
    <w:p w14:paraId="6522A29B" w14:textId="77777777" w:rsidR="00540040" w:rsidRDefault="00540040" w:rsidP="00540040">
      <w:r>
        <w:t xml:space="preserve">Meeting Started at 19:00pm - Apologies for absence – Cllr M Barwick &amp; Cllr J Elliott </w:t>
      </w:r>
    </w:p>
    <w:p w14:paraId="7CC50BD1" w14:textId="77777777" w:rsidR="00540040" w:rsidRDefault="00540040" w:rsidP="00540040">
      <w:r>
        <w:t>The committee received the apologies.</w:t>
      </w:r>
    </w:p>
    <w:p w14:paraId="2E634644" w14:textId="77777777" w:rsidR="00540040" w:rsidRDefault="00540040" w:rsidP="00540040">
      <w:r>
        <w:tab/>
        <w:t>55/23</w:t>
      </w:r>
    </w:p>
    <w:p w14:paraId="318B6390" w14:textId="77777777" w:rsidR="00540040" w:rsidRDefault="00540040" w:rsidP="00540040">
      <w:r>
        <w:tab/>
      </w:r>
    </w:p>
    <w:p w14:paraId="4B776261" w14:textId="77777777" w:rsidR="00540040" w:rsidRDefault="00540040" w:rsidP="00540040">
      <w:r>
        <w:t xml:space="preserve">Appointments </w:t>
      </w:r>
    </w:p>
    <w:p w14:paraId="3E05FFA0" w14:textId="77777777" w:rsidR="00540040" w:rsidRDefault="00540040" w:rsidP="00540040">
      <w:r>
        <w:t xml:space="preserve">Chair – Cllr M Ridley was nominated. </w:t>
      </w:r>
    </w:p>
    <w:p w14:paraId="072C758B" w14:textId="77777777" w:rsidR="00540040" w:rsidRDefault="00540040" w:rsidP="00540040">
      <w:r>
        <w:t xml:space="preserve">PROPOSED Cllr </w:t>
      </w:r>
      <w:proofErr w:type="gramStart"/>
      <w:r>
        <w:t>A</w:t>
      </w:r>
      <w:proofErr w:type="gramEnd"/>
      <w:r>
        <w:t xml:space="preserve"> Sharp                           SECONDED Cllr A Dale                                                      AGREED                                                                                                                                </w:t>
      </w:r>
    </w:p>
    <w:p w14:paraId="4FA615DC" w14:textId="77777777" w:rsidR="00540040" w:rsidRDefault="00540040" w:rsidP="00540040">
      <w:r>
        <w:t xml:space="preserve"> Vice Chair – Cllr E Walton nominated Cllr A Whitehead – Members all voted. </w:t>
      </w:r>
    </w:p>
    <w:p w14:paraId="31A173E3" w14:textId="77777777" w:rsidR="00540040" w:rsidRDefault="00540040" w:rsidP="00540040">
      <w:r>
        <w:t xml:space="preserve">PROPOSED Cllr E Walton                         SECONDED Cllr </w:t>
      </w:r>
      <w:proofErr w:type="gramStart"/>
      <w:r>
        <w:t>A</w:t>
      </w:r>
      <w:proofErr w:type="gramEnd"/>
      <w:r>
        <w:t xml:space="preserve"> Sharp                                                    AGREED                                                                                                                                </w:t>
      </w:r>
    </w:p>
    <w:p w14:paraId="19E79293" w14:textId="77777777" w:rsidR="00540040" w:rsidRDefault="00540040" w:rsidP="00540040">
      <w:r>
        <w:t>HTC Staffing Committee – Cllr A Sharp proposed for Cllr E Walton &amp; Cllr A Dale to carry on this role. The committee agreed.</w:t>
      </w:r>
    </w:p>
    <w:p w14:paraId="63EED356" w14:textId="77777777" w:rsidR="00540040" w:rsidRDefault="00540040" w:rsidP="00540040">
      <w:r>
        <w:t xml:space="preserve">Allotment Representative – Cllr J Elliott does not wish to stand. Cllr A Sharp proposed not to appoint an allotment representative and the committee agreed to inform the allotment holders that the Cemetery Keeper will be the main point of contact going forward. Cllr E Walton asked for a notice in the noticeboard informing the allotment holders of this. Clerk read out the appointments and the committee agreed on the appointments. </w:t>
      </w:r>
    </w:p>
    <w:p w14:paraId="5C2E8473" w14:textId="77777777" w:rsidR="00540040" w:rsidRDefault="00540040" w:rsidP="00540040">
      <w:r>
        <w:t xml:space="preserve">PROPOSED Cllr E Walton                      SECONDED Cllr A Whitehead                                             AGREED                                                                                                                                </w:t>
      </w:r>
    </w:p>
    <w:p w14:paraId="7F9C136E" w14:textId="77777777" w:rsidR="00540040" w:rsidRDefault="00540040" w:rsidP="00540040">
      <w:r>
        <w:tab/>
        <w:t>56/23</w:t>
      </w:r>
    </w:p>
    <w:p w14:paraId="21A25321" w14:textId="77777777" w:rsidR="00540040" w:rsidRDefault="00540040" w:rsidP="00540040">
      <w:r>
        <w:t>Declarations of Interest</w:t>
      </w:r>
    </w:p>
    <w:p w14:paraId="6B5BEFAE" w14:textId="77777777" w:rsidR="00540040" w:rsidRDefault="00540040" w:rsidP="00540040">
      <w:r>
        <w:t>The chair reminded members of the Council of their duty to declare an interest in each agenda item.</w:t>
      </w:r>
    </w:p>
    <w:p w14:paraId="4106C61F" w14:textId="77777777" w:rsidR="00540040" w:rsidRDefault="00540040" w:rsidP="00540040">
      <w:r>
        <w:tab/>
        <w:t>57/23</w:t>
      </w:r>
    </w:p>
    <w:p w14:paraId="3BEB59EB" w14:textId="77777777" w:rsidR="00540040" w:rsidRDefault="00540040" w:rsidP="00540040">
      <w:r>
        <w:t>Minutes of the meeting for approval held on:</w:t>
      </w:r>
    </w:p>
    <w:p w14:paraId="4EE57139" w14:textId="77777777" w:rsidR="00540040" w:rsidRDefault="00540040" w:rsidP="00540040">
      <w:r>
        <w:t>Minutes from 21st April 2023 were signed &amp; approved.</w:t>
      </w:r>
    </w:p>
    <w:p w14:paraId="53358447" w14:textId="77777777" w:rsidR="00540040" w:rsidRDefault="00540040" w:rsidP="00540040">
      <w:r>
        <w:t xml:space="preserve">PROPOSED Cllr M Ridley                SECONDED Cllr E Walton                                                            AGREED                                                                                                                                </w:t>
      </w:r>
      <w:r>
        <w:tab/>
        <w:t>58/23</w:t>
      </w:r>
    </w:p>
    <w:p w14:paraId="47207933" w14:textId="77777777" w:rsidR="00540040" w:rsidRDefault="00540040" w:rsidP="00540040">
      <w:r>
        <w:lastRenderedPageBreak/>
        <w:t>Matters arising from previous Minutes not dealt with elsewhere in the current agenda.</w:t>
      </w:r>
    </w:p>
    <w:p w14:paraId="43D67876" w14:textId="77777777" w:rsidR="00540040" w:rsidRDefault="00540040" w:rsidP="00540040">
      <w:proofErr w:type="gramStart"/>
      <w:r>
        <w:t>N.A</w:t>
      </w:r>
      <w:proofErr w:type="gramEnd"/>
      <w:r>
        <w:tab/>
        <w:t xml:space="preserve"> 59/23</w:t>
      </w:r>
    </w:p>
    <w:p w14:paraId="15D82607" w14:textId="77777777" w:rsidR="00540040" w:rsidRDefault="00540040" w:rsidP="00540040">
      <w:r>
        <w:t>Cemetery Matters</w:t>
      </w:r>
    </w:p>
    <w:p w14:paraId="2037A83F" w14:textId="77777777" w:rsidR="00540040" w:rsidRDefault="00540040" w:rsidP="00540040">
      <w:r>
        <w:t xml:space="preserve">60/23.01 Exclusive Rights – C/S 4, 3515, 4232, 4231, C61, 2447, C59 &amp; 4205 – were signed and approved. </w:t>
      </w:r>
    </w:p>
    <w:p w14:paraId="123E3A3A" w14:textId="77777777" w:rsidR="00540040" w:rsidRDefault="00540040" w:rsidP="00540040">
      <w:r>
        <w:t xml:space="preserve">PROPOSED Cllr M Ridley                SECONDED Cllr A Dale                                                              AGREED                                                                                                                                </w:t>
      </w:r>
    </w:p>
    <w:p w14:paraId="784C8587" w14:textId="77777777" w:rsidR="00540040" w:rsidRDefault="00540040" w:rsidP="00540040">
      <w:r>
        <w:t xml:space="preserve">60/23.02 Proposal to waive transfer fee – The committee agreed to the proposal of waving the transfer fee if the transfer takes place within six months of the burial of the current Exclusive Rights owner. </w:t>
      </w:r>
    </w:p>
    <w:p w14:paraId="2AAB90AB" w14:textId="77777777" w:rsidR="00540040" w:rsidRDefault="00540040" w:rsidP="00540040">
      <w:r>
        <w:t>PROPOSED Cllr A Dale                 SECONDED Cllr M Ridley                                                             AGREED</w:t>
      </w:r>
    </w:p>
    <w:p w14:paraId="12D9B715" w14:textId="77777777" w:rsidR="00540040" w:rsidRDefault="00540040" w:rsidP="00540040">
      <w:r>
        <w:t xml:space="preserve">60/23.03 EROB Transfer request for Grave No. 2447 – Committee approved. </w:t>
      </w:r>
    </w:p>
    <w:p w14:paraId="455154A1" w14:textId="77777777" w:rsidR="00540040" w:rsidRDefault="00540040" w:rsidP="00540040">
      <w:r>
        <w:t xml:space="preserve">PROPOSED Cllr </w:t>
      </w:r>
      <w:proofErr w:type="gramStart"/>
      <w:r>
        <w:t>A</w:t>
      </w:r>
      <w:proofErr w:type="gramEnd"/>
      <w:r>
        <w:t xml:space="preserve"> Sharp                 SECONDED Cllr M Ridley                                                           AGREED</w:t>
      </w:r>
    </w:p>
    <w:p w14:paraId="5C288093" w14:textId="77777777" w:rsidR="00540040" w:rsidRDefault="00540040" w:rsidP="00540040">
      <w:r>
        <w:t xml:space="preserve">60/23.04 Memorial Inscriptions – Committee Approved          </w:t>
      </w:r>
    </w:p>
    <w:p w14:paraId="18D96A4F" w14:textId="77777777" w:rsidR="00540040" w:rsidRDefault="00540040" w:rsidP="00540040">
      <w:r>
        <w:t>PROPOSED Cllr M Ridley               SECONDED Cllr E Walton                                                           AGREED</w:t>
      </w:r>
    </w:p>
    <w:p w14:paraId="67D0298B" w14:textId="77777777" w:rsidR="00540040" w:rsidRDefault="00540040" w:rsidP="00540040">
      <w:r>
        <w:t xml:space="preserve">60/23.05 Cemetery Report – </w:t>
      </w:r>
    </w:p>
    <w:p w14:paraId="37D6B953" w14:textId="77777777" w:rsidR="00540040" w:rsidRDefault="00540040" w:rsidP="00540040">
      <w:r>
        <w:t>•</w:t>
      </w:r>
      <w:r>
        <w:tab/>
        <w:t xml:space="preserve">Burials – Three burials and three cremated remains at Haltwhistle. Two cremated remains at Haydon Bridge and three funerals pending. </w:t>
      </w:r>
    </w:p>
    <w:p w14:paraId="43907A59" w14:textId="77777777" w:rsidR="00540040" w:rsidRDefault="00540040" w:rsidP="00540040">
      <w:r>
        <w:t>•</w:t>
      </w:r>
      <w:r>
        <w:tab/>
        <w:t>Playparks – All up to date. Monthly inspections to be done in the last week of the month.</w:t>
      </w:r>
    </w:p>
    <w:p w14:paraId="18B26FF7" w14:textId="77777777" w:rsidR="00540040" w:rsidRDefault="00540040" w:rsidP="00540040">
      <w:r>
        <w:t>•</w:t>
      </w:r>
      <w:r>
        <w:tab/>
        <w:t xml:space="preserve">Groundwork- T15 Pollarded, 1 Lawsons cypress removed. Next suggested action from the tree surgeon is T19 Pollard, T23 Pollard and T16 Prune southern branch. The committee received the prices for the three trees that are issues and approve the tree surgeon costs to do all three trees. Once trees are done the Committee have asked the Cemetery keeper to ask the tree surgeon for an updated report and quote on any other trees that may possibly be an issue and then the committee will arrange a walk around. </w:t>
      </w:r>
    </w:p>
    <w:p w14:paraId="107E2316" w14:textId="77777777" w:rsidR="00540040" w:rsidRDefault="00540040" w:rsidP="00540040">
      <w:r>
        <w:t>•</w:t>
      </w:r>
      <w:r>
        <w:tab/>
        <w:t>Other work – work experience continuing, both volunteers are still volunteering, and blades have been replaced on the tractor and on the self-propelled mower.</w:t>
      </w:r>
    </w:p>
    <w:p w14:paraId="5214B9FD" w14:textId="77777777" w:rsidR="00540040" w:rsidRDefault="00540040" w:rsidP="00540040">
      <w:r>
        <w:t xml:space="preserve">PROPOSED Cllr A Dale                           SECONDED Cllr </w:t>
      </w:r>
      <w:proofErr w:type="gramStart"/>
      <w:r>
        <w:t>A</w:t>
      </w:r>
      <w:proofErr w:type="gramEnd"/>
      <w:r>
        <w:t xml:space="preserve"> Sharp                                               AGREED </w:t>
      </w:r>
    </w:p>
    <w:p w14:paraId="00300531" w14:textId="77777777" w:rsidR="00540040" w:rsidRDefault="00540040" w:rsidP="00540040">
      <w:r>
        <w:t>60/23.06 Timesheets</w:t>
      </w:r>
    </w:p>
    <w:p w14:paraId="4D43D9F4" w14:textId="77777777" w:rsidR="00540040" w:rsidRDefault="00540040" w:rsidP="00540040">
      <w:r>
        <w:t>Volunteer timesheets not received since April. Timesheets have been asked for the volunteers that attend. Cemetery keeper informed the committee that he would get them filled in and signed by the volunteers.</w:t>
      </w:r>
    </w:p>
    <w:p w14:paraId="3F0D457A" w14:textId="77777777" w:rsidR="00540040" w:rsidRDefault="00540040" w:rsidP="00540040">
      <w:r>
        <w:t xml:space="preserve">The committee asked the see up to date timesheets however we didn’t have a copy to hand. Timesheets to be received and monitor as the committee do wish to still see more information on the timesheets regarding daily running’s/task at the cemterey.                      </w:t>
      </w:r>
      <w:r>
        <w:tab/>
        <w:t>60/23</w:t>
      </w:r>
    </w:p>
    <w:p w14:paraId="7B2F2764" w14:textId="77777777" w:rsidR="00540040" w:rsidRDefault="00540040" w:rsidP="00540040">
      <w:r>
        <w:t xml:space="preserve">61/23.01 Allotments </w:t>
      </w:r>
    </w:p>
    <w:p w14:paraId="5B0731DF" w14:textId="77777777" w:rsidR="00540040" w:rsidRDefault="00540040" w:rsidP="00540040">
      <w:r>
        <w:lastRenderedPageBreak/>
        <w:t xml:space="preserve">Cllr A Sharp proposed to the continuous contract for allotment holder’s terms and conditions unless a new allotment starts or any amendments are made to the terms and conditions. All members happy and agreed. Copy of the terms and conditions to be put onto the noticeboard for allotment holders’ information. </w:t>
      </w:r>
    </w:p>
    <w:p w14:paraId="3E110C4E" w14:textId="77777777" w:rsidR="00540040" w:rsidRDefault="00540040" w:rsidP="00540040"/>
    <w:p w14:paraId="2F11F370" w14:textId="77777777" w:rsidR="00540040" w:rsidRDefault="00540040" w:rsidP="00540040">
      <w:r>
        <w:t xml:space="preserve">Allotment plot.31 has been taken over by new tenant. A request was made to keep beehives on the plot. Cllr A Whitehead approved this given the right precautions are in place such as, screens for them flying in and out of the hive. The committee agreed to the suggestion, </w:t>
      </w:r>
      <w:proofErr w:type="gramStart"/>
      <w:r>
        <w:t>as long as</w:t>
      </w:r>
      <w:proofErr w:type="gramEnd"/>
      <w:r>
        <w:t xml:space="preserve"> protocol from British Beekeeping Association is followed. Clerk to write a letter of approval for the Beehives and, also send an invoice for the allotment rent. </w:t>
      </w:r>
    </w:p>
    <w:p w14:paraId="5EB4E721" w14:textId="77777777" w:rsidR="00540040" w:rsidRDefault="00540040" w:rsidP="00540040"/>
    <w:p w14:paraId="5D13B5DA" w14:textId="77777777" w:rsidR="00540040" w:rsidRDefault="00540040" w:rsidP="00540040">
      <w:r>
        <w:t xml:space="preserve">The committee discussed the previous holder for allotment plot 31. And agreed that the money for rent to be returned. </w:t>
      </w:r>
    </w:p>
    <w:p w14:paraId="5834565E" w14:textId="77777777" w:rsidR="00540040" w:rsidRDefault="00540040" w:rsidP="00540040"/>
    <w:p w14:paraId="6AE23CBF" w14:textId="77777777" w:rsidR="00540040" w:rsidRDefault="00540040" w:rsidP="00540040">
      <w:r>
        <w:t xml:space="preserve">Allotments holders that received condition letters have both improved. </w:t>
      </w:r>
    </w:p>
    <w:p w14:paraId="04415B1C" w14:textId="77777777" w:rsidR="00540040" w:rsidRDefault="00540040" w:rsidP="00540040"/>
    <w:p w14:paraId="5A50EE0D" w14:textId="77777777" w:rsidR="00540040" w:rsidRDefault="00540040" w:rsidP="00540040">
      <w:r>
        <w:t xml:space="preserve">Discussion regarding allotments all positive, and the committee will organise another walk around sometime soon to monitor conditions. </w:t>
      </w:r>
    </w:p>
    <w:p w14:paraId="6DC9615B" w14:textId="77777777" w:rsidR="00540040" w:rsidRDefault="00540040" w:rsidP="00540040"/>
    <w:p w14:paraId="61A8CAD4" w14:textId="77777777" w:rsidR="00540040" w:rsidRDefault="00540040" w:rsidP="00540040">
      <w:r>
        <w:t xml:space="preserve">PROPOSED Cllr A Dale                           SECONDED Cllr A Whitehead                                               AGREED                                                                                                                                </w:t>
      </w:r>
      <w:r>
        <w:tab/>
        <w:t>61/23</w:t>
      </w:r>
    </w:p>
    <w:p w14:paraId="5AEA0F11" w14:textId="1EC6E14E" w:rsidR="00540040" w:rsidRDefault="00540040" w:rsidP="00540040">
      <w:r>
        <w:t xml:space="preserve">Risk Assessments </w:t>
      </w:r>
    </w:p>
    <w:p w14:paraId="6050DF28" w14:textId="77777777" w:rsidR="00540040" w:rsidRDefault="00540040" w:rsidP="00540040">
      <w:r>
        <w:t>62/23.01 To review and amend/approve – The management and financial assessments were approved. The cemetery assessments will be discussed by the cemetery keeper and Town clerk and amended if necessary. They will be brought back to the next meeting for committee approval.</w:t>
      </w:r>
    </w:p>
    <w:p w14:paraId="198DF586" w14:textId="77777777" w:rsidR="00540040" w:rsidRDefault="00540040" w:rsidP="00540040">
      <w:r>
        <w:t xml:space="preserve">62/23.02 Asbestos Quotes </w:t>
      </w:r>
    </w:p>
    <w:p w14:paraId="7610D00C" w14:textId="77777777" w:rsidR="00540040" w:rsidRDefault="00540040" w:rsidP="00540040">
      <w:r>
        <w:t xml:space="preserve">Quotes have been obtained to produce a management survey of potential asbestos on 3 allotment sheds, the hearse house, tool shed and cemetery lodge. </w:t>
      </w:r>
    </w:p>
    <w:p w14:paraId="7E0A494D" w14:textId="77777777" w:rsidR="00540040" w:rsidRDefault="00540040" w:rsidP="00540040">
      <w:r>
        <w:t>Cllr A Sharp proposed the quote from Lucien Ltd at £549 for a day plus £330 pro rata if a second day is required.</w:t>
      </w:r>
    </w:p>
    <w:p w14:paraId="6BAB135E" w14:textId="77777777" w:rsidR="00540040" w:rsidRDefault="00540040" w:rsidP="00540040">
      <w:r>
        <w:t>Members asked if the allotment holders with the suspected sheds, had been notified as requested after the allotment walk around on Monday 12th June. The letters have not been sent to date so, letters are to be written up as soon as possible to explain there is to be a survey and ask permission for access to the allotment. The allotment holders will be notified of the date once confirmed with the contractors.</w:t>
      </w:r>
    </w:p>
    <w:p w14:paraId="1D12FBDB" w14:textId="77777777" w:rsidR="00540040" w:rsidRDefault="00540040" w:rsidP="00540040">
      <w:r>
        <w:t xml:space="preserve">PROPOSED Cllr A Dale                           SECONDED Cllr E Walton                                                    AGREED  </w:t>
      </w:r>
    </w:p>
    <w:p w14:paraId="7C54BA06" w14:textId="77777777" w:rsidR="00540040" w:rsidRDefault="00540040" w:rsidP="00540040">
      <w:r>
        <w:tab/>
        <w:t>62/23</w:t>
      </w:r>
    </w:p>
    <w:p w14:paraId="59718498" w14:textId="77777777" w:rsidR="00540040" w:rsidRDefault="00540040" w:rsidP="00540040">
      <w:r>
        <w:lastRenderedPageBreak/>
        <w:t>Reports on Financial Matters</w:t>
      </w:r>
    </w:p>
    <w:p w14:paraId="72F8A457" w14:textId="77777777" w:rsidR="00540040" w:rsidRDefault="00540040" w:rsidP="00540040">
      <w:r>
        <w:t xml:space="preserve">63/23.01 Insurance to approve – Split between JBC &amp; HTC possible valuation may be needed on the house after looking at the insurance however that can be something that can be decided in the future. insurance is a 3-year contract. Members approved the insurance after brief discussion.  </w:t>
      </w:r>
    </w:p>
    <w:p w14:paraId="47C597BD" w14:textId="77777777" w:rsidR="00540040" w:rsidRDefault="00540040" w:rsidP="00540040">
      <w:r>
        <w:t xml:space="preserve">PROPOSED Cllr M Ridley                           SECONDED Cllr A Dale                                                     AGREED  </w:t>
      </w:r>
    </w:p>
    <w:p w14:paraId="025B0A80" w14:textId="77777777" w:rsidR="00540040" w:rsidRDefault="00540040" w:rsidP="00540040">
      <w:r>
        <w:t>63/23.02 HR Services to approve – Amended amount members approved.</w:t>
      </w:r>
    </w:p>
    <w:p w14:paraId="79AE85FF" w14:textId="77777777" w:rsidR="00540040" w:rsidRDefault="00540040" w:rsidP="00540040">
      <w:r>
        <w:t xml:space="preserve">PROPOSED Cllr </w:t>
      </w:r>
      <w:proofErr w:type="gramStart"/>
      <w:r>
        <w:t>A</w:t>
      </w:r>
      <w:proofErr w:type="gramEnd"/>
      <w:r>
        <w:t xml:space="preserve"> Sharp                        SECONDED Cllr M Ridley                                                      AGREED  </w:t>
      </w:r>
    </w:p>
    <w:p w14:paraId="37577C01" w14:textId="77777777" w:rsidR="00540040" w:rsidRDefault="00540040" w:rsidP="00540040">
      <w:r>
        <w:t xml:space="preserve">63/23.03 Balances, Income and expenditure as of the </w:t>
      </w:r>
      <w:proofErr w:type="gramStart"/>
      <w:r>
        <w:t>31st</w:t>
      </w:r>
      <w:proofErr w:type="gramEnd"/>
      <w:r>
        <w:t xml:space="preserve"> May 2023 </w:t>
      </w:r>
    </w:p>
    <w:p w14:paraId="323D0037" w14:textId="77777777" w:rsidR="00540040" w:rsidRDefault="00540040" w:rsidP="00540040"/>
    <w:p w14:paraId="693E0D41" w14:textId="77777777" w:rsidR="00540040" w:rsidRDefault="00540040" w:rsidP="00540040">
      <w:r>
        <w:t xml:space="preserve">Cllr E Walton was concerned that the cheque from Coanwood, for the budget levy, had not been banked until June although it had been handed to the clerk in May. Cllr E Walton also asked if a cheque that was issued last year for a refund to a funeral director had been banked. It was not showing as unpresented in the year end accounts. The clerk was instructed to investigate this and to bank cheques and cash in a timely manner, especially </w:t>
      </w:r>
      <w:proofErr w:type="gramStart"/>
      <w:r>
        <w:t>in light of</w:t>
      </w:r>
      <w:proofErr w:type="gramEnd"/>
      <w:r>
        <w:t xml:space="preserve"> Barclays Bank closing.</w:t>
      </w:r>
    </w:p>
    <w:p w14:paraId="0C8F5733" w14:textId="77777777" w:rsidR="00540040" w:rsidRDefault="00540040" w:rsidP="00540040">
      <w:r>
        <w:t>The committee also discussed outstanding invoices – the committee instructed clerk to chase up outstanding invoices with red letter as soon as possible. Clerk to update sales invoices spreadsheet to see outstanding invoices. The committee also discussed the closure of the local Barclays bank with concerns for our banking, Cllr A Sharp has suggested he can assist with taking banking through to Hexham if necessary.</w:t>
      </w:r>
    </w:p>
    <w:p w14:paraId="6AFE6DA5" w14:textId="3D98C6CE" w:rsidR="00540040" w:rsidRDefault="00540040" w:rsidP="00540040">
      <w:r>
        <w:t xml:space="preserve">63/23.04 Payments for approval as of the 7thJune 2023 – Noted &amp; Approved with additional invoices of JA Ogle, PPH, DBS Cost &amp; Lloyds. The Burial Committee also agreed to charge allotment plot .31 half a year’s rent for the time of year and condition of the plot when starting £50. And the committee agreed under the cemterey report the charge of £1,450 (plus VAT) for the tree surgeon work to go ahead. </w:t>
      </w:r>
    </w:p>
    <w:p w14:paraId="0CD4A84B" w14:textId="77777777" w:rsidR="00540040" w:rsidRDefault="00540040" w:rsidP="00540040">
      <w:r>
        <w:t>The above payments of £9,661.74 were approved.</w:t>
      </w:r>
    </w:p>
    <w:p w14:paraId="554905AF" w14:textId="77777777" w:rsidR="00540040" w:rsidRDefault="00540040" w:rsidP="00540040">
      <w:r>
        <w:t xml:space="preserve">PROPOSED Cllr E Walton                        SECONDED Cllr M Ridley                                                  AGREED                                                </w:t>
      </w:r>
      <w:r>
        <w:tab/>
        <w:t>63/23</w:t>
      </w:r>
    </w:p>
    <w:p w14:paraId="6D6BEC81" w14:textId="77777777" w:rsidR="00540040" w:rsidRDefault="00540040" w:rsidP="00540040">
      <w:r>
        <w:t>External Grounds and Play Inspection Contracts</w:t>
      </w:r>
    </w:p>
    <w:p w14:paraId="605CFA36" w14:textId="77777777" w:rsidR="00540040" w:rsidRDefault="00540040" w:rsidP="00540040">
      <w:r>
        <w:t xml:space="preserve">64/23.01 &amp; 6423.02 Grass cutting at west end and Play Park Inspections – </w:t>
      </w:r>
    </w:p>
    <w:p w14:paraId="69F7D271" w14:textId="77777777" w:rsidR="00540040" w:rsidRDefault="00540040" w:rsidP="00540040">
      <w:r>
        <w:t xml:space="preserve">Cllr A Sharp proposed to considering terminating the grass cutting contract but, Cllr M Ridley objected and would like it to continue. The committee held a brief discussion and agreed the cemetery keeper is to contact the appropriate Clerk when the inspection is due to take place. </w:t>
      </w:r>
    </w:p>
    <w:p w14:paraId="6351174F" w14:textId="77777777" w:rsidR="00540040" w:rsidRDefault="00540040" w:rsidP="00540040">
      <w:r>
        <w:t xml:space="preserve">PROPOSED Cllr E Walton                        SECONDED Cllr </w:t>
      </w:r>
      <w:proofErr w:type="gramStart"/>
      <w:r>
        <w:t>A</w:t>
      </w:r>
      <w:proofErr w:type="gramEnd"/>
      <w:r>
        <w:t xml:space="preserve"> Sharp                                                  AGREED</w:t>
      </w:r>
    </w:p>
    <w:p w14:paraId="38F81EDF" w14:textId="77777777" w:rsidR="00540040" w:rsidRDefault="00540040" w:rsidP="00540040">
      <w:r>
        <w:t xml:space="preserve">Playpark Inspections – The committee held a brief discussion, but no decisions were made. The committee are hoping the communication keeps improving where the play park inspections are involved. Haltwhistle Town Clerk to monitor.                                                 </w:t>
      </w:r>
      <w:r>
        <w:tab/>
        <w:t>64/23</w:t>
      </w:r>
    </w:p>
    <w:p w14:paraId="21C51D71" w14:textId="77777777" w:rsidR="00540040" w:rsidRDefault="00540040" w:rsidP="00540040">
      <w:r>
        <w:t>Volunteers</w:t>
      </w:r>
    </w:p>
    <w:p w14:paraId="22073605" w14:textId="77777777" w:rsidR="00540040" w:rsidRDefault="00540040" w:rsidP="00540040">
      <w:r>
        <w:lastRenderedPageBreak/>
        <w:t>65/23.01 Consider New Volunteers – The poster was only put in the notice board last week and so there has not been any interest yet. Clerk to send over to Haltwhistle Town Council Clerk to post onto Facebook page.</w:t>
      </w:r>
    </w:p>
    <w:p w14:paraId="09B0199D" w14:textId="77777777" w:rsidR="00540040" w:rsidRDefault="00540040" w:rsidP="00540040">
      <w:r>
        <w:t xml:space="preserve">65/23.02 Volunteer Vouchers – The committee agreed to give the two current volunteers a £100 Sainsburys voucher as a thank you for all their hard work. </w:t>
      </w:r>
    </w:p>
    <w:p w14:paraId="43D34D90" w14:textId="77777777" w:rsidR="00540040" w:rsidRDefault="00540040" w:rsidP="00540040">
      <w:r>
        <w:t>65/23.03 To Consider Request from the work experience pupil to volunteer during the summer holidays – The committee discussed in length and agreed that the members are more than happy for the work experience pupil to rerun throughout the summer if the cemterey keepers DBS has been cleared. Clerk will draft up a brief letter to inform cemetery keeper that the Burial Committee approved.</w:t>
      </w:r>
    </w:p>
    <w:p w14:paraId="1C5369A0" w14:textId="77777777" w:rsidR="00540040" w:rsidRDefault="00540040" w:rsidP="00540040"/>
    <w:p w14:paraId="4707F092" w14:textId="77777777" w:rsidR="00540040" w:rsidRDefault="00540040" w:rsidP="00540040">
      <w:r>
        <w:t xml:space="preserve">PROPOSED Cllr A Dale                                 SECONDED Cllr </w:t>
      </w:r>
      <w:proofErr w:type="gramStart"/>
      <w:r>
        <w:t>A</w:t>
      </w:r>
      <w:proofErr w:type="gramEnd"/>
      <w:r>
        <w:t xml:space="preserve"> Sharp                                              AGREED</w:t>
      </w:r>
    </w:p>
    <w:p w14:paraId="16A4FBE4" w14:textId="77777777" w:rsidR="00540040" w:rsidRDefault="00540040" w:rsidP="00540040">
      <w:r>
        <w:t>65/23.04 Volunteer Timesheet was discussed under 60/23.06</w:t>
      </w:r>
    </w:p>
    <w:p w14:paraId="52600E0D" w14:textId="77777777" w:rsidR="00540040" w:rsidRDefault="00540040" w:rsidP="00540040">
      <w:r>
        <w:tab/>
        <w:t>65/23</w:t>
      </w:r>
    </w:p>
    <w:p w14:paraId="4A07F9B7" w14:textId="77777777" w:rsidR="00540040" w:rsidRDefault="00540040" w:rsidP="00540040">
      <w:r>
        <w:t xml:space="preserve">Melkridge Parish Council </w:t>
      </w:r>
    </w:p>
    <w:p w14:paraId="2F03B806" w14:textId="77777777" w:rsidR="00540040" w:rsidRDefault="00540040" w:rsidP="00540040">
      <w:r>
        <w:t xml:space="preserve">It was reported that the once the draft report has been written by the solicitor at NCC, it will be forwarded to Haltwhistle Town Council Clerk before the cabinet. </w:t>
      </w:r>
      <w:r>
        <w:tab/>
        <w:t>66/23</w:t>
      </w:r>
    </w:p>
    <w:p w14:paraId="3CB79027" w14:textId="77777777" w:rsidR="00540040" w:rsidRDefault="00540040" w:rsidP="00540040">
      <w:r>
        <w:t>Correspondence</w:t>
      </w:r>
    </w:p>
    <w:p w14:paraId="6921F711" w14:textId="77777777" w:rsidR="00540040" w:rsidRDefault="00540040" w:rsidP="00540040">
      <w:r>
        <w:t xml:space="preserve">67/23.01,02 &amp; 03 Application for allotment received, Emails of complaint regarding grass cutting at the west end and condition of pet cemetery and gate. </w:t>
      </w:r>
    </w:p>
    <w:p w14:paraId="57102B47" w14:textId="77777777" w:rsidR="00540040" w:rsidRDefault="00540040" w:rsidP="00540040">
      <w:r>
        <w:t xml:space="preserve">A discussion on the waiting list for allotments was undertaken. As the person at the top of the list did not want to take on allotment 31 due to the state it was in, it was agreed that this person could remain at the top of the list for this situation only. Normally, if someone does not take an allotment, they would automatically be placed at the bottom. </w:t>
      </w:r>
    </w:p>
    <w:p w14:paraId="22593669" w14:textId="77777777" w:rsidR="00540040" w:rsidRDefault="00540040" w:rsidP="00540040">
      <w:r>
        <w:t xml:space="preserve">PROPOSED Cllr </w:t>
      </w:r>
      <w:proofErr w:type="gramStart"/>
      <w:r>
        <w:t>A</w:t>
      </w:r>
      <w:proofErr w:type="gramEnd"/>
      <w:r>
        <w:t xml:space="preserve"> Sharp                               SECONDED Cllr M Ridley                                              AGREED</w:t>
      </w:r>
    </w:p>
    <w:p w14:paraId="53891809" w14:textId="77777777" w:rsidR="00540040" w:rsidRDefault="00540040" w:rsidP="00540040">
      <w:r>
        <w:t>Cllr E Walton raised concerns of visitors getting upset when visiting loved ones as the cemterey is not up to standard. Members agreed to meet at the cemetery the next evening and look around.</w:t>
      </w:r>
    </w:p>
    <w:p w14:paraId="4D6BEC75" w14:textId="77777777" w:rsidR="00540040" w:rsidRDefault="00540040" w:rsidP="00540040">
      <w:r>
        <w:tab/>
        <w:t>67/23</w:t>
      </w:r>
    </w:p>
    <w:p w14:paraId="405B2084" w14:textId="77777777" w:rsidR="00540040" w:rsidRDefault="00540040" w:rsidP="00540040">
      <w:r>
        <w:t>Confidential Matters: Resolution to Exclude Press and Public</w:t>
      </w:r>
    </w:p>
    <w:p w14:paraId="02FB43E5" w14:textId="77777777" w:rsidR="00540040" w:rsidRDefault="00540040" w:rsidP="00540040">
      <w:r>
        <w:t>To consider a resolution to exclude the public and accredited representatives of newspapers from the following item relevant to a subject which affects the Council’s area.</w:t>
      </w:r>
    </w:p>
    <w:p w14:paraId="7C6856CB" w14:textId="77777777" w:rsidR="00540040" w:rsidRDefault="00540040" w:rsidP="00540040">
      <w:r>
        <w:t>Resolution</w:t>
      </w:r>
    </w:p>
    <w:p w14:paraId="49D6A934" w14:textId="77777777" w:rsidR="00540040" w:rsidRDefault="00540040" w:rsidP="00540040">
      <w:r>
        <w:t xml:space="preserve">“That in view of the confidential nature of the business about to be transacted it is advisable in the public interest that the public be temporarily </w:t>
      </w:r>
      <w:proofErr w:type="gramStart"/>
      <w:r>
        <w:t>excluded</w:t>
      </w:r>
      <w:proofErr w:type="gramEnd"/>
      <w:r>
        <w:t xml:space="preserve"> and they are instructed to withdraw.”</w:t>
      </w:r>
    </w:p>
    <w:p w14:paraId="4B25F93F" w14:textId="77777777" w:rsidR="00540040" w:rsidRDefault="00540040" w:rsidP="00540040"/>
    <w:p w14:paraId="0AD7B910" w14:textId="77777777" w:rsidR="00540040" w:rsidRDefault="00540040" w:rsidP="00540040">
      <w:r>
        <w:t xml:space="preserve">This resolution is moved under the Public Bodies (Admission to Meetings) Act 1960 (as extended by s.100 of the Local Government Act 1972), the public and accredited representatives of newspapers </w:t>
      </w:r>
      <w:r>
        <w:lastRenderedPageBreak/>
        <w:t xml:space="preserve">be excluded from the meeting for the following items of business on the grounds that it involves the likely disclosure of exempt information as defined in Part 1 of Schedule 12A of the Local Government Act 1972 by virtue of the paragraph specified against the item. </w:t>
      </w:r>
    </w:p>
    <w:p w14:paraId="10E33FC1" w14:textId="77777777" w:rsidR="00540040" w:rsidRDefault="00540040" w:rsidP="00540040">
      <w:r>
        <w:t>PROPOSED Cllr E Walton                              SECONDED Cllr M Ridley                                              AGREED</w:t>
      </w:r>
    </w:p>
    <w:p w14:paraId="791197A4" w14:textId="77777777" w:rsidR="00540040" w:rsidRDefault="00540040" w:rsidP="00540040">
      <w:r>
        <w:t>A confidential minute was taken.</w:t>
      </w:r>
      <w:r>
        <w:tab/>
        <w:t>68/23</w:t>
      </w:r>
    </w:p>
    <w:p w14:paraId="32F36830" w14:textId="77777777" w:rsidR="00540040" w:rsidRDefault="00540040" w:rsidP="00540040">
      <w:r>
        <w:t xml:space="preserve">Any Other Matters – </w:t>
      </w:r>
    </w:p>
    <w:p w14:paraId="3EF0CBC9" w14:textId="77777777" w:rsidR="00540040" w:rsidRDefault="00540040" w:rsidP="00540040">
      <w:r>
        <w:tab/>
        <w:t>69/23</w:t>
      </w:r>
    </w:p>
    <w:p w14:paraId="36C6A966" w14:textId="77777777" w:rsidR="00540040" w:rsidRDefault="00540040" w:rsidP="00540040">
      <w:r>
        <w:t xml:space="preserve">Date and Time of Next Meeting – </w:t>
      </w:r>
    </w:p>
    <w:p w14:paraId="7E5D7D8D" w14:textId="77777777" w:rsidR="00540040" w:rsidRDefault="00540040" w:rsidP="00540040"/>
    <w:p w14:paraId="63A67FB5" w14:textId="77777777" w:rsidR="00540040" w:rsidRDefault="00540040" w:rsidP="00540040">
      <w:r>
        <w:t xml:space="preserve">Next Meeting Tuesday 18th July 2023 Venue – Featherstone Village Hall – 7pm </w:t>
      </w:r>
    </w:p>
    <w:p w14:paraId="057E3BC4" w14:textId="77777777" w:rsidR="00540040" w:rsidRDefault="00540040" w:rsidP="00540040"/>
    <w:p w14:paraId="56C78F17" w14:textId="77777777" w:rsidR="00540040" w:rsidRDefault="00540040" w:rsidP="00540040"/>
    <w:p w14:paraId="40C94ABC" w14:textId="77777777" w:rsidR="00540040" w:rsidRDefault="00540040" w:rsidP="00540040">
      <w:r>
        <w:t>Meeting closed @ 9.20pm</w:t>
      </w:r>
    </w:p>
    <w:p w14:paraId="0544DEEC" w14:textId="77777777" w:rsidR="00540040" w:rsidRDefault="00540040" w:rsidP="00540040">
      <w:r>
        <w:tab/>
      </w:r>
    </w:p>
    <w:p w14:paraId="04969688" w14:textId="3E28C84B" w:rsidR="00E41CD4" w:rsidRDefault="00540040" w:rsidP="00540040">
      <w:r>
        <w:t>70/22</w:t>
      </w:r>
    </w:p>
    <w:sectPr w:rsidR="00E41C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040"/>
    <w:rsid w:val="003F46F5"/>
    <w:rsid w:val="00540040"/>
    <w:rsid w:val="009A48D1"/>
    <w:rsid w:val="00BF25B3"/>
    <w:rsid w:val="00E41CD4"/>
    <w:rsid w:val="00FF0C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664D3"/>
  <w15:chartTrackingRefBased/>
  <w15:docId w15:val="{1F9B4A10-17DA-446E-8A5A-7D03D621E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2054</Words>
  <Characters>11711</Characters>
  <Application>Microsoft Office Word</Application>
  <DocSecurity>0</DocSecurity>
  <Lines>97</Lines>
  <Paragraphs>27</Paragraphs>
  <ScaleCrop>false</ScaleCrop>
  <Company/>
  <LinksUpToDate>false</LinksUpToDate>
  <CharactersWithSpaces>13738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Heaney</dc:creator>
  <cp:keywords/>
  <dc:description/>
  <cp:lastModifiedBy>Katie Heaney</cp:lastModifiedBy>
  <cp:revision>2</cp:revision>
  <dcterms:created xsi:type="dcterms:W3CDTF">2023-08-09T10:02:00Z</dcterms:created>
  <dcterms:modified xsi:type="dcterms:W3CDTF">2023-08-09T10:02:00Z</dcterms:modified>
</cp:coreProperties>
</file>