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A84E4" w14:textId="77777777" w:rsidR="00777047" w:rsidRDefault="00E44B2D" w:rsidP="00E44B2D">
      <w:pPr>
        <w:jc w:val="center"/>
        <w:rPr>
          <w:b/>
          <w:i/>
          <w:sz w:val="48"/>
          <w:szCs w:val="48"/>
        </w:rPr>
      </w:pPr>
      <w:proofErr w:type="spellStart"/>
      <w:r>
        <w:rPr>
          <w:b/>
          <w:i/>
          <w:sz w:val="48"/>
          <w:szCs w:val="48"/>
        </w:rPr>
        <w:t>Harbottle</w:t>
      </w:r>
      <w:proofErr w:type="spellEnd"/>
      <w:r>
        <w:rPr>
          <w:b/>
          <w:i/>
          <w:sz w:val="48"/>
          <w:szCs w:val="48"/>
        </w:rPr>
        <w:t xml:space="preserve"> Parish Council</w:t>
      </w:r>
    </w:p>
    <w:p w14:paraId="65C8E6FB" w14:textId="77777777" w:rsidR="00E44B2D" w:rsidRDefault="00E44B2D" w:rsidP="00E44B2D">
      <w:pPr>
        <w:jc w:val="center"/>
        <w:rPr>
          <w:b/>
          <w:i/>
          <w:sz w:val="48"/>
          <w:szCs w:val="48"/>
        </w:rPr>
      </w:pPr>
    </w:p>
    <w:p w14:paraId="1E455817" w14:textId="09BEDC60" w:rsidR="00060DDE" w:rsidRDefault="0034037E" w:rsidP="00CB5DF7">
      <w:pPr>
        <w:jc w:val="center"/>
        <w:rPr>
          <w:b/>
          <w:sz w:val="28"/>
          <w:szCs w:val="28"/>
          <w:u w:val="single"/>
        </w:rPr>
      </w:pPr>
      <w:r>
        <w:rPr>
          <w:b/>
          <w:sz w:val="28"/>
          <w:szCs w:val="28"/>
          <w:u w:val="single"/>
        </w:rPr>
        <w:t xml:space="preserve">Minutes of the Meeting held on Monday </w:t>
      </w:r>
      <w:r w:rsidR="00454E62">
        <w:rPr>
          <w:b/>
          <w:sz w:val="28"/>
          <w:szCs w:val="28"/>
          <w:u w:val="single"/>
        </w:rPr>
        <w:t>11</w:t>
      </w:r>
      <w:r w:rsidR="00454E62" w:rsidRPr="00454E62">
        <w:rPr>
          <w:b/>
          <w:sz w:val="28"/>
          <w:szCs w:val="28"/>
          <w:u w:val="single"/>
          <w:vertAlign w:val="superscript"/>
        </w:rPr>
        <w:t>th</w:t>
      </w:r>
      <w:r w:rsidR="00454E62">
        <w:rPr>
          <w:b/>
          <w:sz w:val="28"/>
          <w:szCs w:val="28"/>
          <w:u w:val="single"/>
        </w:rPr>
        <w:t xml:space="preserve"> July</w:t>
      </w:r>
      <w:r w:rsidR="00AC27C9">
        <w:rPr>
          <w:b/>
          <w:sz w:val="28"/>
          <w:szCs w:val="28"/>
          <w:u w:val="single"/>
        </w:rPr>
        <w:t xml:space="preserve"> 2022</w:t>
      </w:r>
    </w:p>
    <w:p w14:paraId="1D420D90" w14:textId="0EEFF3B0" w:rsidR="00CB5DF7" w:rsidRDefault="00CB5DF7" w:rsidP="00CB5DF7">
      <w:pPr>
        <w:jc w:val="center"/>
        <w:rPr>
          <w:b/>
          <w:sz w:val="28"/>
          <w:szCs w:val="28"/>
          <w:u w:val="single"/>
        </w:rPr>
      </w:pPr>
      <w:r>
        <w:rPr>
          <w:b/>
          <w:sz w:val="28"/>
          <w:szCs w:val="28"/>
          <w:u w:val="single"/>
        </w:rPr>
        <w:t>At The Star Inn</w:t>
      </w:r>
    </w:p>
    <w:p w14:paraId="1B6FA3D8" w14:textId="77777777" w:rsidR="0034037E" w:rsidRDefault="0034037E" w:rsidP="00E44B2D">
      <w:pPr>
        <w:rPr>
          <w:b/>
          <w:sz w:val="28"/>
          <w:szCs w:val="28"/>
          <w:u w:val="single"/>
        </w:rPr>
      </w:pPr>
    </w:p>
    <w:p w14:paraId="01AD3915" w14:textId="465B1900" w:rsidR="0034037E" w:rsidRDefault="0034037E" w:rsidP="00E44B2D">
      <w:r>
        <w:rPr>
          <w:u w:val="single"/>
        </w:rPr>
        <w:t xml:space="preserve">Present: </w:t>
      </w:r>
      <w:r w:rsidR="00CB5DF7">
        <w:t xml:space="preserve">  Cllrs. S. Bolam</w:t>
      </w:r>
      <w:r>
        <w:t xml:space="preserve">, </w:t>
      </w:r>
      <w:r w:rsidR="008D1C2C">
        <w:t xml:space="preserve">S. Kenny, </w:t>
      </w:r>
      <w:r w:rsidR="00454E62">
        <w:t xml:space="preserve">J. </w:t>
      </w:r>
      <w:proofErr w:type="spellStart"/>
      <w:r w:rsidR="00454E62">
        <w:t>Ormston</w:t>
      </w:r>
      <w:proofErr w:type="spellEnd"/>
      <w:r w:rsidR="00454E62">
        <w:t xml:space="preserve"> (Acting Chairman)</w:t>
      </w:r>
    </w:p>
    <w:p w14:paraId="6D738DCD" w14:textId="77777777" w:rsidR="0034037E" w:rsidRDefault="0034037E" w:rsidP="00E44B2D"/>
    <w:p w14:paraId="69847E96" w14:textId="2C1C628B" w:rsidR="0034037E" w:rsidRDefault="00D9531B" w:rsidP="00E44B2D">
      <w:r>
        <w:rPr>
          <w:u w:val="single"/>
        </w:rPr>
        <w:t xml:space="preserve">1. </w:t>
      </w:r>
      <w:r w:rsidR="0034037E">
        <w:rPr>
          <w:u w:val="single"/>
        </w:rPr>
        <w:t xml:space="preserve">Apologies:  </w:t>
      </w:r>
      <w:r w:rsidR="00454E62">
        <w:t xml:space="preserve"> Cllrs. A. </w:t>
      </w:r>
      <w:proofErr w:type="spellStart"/>
      <w:r w:rsidR="00454E62">
        <w:t>Stripp</w:t>
      </w:r>
      <w:proofErr w:type="spellEnd"/>
      <w:proofErr w:type="gramStart"/>
      <w:r w:rsidR="00454E62">
        <w:t>;  S</w:t>
      </w:r>
      <w:proofErr w:type="gramEnd"/>
      <w:r w:rsidR="00454E62">
        <w:t xml:space="preserve">. </w:t>
      </w:r>
      <w:proofErr w:type="spellStart"/>
      <w:r w:rsidR="00454E62">
        <w:t>Wardlaw</w:t>
      </w:r>
      <w:proofErr w:type="spellEnd"/>
    </w:p>
    <w:p w14:paraId="64EC3896" w14:textId="77777777" w:rsidR="0034037E" w:rsidRDefault="0034037E" w:rsidP="00E44B2D"/>
    <w:p w14:paraId="44A39DF2" w14:textId="27C4BFD5" w:rsidR="009B414C" w:rsidRDefault="00D9531B" w:rsidP="00E44B2D">
      <w:pPr>
        <w:rPr>
          <w:u w:val="single"/>
        </w:rPr>
      </w:pPr>
      <w:r>
        <w:rPr>
          <w:u w:val="single"/>
        </w:rPr>
        <w:t xml:space="preserve">2. </w:t>
      </w:r>
      <w:r w:rsidR="0034037E">
        <w:rPr>
          <w:u w:val="single"/>
        </w:rPr>
        <w:t>Declarations of Interest</w:t>
      </w:r>
      <w:r w:rsidR="0034037E" w:rsidRPr="00D637F7">
        <w:t xml:space="preserve">:  </w:t>
      </w:r>
      <w:r w:rsidR="00454E62">
        <w:t>Cllr S Bolam declared an interest in the National Park planning applications</w:t>
      </w:r>
    </w:p>
    <w:p w14:paraId="1A038DCB" w14:textId="77777777" w:rsidR="008F5007" w:rsidRPr="008F5007" w:rsidRDefault="008F5007" w:rsidP="00E44B2D">
      <w:pPr>
        <w:rPr>
          <w:u w:val="single"/>
        </w:rPr>
      </w:pPr>
    </w:p>
    <w:p w14:paraId="156370F3" w14:textId="574C54F7" w:rsidR="008F5007" w:rsidRDefault="008F5007" w:rsidP="00E44B2D">
      <w:r w:rsidRPr="008F5007">
        <w:rPr>
          <w:u w:val="single"/>
        </w:rPr>
        <w:t>3.  The Minutes</w:t>
      </w:r>
      <w:r w:rsidR="00454E62">
        <w:t xml:space="preserve"> of the Meeting held on 23</w:t>
      </w:r>
      <w:r w:rsidR="00454E62" w:rsidRPr="00454E62">
        <w:rPr>
          <w:vertAlign w:val="superscript"/>
        </w:rPr>
        <w:t>rd</w:t>
      </w:r>
      <w:r w:rsidR="00454E62">
        <w:t xml:space="preserve"> May</w:t>
      </w:r>
      <w:r>
        <w:t xml:space="preserve"> were approved</w:t>
      </w:r>
      <w:r w:rsidR="00D637F7">
        <w:t>.</w:t>
      </w:r>
    </w:p>
    <w:p w14:paraId="0F42668D" w14:textId="77777777" w:rsidR="008F5007" w:rsidRDefault="008F5007" w:rsidP="00E44B2D"/>
    <w:p w14:paraId="058C0D85" w14:textId="7764141E" w:rsidR="00213D73" w:rsidRPr="00454E62" w:rsidRDefault="008F5007" w:rsidP="00E44B2D">
      <w:r>
        <w:t>4</w:t>
      </w:r>
      <w:r w:rsidRPr="008F5007">
        <w:rPr>
          <w:u w:val="single"/>
        </w:rPr>
        <w:t>. Matters arising</w:t>
      </w:r>
      <w:r w:rsidR="00D637F7">
        <w:rPr>
          <w:u w:val="single"/>
        </w:rPr>
        <w:t>:</w:t>
      </w:r>
      <w:r w:rsidR="00454E62">
        <w:rPr>
          <w:u w:val="single"/>
        </w:rPr>
        <w:t xml:space="preserve">  </w:t>
      </w:r>
      <w:r w:rsidR="00454E62">
        <w:t>None</w:t>
      </w:r>
    </w:p>
    <w:p w14:paraId="0C26642F" w14:textId="77777777" w:rsidR="00B634B3" w:rsidRDefault="00B634B3" w:rsidP="00E44B2D"/>
    <w:p w14:paraId="4B01EAC4" w14:textId="5DAE0D19" w:rsidR="00D9531B" w:rsidRDefault="00213D73" w:rsidP="00D9531B">
      <w:pPr>
        <w:rPr>
          <w:u w:val="single"/>
        </w:rPr>
      </w:pPr>
      <w:r w:rsidRPr="00213D73">
        <w:rPr>
          <w:u w:val="single"/>
        </w:rPr>
        <w:t>5. Fin</w:t>
      </w:r>
      <w:r w:rsidR="009477AC">
        <w:rPr>
          <w:u w:val="single"/>
        </w:rPr>
        <w:t>ance:</w:t>
      </w:r>
    </w:p>
    <w:p w14:paraId="5564A9B3" w14:textId="5123B55A" w:rsidR="00454E62" w:rsidRDefault="00454E62" w:rsidP="00D9531B">
      <w:r>
        <w:tab/>
        <w:t>(</w:t>
      </w:r>
      <w:proofErr w:type="spellStart"/>
      <w:r>
        <w:t>i</w:t>
      </w:r>
      <w:proofErr w:type="spellEnd"/>
      <w:r>
        <w:t>) The completed Audit was received and it was resolved to give Elaine Young a £50 voucher from The Star in acknowledgement of her work.</w:t>
      </w:r>
    </w:p>
    <w:p w14:paraId="11CF19F6" w14:textId="0B7D3ACC" w:rsidR="00454E62" w:rsidRPr="00454E62" w:rsidRDefault="006A5675" w:rsidP="00D9531B">
      <w:r>
        <w:tab/>
        <w:t>(ii) The final account</w:t>
      </w:r>
      <w:bookmarkStart w:id="0" w:name="_GoBack"/>
      <w:bookmarkEnd w:id="0"/>
      <w:r w:rsidR="00454E62">
        <w:t xml:space="preserve"> for the Jubilee celebrations was noted, with </w:t>
      </w:r>
      <w:proofErr w:type="spellStart"/>
      <w:r w:rsidR="00454E62">
        <w:t>Alwinton</w:t>
      </w:r>
      <w:proofErr w:type="spellEnd"/>
      <w:r w:rsidR="00454E62">
        <w:t xml:space="preserve"> Parish agreeing to meet half the deficit.   As there had been no further requests for the remaining commemorative mugs, it was agreed that those who had helped with the party should be offered a mug in recognition of their efforts.</w:t>
      </w:r>
    </w:p>
    <w:p w14:paraId="2216E89B" w14:textId="77777777" w:rsidR="00B634B3" w:rsidRDefault="00B634B3" w:rsidP="00B634B3">
      <w:pPr>
        <w:pStyle w:val="ListParagraph"/>
        <w:ind w:left="1500"/>
      </w:pPr>
    </w:p>
    <w:p w14:paraId="16C122FC" w14:textId="44AA177A" w:rsidR="00B634B3" w:rsidRDefault="00454E62" w:rsidP="00B634B3">
      <w:pPr>
        <w:rPr>
          <w:u w:val="single"/>
        </w:rPr>
      </w:pPr>
      <w:r>
        <w:rPr>
          <w:u w:val="single"/>
        </w:rPr>
        <w:t>6 Planning</w:t>
      </w:r>
    </w:p>
    <w:p w14:paraId="7936C17F" w14:textId="6EC7A8B0" w:rsidR="00454E62" w:rsidRDefault="00454E62" w:rsidP="00454E62">
      <w:pPr>
        <w:ind w:firstLine="720"/>
      </w:pPr>
      <w:r>
        <w:t>(</w:t>
      </w:r>
      <w:proofErr w:type="spellStart"/>
      <w:r>
        <w:t>i</w:t>
      </w:r>
      <w:proofErr w:type="spellEnd"/>
      <w:r>
        <w:t xml:space="preserve">) The planning application for conversion of a redundant building to three letting bedrooms at The </w:t>
      </w:r>
      <w:proofErr w:type="gramStart"/>
      <w:r>
        <w:t>Star  was</w:t>
      </w:r>
      <w:proofErr w:type="gramEnd"/>
      <w:r>
        <w:t xml:space="preserve"> supported, with a note regarding concern about the parking situation in </w:t>
      </w:r>
      <w:proofErr w:type="spellStart"/>
      <w:r>
        <w:t>Harbottle</w:t>
      </w:r>
      <w:proofErr w:type="spellEnd"/>
      <w:r>
        <w:t>.</w:t>
      </w:r>
    </w:p>
    <w:p w14:paraId="4C53845A" w14:textId="53DEEED2" w:rsidR="00454E62" w:rsidRDefault="00E63C54" w:rsidP="00E63C54">
      <w:pPr>
        <w:ind w:firstLine="720"/>
      </w:pPr>
      <w:r>
        <w:t>(</w:t>
      </w:r>
      <w:proofErr w:type="gramStart"/>
      <w:r>
        <w:t>ii)</w:t>
      </w:r>
      <w:proofErr w:type="gramEnd"/>
      <w:r w:rsidR="00454E62">
        <w:t xml:space="preserve">The application to erect a </w:t>
      </w:r>
      <w:proofErr w:type="gramStart"/>
      <w:r w:rsidR="00454E62">
        <w:t>six foot</w:t>
      </w:r>
      <w:proofErr w:type="gramEnd"/>
      <w:r w:rsidR="00454E62">
        <w:t xml:space="preserve"> high fence on the boundary of Garden Cottage was noted without comment.</w:t>
      </w:r>
    </w:p>
    <w:p w14:paraId="77BC6DBB" w14:textId="77777777" w:rsidR="00454E62" w:rsidRDefault="00454E62" w:rsidP="00454E62">
      <w:pPr>
        <w:ind w:left="720"/>
      </w:pPr>
    </w:p>
    <w:p w14:paraId="426E6B1B" w14:textId="5EE7A547" w:rsidR="00454E62" w:rsidRDefault="00454E62" w:rsidP="00454E62">
      <w:pPr>
        <w:rPr>
          <w:u w:val="single"/>
        </w:rPr>
      </w:pPr>
      <w:r>
        <w:rPr>
          <w:u w:val="single"/>
        </w:rPr>
        <w:t>7. Any Other Business</w:t>
      </w:r>
    </w:p>
    <w:p w14:paraId="539C0361" w14:textId="1819DBFB" w:rsidR="00454E62" w:rsidRDefault="00454E62" w:rsidP="00454E62">
      <w:r>
        <w:tab/>
        <w:t>(</w:t>
      </w:r>
      <w:proofErr w:type="spellStart"/>
      <w:r>
        <w:t>i</w:t>
      </w:r>
      <w:proofErr w:type="spellEnd"/>
      <w:proofErr w:type="gramStart"/>
      <w:r>
        <w:t>)  SB</w:t>
      </w:r>
      <w:proofErr w:type="gramEnd"/>
      <w:r>
        <w:t xml:space="preserve"> raised her concern about the number of road closures there had been recently in order to carry out work to the highways.   Some appear to have been unnecessary and involved lengthy detours, not well signposted.    It was agreed to write to NCC Highways about this issue</w:t>
      </w:r>
    </w:p>
    <w:p w14:paraId="5ED066CE" w14:textId="5DAD9807" w:rsidR="00454E62" w:rsidRPr="00454E62" w:rsidRDefault="00454E62" w:rsidP="00454E62">
      <w:r>
        <w:tab/>
        <w:t>(ii) JO reported the concern of some residents as to the occupants of Wilkinson Park and lack of security.    It was agreed to write to Glen Sanderson, Leader of NCC expressing our disquiet.</w:t>
      </w:r>
    </w:p>
    <w:p w14:paraId="01340E43" w14:textId="77777777" w:rsidR="00B634B3" w:rsidRPr="00B634B3" w:rsidRDefault="00B634B3" w:rsidP="00B634B3"/>
    <w:p w14:paraId="22891249" w14:textId="21A77B0C" w:rsidR="00AC27C9" w:rsidRDefault="00454E62" w:rsidP="00E44B2D">
      <w:pPr>
        <w:rPr>
          <w:u w:val="single"/>
        </w:rPr>
      </w:pPr>
      <w:r>
        <w:rPr>
          <w:u w:val="single"/>
        </w:rPr>
        <w:t>8</w:t>
      </w:r>
      <w:r w:rsidR="008E35D7">
        <w:rPr>
          <w:u w:val="single"/>
        </w:rPr>
        <w:t>. Date of Next Meeting</w:t>
      </w:r>
    </w:p>
    <w:p w14:paraId="449E20D1" w14:textId="2ED0570A" w:rsidR="008E35D7" w:rsidRPr="008E35D7" w:rsidRDefault="00454E62" w:rsidP="00E44B2D">
      <w:r>
        <w:tab/>
        <w:t>Monday 5</w:t>
      </w:r>
      <w:r w:rsidRPr="00454E62">
        <w:rPr>
          <w:vertAlign w:val="superscript"/>
        </w:rPr>
        <w:t>th</w:t>
      </w:r>
      <w:r>
        <w:t xml:space="preserve"> September</w:t>
      </w:r>
      <w:r w:rsidR="008E35D7">
        <w:t xml:space="preserve"> 2022</w:t>
      </w:r>
      <w:r w:rsidR="00B634B3">
        <w:t xml:space="preserve"> at 7.00 in The Star</w:t>
      </w:r>
    </w:p>
    <w:p w14:paraId="245E59A1" w14:textId="77777777" w:rsidR="0052331C" w:rsidRDefault="0052331C" w:rsidP="00E44B2D">
      <w:pPr>
        <w:rPr>
          <w:u w:val="single"/>
        </w:rPr>
      </w:pPr>
    </w:p>
    <w:p w14:paraId="58AEF168" w14:textId="4B9C554D" w:rsidR="00AF463C" w:rsidRPr="00AF463C" w:rsidRDefault="00AC27C9" w:rsidP="00E44B2D">
      <w:r>
        <w:tab/>
      </w:r>
    </w:p>
    <w:sectPr w:rsidR="00AF463C" w:rsidRPr="00AF463C" w:rsidSect="009F1C5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B7D7E"/>
    <w:multiLevelType w:val="hybridMultilevel"/>
    <w:tmpl w:val="1CD46A12"/>
    <w:lvl w:ilvl="0" w:tplc="6FB29E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700B34"/>
    <w:multiLevelType w:val="hybridMultilevel"/>
    <w:tmpl w:val="2416D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C228E1"/>
    <w:multiLevelType w:val="hybridMultilevel"/>
    <w:tmpl w:val="7382CE0A"/>
    <w:lvl w:ilvl="0" w:tplc="7B7EF43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nsid w:val="5CDC2CF9"/>
    <w:multiLevelType w:val="hybridMultilevel"/>
    <w:tmpl w:val="DCB00BBC"/>
    <w:lvl w:ilvl="0" w:tplc="704A4844">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FF15C9"/>
    <w:multiLevelType w:val="hybridMultilevel"/>
    <w:tmpl w:val="8CD08128"/>
    <w:lvl w:ilvl="0" w:tplc="5792FA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F111D"/>
    <w:multiLevelType w:val="hybridMultilevel"/>
    <w:tmpl w:val="E8CC5CB0"/>
    <w:lvl w:ilvl="0" w:tplc="509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B2D"/>
    <w:rsid w:val="00002E9F"/>
    <w:rsid w:val="00030125"/>
    <w:rsid w:val="00033904"/>
    <w:rsid w:val="00060DDE"/>
    <w:rsid w:val="000F4D6A"/>
    <w:rsid w:val="00142C0F"/>
    <w:rsid w:val="001C3542"/>
    <w:rsid w:val="00213D73"/>
    <w:rsid w:val="00245569"/>
    <w:rsid w:val="00324065"/>
    <w:rsid w:val="0034037E"/>
    <w:rsid w:val="00342045"/>
    <w:rsid w:val="00381F84"/>
    <w:rsid w:val="00443F3C"/>
    <w:rsid w:val="004507F6"/>
    <w:rsid w:val="00454E62"/>
    <w:rsid w:val="004A7F97"/>
    <w:rsid w:val="0052331C"/>
    <w:rsid w:val="00560FFC"/>
    <w:rsid w:val="005A3A98"/>
    <w:rsid w:val="006A5675"/>
    <w:rsid w:val="006A5903"/>
    <w:rsid w:val="006B7F9A"/>
    <w:rsid w:val="00732061"/>
    <w:rsid w:val="00777047"/>
    <w:rsid w:val="007B0B48"/>
    <w:rsid w:val="007C1C72"/>
    <w:rsid w:val="008D1C2C"/>
    <w:rsid w:val="008E35D7"/>
    <w:rsid w:val="008F5007"/>
    <w:rsid w:val="009477AC"/>
    <w:rsid w:val="009A387E"/>
    <w:rsid w:val="009B414C"/>
    <w:rsid w:val="009F1C5B"/>
    <w:rsid w:val="00A45AD0"/>
    <w:rsid w:val="00AC27C9"/>
    <w:rsid w:val="00AF463C"/>
    <w:rsid w:val="00B22EA8"/>
    <w:rsid w:val="00B634B3"/>
    <w:rsid w:val="00B7080A"/>
    <w:rsid w:val="00C60462"/>
    <w:rsid w:val="00CB5DF7"/>
    <w:rsid w:val="00D637F7"/>
    <w:rsid w:val="00D9531B"/>
    <w:rsid w:val="00DA5582"/>
    <w:rsid w:val="00E156CC"/>
    <w:rsid w:val="00E24B0D"/>
    <w:rsid w:val="00E33152"/>
    <w:rsid w:val="00E44B2D"/>
    <w:rsid w:val="00E63C54"/>
    <w:rsid w:val="00FF5C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DB2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1496</Characters>
  <Application>Microsoft Macintosh Word</Application>
  <DocSecurity>0</DocSecurity>
  <Lines>12</Lines>
  <Paragraphs>3</Paragraphs>
  <ScaleCrop>false</ScaleCrop>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Bolam</dc:creator>
  <cp:keywords/>
  <dc:description/>
  <cp:lastModifiedBy>Sue Bolam</cp:lastModifiedBy>
  <cp:revision>3</cp:revision>
  <cp:lastPrinted>2017-05-09T07:44:00Z</cp:lastPrinted>
  <dcterms:created xsi:type="dcterms:W3CDTF">2022-07-12T08:18:00Z</dcterms:created>
  <dcterms:modified xsi:type="dcterms:W3CDTF">2022-08-27T08:51:00Z</dcterms:modified>
</cp:coreProperties>
</file>