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FA84E4" w14:textId="77777777" w:rsidR="00777047" w:rsidRDefault="00E44B2D" w:rsidP="00E44B2D">
      <w:pPr>
        <w:jc w:val="center"/>
        <w:rPr>
          <w:b/>
          <w:i/>
          <w:sz w:val="48"/>
          <w:szCs w:val="48"/>
        </w:rPr>
      </w:pPr>
      <w:proofErr w:type="spellStart"/>
      <w:r>
        <w:rPr>
          <w:b/>
          <w:i/>
          <w:sz w:val="48"/>
          <w:szCs w:val="48"/>
        </w:rPr>
        <w:t>Harbottle</w:t>
      </w:r>
      <w:proofErr w:type="spellEnd"/>
      <w:r>
        <w:rPr>
          <w:b/>
          <w:i/>
          <w:sz w:val="48"/>
          <w:szCs w:val="48"/>
        </w:rPr>
        <w:t xml:space="preserve"> Parish Council</w:t>
      </w:r>
    </w:p>
    <w:p w14:paraId="65C8E6FB" w14:textId="77777777" w:rsidR="00E44B2D" w:rsidRDefault="00E44B2D" w:rsidP="00E44B2D">
      <w:pPr>
        <w:jc w:val="center"/>
        <w:rPr>
          <w:b/>
          <w:i/>
          <w:sz w:val="48"/>
          <w:szCs w:val="48"/>
        </w:rPr>
      </w:pPr>
    </w:p>
    <w:p w14:paraId="1E455817" w14:textId="35D76986" w:rsidR="00060DDE" w:rsidRDefault="0034037E" w:rsidP="00CB5DF7">
      <w:pPr>
        <w:jc w:val="center"/>
        <w:rPr>
          <w:b/>
          <w:sz w:val="28"/>
          <w:szCs w:val="28"/>
          <w:u w:val="single"/>
        </w:rPr>
      </w:pPr>
      <w:r>
        <w:rPr>
          <w:b/>
          <w:sz w:val="28"/>
          <w:szCs w:val="28"/>
          <w:u w:val="single"/>
        </w:rPr>
        <w:t xml:space="preserve">Minutes of the Meeting held on Monday </w:t>
      </w:r>
      <w:r w:rsidR="003C6575">
        <w:rPr>
          <w:b/>
          <w:sz w:val="28"/>
          <w:szCs w:val="28"/>
          <w:u w:val="single"/>
        </w:rPr>
        <w:t>5</w:t>
      </w:r>
      <w:r w:rsidR="003C6575" w:rsidRPr="003C6575">
        <w:rPr>
          <w:b/>
          <w:sz w:val="28"/>
          <w:szCs w:val="28"/>
          <w:u w:val="single"/>
          <w:vertAlign w:val="superscript"/>
        </w:rPr>
        <w:t>th</w:t>
      </w:r>
      <w:r w:rsidR="003C6575">
        <w:rPr>
          <w:b/>
          <w:sz w:val="28"/>
          <w:szCs w:val="28"/>
          <w:u w:val="single"/>
        </w:rPr>
        <w:t xml:space="preserve"> September</w:t>
      </w:r>
      <w:r w:rsidR="00AC27C9">
        <w:rPr>
          <w:b/>
          <w:sz w:val="28"/>
          <w:szCs w:val="28"/>
          <w:u w:val="single"/>
        </w:rPr>
        <w:t xml:space="preserve"> 2022</w:t>
      </w:r>
    </w:p>
    <w:p w14:paraId="1D420D90" w14:textId="0EEFF3B0" w:rsidR="00CB5DF7" w:rsidRDefault="00CB5DF7" w:rsidP="00CB5DF7">
      <w:pPr>
        <w:jc w:val="center"/>
        <w:rPr>
          <w:b/>
          <w:sz w:val="28"/>
          <w:szCs w:val="28"/>
          <w:u w:val="single"/>
        </w:rPr>
      </w:pPr>
      <w:r>
        <w:rPr>
          <w:b/>
          <w:sz w:val="28"/>
          <w:szCs w:val="28"/>
          <w:u w:val="single"/>
        </w:rPr>
        <w:t>At The Star Inn</w:t>
      </w:r>
    </w:p>
    <w:p w14:paraId="0A2EEF91" w14:textId="77777777" w:rsidR="00931832" w:rsidRDefault="00931832" w:rsidP="00CB5DF7">
      <w:pPr>
        <w:jc w:val="center"/>
        <w:rPr>
          <w:b/>
          <w:sz w:val="28"/>
          <w:szCs w:val="28"/>
          <w:u w:val="single"/>
        </w:rPr>
      </w:pPr>
    </w:p>
    <w:p w14:paraId="1B6FA3D8" w14:textId="77777777" w:rsidR="0034037E" w:rsidRDefault="0034037E" w:rsidP="00E44B2D">
      <w:pPr>
        <w:rPr>
          <w:b/>
          <w:sz w:val="28"/>
          <w:szCs w:val="28"/>
          <w:u w:val="single"/>
        </w:rPr>
      </w:pPr>
    </w:p>
    <w:p w14:paraId="01AD3915" w14:textId="7BD5CC3B" w:rsidR="0034037E" w:rsidRDefault="0034037E" w:rsidP="00E44B2D">
      <w:r>
        <w:rPr>
          <w:u w:val="single"/>
        </w:rPr>
        <w:t xml:space="preserve">Present: </w:t>
      </w:r>
      <w:r w:rsidR="00CB5DF7">
        <w:t xml:space="preserve">  Cllrs. S. Bolam</w:t>
      </w:r>
      <w:r>
        <w:t xml:space="preserve">, </w:t>
      </w:r>
      <w:r w:rsidR="008D1C2C">
        <w:t xml:space="preserve">S. Kenny, </w:t>
      </w:r>
      <w:r w:rsidR="003C6575">
        <w:t xml:space="preserve">A. </w:t>
      </w:r>
      <w:proofErr w:type="spellStart"/>
      <w:r w:rsidR="003C6575">
        <w:t>Stripp</w:t>
      </w:r>
      <w:proofErr w:type="spellEnd"/>
      <w:r w:rsidR="003C6575">
        <w:t xml:space="preserve"> (Chairman), S. </w:t>
      </w:r>
      <w:proofErr w:type="spellStart"/>
      <w:r w:rsidR="003C6575">
        <w:t>Wardlaw</w:t>
      </w:r>
      <w:proofErr w:type="spellEnd"/>
    </w:p>
    <w:p w14:paraId="6D738DCD" w14:textId="77777777" w:rsidR="0034037E" w:rsidRDefault="0034037E" w:rsidP="00E44B2D"/>
    <w:p w14:paraId="69847E96" w14:textId="760A4ADF" w:rsidR="0034037E" w:rsidRDefault="00D9531B" w:rsidP="00E44B2D">
      <w:r>
        <w:rPr>
          <w:u w:val="single"/>
        </w:rPr>
        <w:t xml:space="preserve">1. </w:t>
      </w:r>
      <w:r w:rsidR="0034037E">
        <w:rPr>
          <w:u w:val="single"/>
        </w:rPr>
        <w:t xml:space="preserve">Apologies:  </w:t>
      </w:r>
      <w:r w:rsidR="003C6575">
        <w:t xml:space="preserve"> Cllr. J. </w:t>
      </w:r>
      <w:proofErr w:type="spellStart"/>
      <w:r w:rsidR="003C6575">
        <w:t>Ormston</w:t>
      </w:r>
      <w:proofErr w:type="spellEnd"/>
    </w:p>
    <w:p w14:paraId="64EC3896" w14:textId="77777777" w:rsidR="0034037E" w:rsidRDefault="0034037E" w:rsidP="00E44B2D"/>
    <w:p w14:paraId="44A39DF2" w14:textId="7FCE1FD4" w:rsidR="009B414C" w:rsidRDefault="00D9531B" w:rsidP="00E44B2D">
      <w:pPr>
        <w:rPr>
          <w:u w:val="single"/>
        </w:rPr>
      </w:pPr>
      <w:r>
        <w:rPr>
          <w:u w:val="single"/>
        </w:rPr>
        <w:t xml:space="preserve">2. </w:t>
      </w:r>
      <w:r w:rsidR="0034037E">
        <w:rPr>
          <w:u w:val="single"/>
        </w:rPr>
        <w:t>Declarations of Interest</w:t>
      </w:r>
      <w:r w:rsidR="0034037E" w:rsidRPr="00D637F7">
        <w:t xml:space="preserve">:  </w:t>
      </w:r>
      <w:r w:rsidR="003C6575">
        <w:t>None</w:t>
      </w:r>
    </w:p>
    <w:p w14:paraId="1A038DCB" w14:textId="77777777" w:rsidR="008F5007" w:rsidRPr="008F5007" w:rsidRDefault="008F5007" w:rsidP="00E44B2D">
      <w:pPr>
        <w:rPr>
          <w:u w:val="single"/>
        </w:rPr>
      </w:pPr>
    </w:p>
    <w:p w14:paraId="156370F3" w14:textId="464DD422" w:rsidR="008F5007" w:rsidRDefault="008F5007" w:rsidP="00E44B2D">
      <w:r w:rsidRPr="008F5007">
        <w:rPr>
          <w:u w:val="single"/>
        </w:rPr>
        <w:t>3.  The Minutes</w:t>
      </w:r>
      <w:r w:rsidR="003C6575">
        <w:t xml:space="preserve"> of the Meeting held on 11</w:t>
      </w:r>
      <w:r w:rsidR="003C6575" w:rsidRPr="003C6575">
        <w:rPr>
          <w:vertAlign w:val="superscript"/>
        </w:rPr>
        <w:t>th</w:t>
      </w:r>
      <w:r w:rsidR="003C6575">
        <w:t xml:space="preserve"> July</w:t>
      </w:r>
      <w:r>
        <w:t xml:space="preserve"> were approved</w:t>
      </w:r>
      <w:r w:rsidR="00D637F7">
        <w:t>.</w:t>
      </w:r>
    </w:p>
    <w:p w14:paraId="0F42668D" w14:textId="77777777" w:rsidR="008F5007" w:rsidRDefault="008F5007" w:rsidP="00E44B2D"/>
    <w:p w14:paraId="726A34C1" w14:textId="77777777" w:rsidR="006F4E47" w:rsidRDefault="008F5007" w:rsidP="00E44B2D">
      <w:pPr>
        <w:rPr>
          <w:u w:val="single"/>
        </w:rPr>
      </w:pPr>
      <w:r>
        <w:t>4</w:t>
      </w:r>
      <w:r w:rsidRPr="008F5007">
        <w:rPr>
          <w:u w:val="single"/>
        </w:rPr>
        <w:t>. Matters arising</w:t>
      </w:r>
      <w:r w:rsidR="00D637F7">
        <w:rPr>
          <w:u w:val="single"/>
        </w:rPr>
        <w:t>:</w:t>
      </w:r>
      <w:r w:rsidR="00454E62">
        <w:rPr>
          <w:u w:val="single"/>
        </w:rPr>
        <w:t xml:space="preserve">  </w:t>
      </w:r>
      <w:r w:rsidR="003C6575">
        <w:rPr>
          <w:u w:val="single"/>
        </w:rPr>
        <w:t xml:space="preserve">  </w:t>
      </w:r>
    </w:p>
    <w:p w14:paraId="058C0D85" w14:textId="6F76BA22" w:rsidR="00213D73" w:rsidRPr="00454E62" w:rsidRDefault="003C6575" w:rsidP="006F4E47">
      <w:pPr>
        <w:ind w:firstLine="720"/>
      </w:pPr>
      <w:r>
        <w:t xml:space="preserve">The </w:t>
      </w:r>
      <w:proofErr w:type="gramStart"/>
      <w:r>
        <w:t>Parish Councils’ concerns about the situation at Wilkinson Park and road closures had been noted by the relevant departments of the County Council</w:t>
      </w:r>
      <w:proofErr w:type="gramEnd"/>
      <w:r>
        <w:t>.</w:t>
      </w:r>
    </w:p>
    <w:p w14:paraId="0C26642F" w14:textId="77777777" w:rsidR="00B634B3" w:rsidRDefault="00B634B3" w:rsidP="00E44B2D"/>
    <w:p w14:paraId="38CFAB74" w14:textId="77777777" w:rsidR="006F4E47" w:rsidRDefault="00213D73" w:rsidP="00D9531B">
      <w:r w:rsidRPr="00213D73">
        <w:rPr>
          <w:u w:val="single"/>
        </w:rPr>
        <w:t>5. Fin</w:t>
      </w:r>
      <w:r w:rsidR="009477AC">
        <w:rPr>
          <w:u w:val="single"/>
        </w:rPr>
        <w:t>ance:</w:t>
      </w:r>
      <w:r w:rsidR="003C6575">
        <w:rPr>
          <w:u w:val="single"/>
        </w:rPr>
        <w:t xml:space="preserve">  </w:t>
      </w:r>
      <w:r w:rsidR="003C6575">
        <w:t xml:space="preserve">  </w:t>
      </w:r>
    </w:p>
    <w:p w14:paraId="4B01EAC4" w14:textId="11F159C9" w:rsidR="00D9531B" w:rsidRDefault="003C6575" w:rsidP="006F4E47">
      <w:pPr>
        <w:ind w:firstLine="720"/>
      </w:pPr>
      <w:bookmarkStart w:id="0" w:name="_GoBack"/>
      <w:bookmarkEnd w:id="0"/>
      <w:r>
        <w:t xml:space="preserve">A balance of £645.28 was noted, with £228 from </w:t>
      </w:r>
      <w:proofErr w:type="spellStart"/>
      <w:r>
        <w:t>Alwinton</w:t>
      </w:r>
      <w:proofErr w:type="spellEnd"/>
      <w:r>
        <w:t xml:space="preserve"> Parish Council for the Jubilee celebrations received, along with £30 from the sale of Jubilee mugs.</w:t>
      </w:r>
    </w:p>
    <w:p w14:paraId="73F501A5" w14:textId="77777777" w:rsidR="003C6575" w:rsidRDefault="003C6575" w:rsidP="00D9531B"/>
    <w:p w14:paraId="4EEA7EEB" w14:textId="77777777" w:rsidR="003C6575" w:rsidRDefault="003C6575" w:rsidP="00D9531B">
      <w:r>
        <w:rPr>
          <w:u w:val="single"/>
        </w:rPr>
        <w:t xml:space="preserve">6. Northern </w:t>
      </w:r>
      <w:proofErr w:type="spellStart"/>
      <w:r>
        <w:rPr>
          <w:u w:val="single"/>
        </w:rPr>
        <w:t>Powergrid</w:t>
      </w:r>
      <w:proofErr w:type="spellEnd"/>
      <w:r>
        <w:rPr>
          <w:u w:val="single"/>
        </w:rPr>
        <w:t xml:space="preserve"> Charitable Foundation.</w:t>
      </w:r>
      <w:r>
        <w:t xml:space="preserve">    </w:t>
      </w:r>
    </w:p>
    <w:p w14:paraId="397976FC" w14:textId="77777777" w:rsidR="003C6575" w:rsidRDefault="003C6575" w:rsidP="00931832">
      <w:pPr>
        <w:ind w:firstLine="720"/>
      </w:pPr>
      <w:r>
        <w:t xml:space="preserve">The possibilities of the community benefiting from the Foundation were discussed.    It was agreed to pursue an application to support the Village Hall becoming an Emergency Centre in times of crisis.   </w:t>
      </w:r>
      <w:proofErr w:type="gramStart"/>
      <w:r>
        <w:t xml:space="preserve">This to include provision of a generator (SK), accommodation for the generator (SW), </w:t>
      </w:r>
      <w:proofErr w:type="spellStart"/>
      <w:r>
        <w:t>calor</w:t>
      </w:r>
      <w:proofErr w:type="spellEnd"/>
      <w:r>
        <w:t xml:space="preserve"> gas cooker, heaters, microwave (SB).</w:t>
      </w:r>
      <w:proofErr w:type="gramEnd"/>
      <w:r>
        <w:t xml:space="preserve">      </w:t>
      </w:r>
    </w:p>
    <w:p w14:paraId="194D0790" w14:textId="03D6685C" w:rsidR="003C6575" w:rsidRDefault="003C6575" w:rsidP="00931832">
      <w:pPr>
        <w:ind w:firstLine="720"/>
      </w:pPr>
      <w:r>
        <w:t xml:space="preserve">Lack of mobile phone signal in the locality which added considerably to the difficulties in managing the emergency situation following Storm </w:t>
      </w:r>
      <w:proofErr w:type="spellStart"/>
      <w:r>
        <w:t>Arwen</w:t>
      </w:r>
      <w:proofErr w:type="spellEnd"/>
      <w:r>
        <w:t>, was discussed and it was agreed to pursue the installation of a mast, with possible financial contribution from the community/charitable foundation.</w:t>
      </w:r>
    </w:p>
    <w:p w14:paraId="7707B284" w14:textId="77777777" w:rsidR="003C6575" w:rsidRDefault="003C6575" w:rsidP="00D9531B"/>
    <w:p w14:paraId="7D587CA4" w14:textId="46B2A82C" w:rsidR="003C6575" w:rsidRDefault="003C6575" w:rsidP="00D9531B">
      <w:pPr>
        <w:rPr>
          <w:u w:val="single"/>
        </w:rPr>
      </w:pPr>
      <w:r>
        <w:rPr>
          <w:u w:val="single"/>
        </w:rPr>
        <w:t>7. Any Other Business.</w:t>
      </w:r>
    </w:p>
    <w:p w14:paraId="77BC6DBB" w14:textId="6331D7C1" w:rsidR="00454E62" w:rsidRDefault="003C6575" w:rsidP="006F4E47">
      <w:pPr>
        <w:ind w:firstLine="720"/>
      </w:pPr>
      <w:r>
        <w:t xml:space="preserve">SK raised the situation concerning the grazing of the common land at </w:t>
      </w:r>
      <w:proofErr w:type="spellStart"/>
      <w:r>
        <w:t>Sharperton</w:t>
      </w:r>
      <w:proofErr w:type="spellEnd"/>
      <w:r>
        <w:t xml:space="preserve">.   It was agreed to investigate further the rights to graze/use </w:t>
      </w:r>
      <w:r w:rsidR="00931832">
        <w:t>the common and report to the next meeting.</w:t>
      </w:r>
    </w:p>
    <w:p w14:paraId="01340E43" w14:textId="77777777" w:rsidR="00B634B3" w:rsidRPr="00B634B3" w:rsidRDefault="00B634B3" w:rsidP="00B634B3"/>
    <w:p w14:paraId="22891249" w14:textId="21A77B0C" w:rsidR="00AC27C9" w:rsidRDefault="00454E62" w:rsidP="00E44B2D">
      <w:pPr>
        <w:rPr>
          <w:u w:val="single"/>
        </w:rPr>
      </w:pPr>
      <w:r>
        <w:rPr>
          <w:u w:val="single"/>
        </w:rPr>
        <w:t>8</w:t>
      </w:r>
      <w:r w:rsidR="008E35D7">
        <w:rPr>
          <w:u w:val="single"/>
        </w:rPr>
        <w:t>. Date of Next Meeting</w:t>
      </w:r>
    </w:p>
    <w:p w14:paraId="449E20D1" w14:textId="6D8E470E" w:rsidR="008E35D7" w:rsidRPr="008E35D7" w:rsidRDefault="003C6575" w:rsidP="00E44B2D">
      <w:r>
        <w:tab/>
        <w:t>Monday 17</w:t>
      </w:r>
      <w:r w:rsidRPr="003C6575">
        <w:rPr>
          <w:vertAlign w:val="superscript"/>
        </w:rPr>
        <w:t>th</w:t>
      </w:r>
      <w:r>
        <w:t xml:space="preserve"> October</w:t>
      </w:r>
      <w:r w:rsidR="008E35D7">
        <w:t xml:space="preserve"> 2022</w:t>
      </w:r>
      <w:r w:rsidR="00B634B3">
        <w:t xml:space="preserve"> at 7.00 in The Star</w:t>
      </w:r>
    </w:p>
    <w:p w14:paraId="245E59A1" w14:textId="77777777" w:rsidR="0052331C" w:rsidRDefault="0052331C" w:rsidP="00E44B2D">
      <w:pPr>
        <w:rPr>
          <w:u w:val="single"/>
        </w:rPr>
      </w:pPr>
    </w:p>
    <w:p w14:paraId="58AEF168" w14:textId="4B9C554D" w:rsidR="00AF463C" w:rsidRPr="00AF463C" w:rsidRDefault="00AC27C9" w:rsidP="00E44B2D">
      <w:r>
        <w:tab/>
      </w:r>
    </w:p>
    <w:sectPr w:rsidR="00AF463C" w:rsidRPr="00AF463C" w:rsidSect="009F1C5B">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DB7D7E"/>
    <w:multiLevelType w:val="hybridMultilevel"/>
    <w:tmpl w:val="1CD46A12"/>
    <w:lvl w:ilvl="0" w:tplc="6FB29E58">
      <w:start w:val="2"/>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5700B34"/>
    <w:multiLevelType w:val="hybridMultilevel"/>
    <w:tmpl w:val="2416D2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BC228E1"/>
    <w:multiLevelType w:val="hybridMultilevel"/>
    <w:tmpl w:val="7382CE0A"/>
    <w:lvl w:ilvl="0" w:tplc="7B7EF436">
      <w:start w:val="1"/>
      <w:numFmt w:val="lowerLetter"/>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3">
    <w:nsid w:val="5CDC2CF9"/>
    <w:multiLevelType w:val="hybridMultilevel"/>
    <w:tmpl w:val="DCB00BBC"/>
    <w:lvl w:ilvl="0" w:tplc="704A4844">
      <w:start w:val="2"/>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EFF15C9"/>
    <w:multiLevelType w:val="hybridMultilevel"/>
    <w:tmpl w:val="8CD08128"/>
    <w:lvl w:ilvl="0" w:tplc="5792FA8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C0F111D"/>
    <w:multiLevelType w:val="hybridMultilevel"/>
    <w:tmpl w:val="E8CC5CB0"/>
    <w:lvl w:ilvl="0" w:tplc="509E1102">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2"/>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B2D"/>
    <w:rsid w:val="00002E9F"/>
    <w:rsid w:val="00030125"/>
    <w:rsid w:val="00033904"/>
    <w:rsid w:val="00060DDE"/>
    <w:rsid w:val="000F4D6A"/>
    <w:rsid w:val="00142C0F"/>
    <w:rsid w:val="001C3542"/>
    <w:rsid w:val="00213D73"/>
    <w:rsid w:val="00245569"/>
    <w:rsid w:val="00324065"/>
    <w:rsid w:val="0034037E"/>
    <w:rsid w:val="00342045"/>
    <w:rsid w:val="00381F84"/>
    <w:rsid w:val="003C6575"/>
    <w:rsid w:val="00443F3C"/>
    <w:rsid w:val="004507F6"/>
    <w:rsid w:val="00454E62"/>
    <w:rsid w:val="004A7F97"/>
    <w:rsid w:val="0052331C"/>
    <w:rsid w:val="00560FFC"/>
    <w:rsid w:val="005A3A98"/>
    <w:rsid w:val="006A5675"/>
    <w:rsid w:val="006A5903"/>
    <w:rsid w:val="006B7F9A"/>
    <w:rsid w:val="006F4E47"/>
    <w:rsid w:val="00732061"/>
    <w:rsid w:val="00777047"/>
    <w:rsid w:val="007B0B48"/>
    <w:rsid w:val="007C1C72"/>
    <w:rsid w:val="008D1C2C"/>
    <w:rsid w:val="008E35D7"/>
    <w:rsid w:val="008F5007"/>
    <w:rsid w:val="00931832"/>
    <w:rsid w:val="009477AC"/>
    <w:rsid w:val="009A387E"/>
    <w:rsid w:val="009B414C"/>
    <w:rsid w:val="009F1C5B"/>
    <w:rsid w:val="00A45AD0"/>
    <w:rsid w:val="00AC27C9"/>
    <w:rsid w:val="00AF463C"/>
    <w:rsid w:val="00B22EA8"/>
    <w:rsid w:val="00B634B3"/>
    <w:rsid w:val="00B7080A"/>
    <w:rsid w:val="00C60462"/>
    <w:rsid w:val="00CB5DF7"/>
    <w:rsid w:val="00D637F7"/>
    <w:rsid w:val="00D9531B"/>
    <w:rsid w:val="00DA5582"/>
    <w:rsid w:val="00E156CC"/>
    <w:rsid w:val="00E24B0D"/>
    <w:rsid w:val="00E33152"/>
    <w:rsid w:val="00E44B2D"/>
    <w:rsid w:val="00E63C54"/>
    <w:rsid w:val="00FF5CB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24DB2D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1C72"/>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1C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242</Words>
  <Characters>1384</Characters>
  <Application>Microsoft Macintosh Word</Application>
  <DocSecurity>0</DocSecurity>
  <Lines>11</Lines>
  <Paragraphs>3</Paragraphs>
  <ScaleCrop>false</ScaleCrop>
  <Company/>
  <LinksUpToDate>false</LinksUpToDate>
  <CharactersWithSpaces>1623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Bolam</dc:creator>
  <cp:keywords/>
  <dc:description/>
  <cp:lastModifiedBy>Sue Bolam</cp:lastModifiedBy>
  <cp:revision>3</cp:revision>
  <cp:lastPrinted>2017-05-09T07:44:00Z</cp:lastPrinted>
  <dcterms:created xsi:type="dcterms:W3CDTF">2022-09-06T08:46:00Z</dcterms:created>
  <dcterms:modified xsi:type="dcterms:W3CDTF">2022-10-10T10:10:00Z</dcterms:modified>
</cp:coreProperties>
</file>