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C41B" w14:textId="37E3D3A3" w:rsidR="00AE6DA0" w:rsidRDefault="00AE6DA0" w:rsidP="00AE6DA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HAZLERIGG PARISH COUNCIL </w:t>
      </w:r>
    </w:p>
    <w:p w14:paraId="3A3AE1EB" w14:textId="49E96CB6" w:rsidR="00CD7BB5" w:rsidRPr="00CD7BB5" w:rsidRDefault="00CD7BB5" w:rsidP="00CD7B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reply to: Ali Lamb</w:t>
      </w:r>
      <w:r w:rsidR="008839EC">
        <w:rPr>
          <w:rFonts w:ascii="Arial" w:hAnsi="Arial" w:cs="Arial"/>
          <w:sz w:val="20"/>
          <w:szCs w:val="20"/>
        </w:rPr>
        <w:t>, Parish Council Clerk, 43, Bruce Gardens, Newcastle, NE5 2EA Tel: 07507675547</w:t>
      </w:r>
    </w:p>
    <w:p w14:paraId="55437CED" w14:textId="1AFC64A7" w:rsidR="00AE6DA0" w:rsidRDefault="00AE6DA0" w:rsidP="008839E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AGENDA – 26</w:t>
      </w:r>
      <w:r w:rsidRPr="00AE6DA0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 JANUARY 2023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46"/>
        <w:gridCol w:w="8505"/>
        <w:gridCol w:w="1134"/>
      </w:tblGrid>
      <w:tr w:rsidR="00AE6DA0" w14:paraId="1F6A27CD" w14:textId="77777777" w:rsidTr="008839EC">
        <w:tc>
          <w:tcPr>
            <w:tcW w:w="846" w:type="dxa"/>
          </w:tcPr>
          <w:p w14:paraId="12ADB82B" w14:textId="0705DCBF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505" w:type="dxa"/>
          </w:tcPr>
          <w:p w14:paraId="2D7F179F" w14:textId="128B90F4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34" w:type="dxa"/>
          </w:tcPr>
          <w:p w14:paraId="7FBA0BF8" w14:textId="548019BE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</w:tr>
      <w:tr w:rsidR="00AE6DA0" w14:paraId="61FE9B4F" w14:textId="77777777" w:rsidTr="008839EC">
        <w:tc>
          <w:tcPr>
            <w:tcW w:w="846" w:type="dxa"/>
          </w:tcPr>
          <w:p w14:paraId="2ECEDD6E" w14:textId="71F51E30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63940834" w14:textId="7544DB08" w:rsidR="00AE6DA0" w:rsidRP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 w:rsidRPr="00AE6DA0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0235D900" w14:textId="5233B7ED" w:rsidR="00AE6DA0" w:rsidRPr="00AE6DA0" w:rsidRDefault="00AE6DA0" w:rsidP="00AE6DA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6AA99F1E" w14:textId="77777777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774BAD56" w14:textId="77777777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Welcome &amp; apologies</w:t>
            </w:r>
          </w:p>
          <w:p w14:paraId="66D290F1" w14:textId="58A97072" w:rsidR="008839EC" w:rsidRPr="001A1EF4" w:rsidRDefault="008839EC" w:rsidP="00AE6D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416DBBC6" w14:textId="77777777" w:rsidR="00AE6DA0" w:rsidRPr="008839EC" w:rsidRDefault="00AE6DA0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6C9985A8" w14:textId="77777777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7.00pm</w:t>
            </w:r>
          </w:p>
          <w:p w14:paraId="370F5362" w14:textId="483D23F7" w:rsidR="008839EC" w:rsidRPr="008839EC" w:rsidRDefault="008839EC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E6DA0" w14:paraId="2BA8085F" w14:textId="77777777" w:rsidTr="008839EC">
        <w:tc>
          <w:tcPr>
            <w:tcW w:w="846" w:type="dxa"/>
          </w:tcPr>
          <w:p w14:paraId="1D883003" w14:textId="5B7BE6AF" w:rsidR="00AE6DA0" w:rsidRP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8505" w:type="dxa"/>
          </w:tcPr>
          <w:p w14:paraId="0CA6A3D5" w14:textId="57C5781B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Minutes of the meeting held on 24</w:t>
            </w:r>
            <w:r w:rsidRPr="005D2C14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November 2022</w:t>
            </w:r>
          </w:p>
        </w:tc>
        <w:tc>
          <w:tcPr>
            <w:tcW w:w="1134" w:type="dxa"/>
          </w:tcPr>
          <w:p w14:paraId="50D21A22" w14:textId="77777777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7.05pm</w:t>
            </w:r>
          </w:p>
          <w:p w14:paraId="6FE7D374" w14:textId="0FA89112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4FDB246E" w14:textId="77777777" w:rsidTr="008839EC">
        <w:tc>
          <w:tcPr>
            <w:tcW w:w="846" w:type="dxa"/>
          </w:tcPr>
          <w:p w14:paraId="59AC5D04" w14:textId="63DA717E" w:rsidR="00AE6DA0" w:rsidRP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505" w:type="dxa"/>
          </w:tcPr>
          <w:p w14:paraId="447953D2" w14:textId="76944E25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Matters arising not otherwise on the agenda</w:t>
            </w:r>
          </w:p>
        </w:tc>
        <w:tc>
          <w:tcPr>
            <w:tcW w:w="1134" w:type="dxa"/>
          </w:tcPr>
          <w:p w14:paraId="0581C83B" w14:textId="77777777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7.10pm</w:t>
            </w:r>
          </w:p>
          <w:p w14:paraId="7D91724E" w14:textId="2B62B9E1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51CEA042" w14:textId="77777777" w:rsidTr="008839EC">
        <w:tc>
          <w:tcPr>
            <w:tcW w:w="846" w:type="dxa"/>
          </w:tcPr>
          <w:p w14:paraId="647F7BCB" w14:textId="6CA7D962" w:rsid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505" w:type="dxa"/>
          </w:tcPr>
          <w:p w14:paraId="09BCFBB5" w14:textId="29D8FF86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Issues raised by residents</w:t>
            </w:r>
          </w:p>
        </w:tc>
        <w:tc>
          <w:tcPr>
            <w:tcW w:w="1134" w:type="dxa"/>
          </w:tcPr>
          <w:p w14:paraId="0E77BDC5" w14:textId="77777777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7.15pm</w:t>
            </w:r>
          </w:p>
          <w:p w14:paraId="321103E1" w14:textId="42ECB8BB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77A4CE89" w14:textId="77777777" w:rsidTr="008839EC">
        <w:tc>
          <w:tcPr>
            <w:tcW w:w="846" w:type="dxa"/>
          </w:tcPr>
          <w:p w14:paraId="19054EDE" w14:textId="13BC6107" w:rsid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505" w:type="dxa"/>
          </w:tcPr>
          <w:p w14:paraId="3B42ACC9" w14:textId="77777777" w:rsid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Woolsington Parish Council’s Biodiversity Work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</w:p>
          <w:p w14:paraId="7BAF67E5" w14:textId="1572E12C" w:rsidR="005D2C14" w:rsidRPr="001A1EF4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Gues</w:t>
            </w:r>
            <w:r w:rsidR="009E5ACD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 – Councillors Couchman &amp; Littleton</w:t>
            </w:r>
            <w:r w:rsidR="009E5ACD">
              <w:rPr>
                <w:rFonts w:ascii="Arial" w:hAnsi="Arial" w:cs="Arial"/>
                <w:sz w:val="24"/>
                <w:szCs w:val="24"/>
              </w:rPr>
              <w:t xml:space="preserve"> (Parish Councillors)</w:t>
            </w:r>
          </w:p>
        </w:tc>
        <w:tc>
          <w:tcPr>
            <w:tcW w:w="1134" w:type="dxa"/>
          </w:tcPr>
          <w:p w14:paraId="251B38CC" w14:textId="77777777" w:rsidR="009E5ACD" w:rsidRDefault="009E5ACD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7.30pm</w:t>
            </w:r>
          </w:p>
          <w:p w14:paraId="1331C6D0" w14:textId="205E9D96" w:rsidR="009E5ACD" w:rsidRDefault="009E5ACD" w:rsidP="005D2C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ACD" w14:paraId="11A886C4" w14:textId="77777777" w:rsidTr="008839EC">
        <w:tc>
          <w:tcPr>
            <w:tcW w:w="846" w:type="dxa"/>
          </w:tcPr>
          <w:p w14:paraId="02A200E0" w14:textId="6D43B435" w:rsidR="009E5ACD" w:rsidRDefault="009E5ACD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 </w:t>
            </w:r>
          </w:p>
        </w:tc>
        <w:tc>
          <w:tcPr>
            <w:tcW w:w="8505" w:type="dxa"/>
          </w:tcPr>
          <w:p w14:paraId="769C723B" w14:textId="5BBF2169" w:rsidR="009E5ACD" w:rsidRDefault="009E5ACD" w:rsidP="00AE6DA0">
            <w:pPr>
              <w:rPr>
                <w:rFonts w:ascii="Arial" w:hAnsi="Arial" w:cs="Arial"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North Tyneside Council &amp; Cross Border working</w:t>
            </w:r>
            <w:r>
              <w:rPr>
                <w:rFonts w:ascii="Arial" w:hAnsi="Arial" w:cs="Arial"/>
                <w:sz w:val="24"/>
                <w:szCs w:val="24"/>
              </w:rPr>
              <w:t xml:space="preserve"> –</w:t>
            </w:r>
          </w:p>
          <w:p w14:paraId="1C084BE6" w14:textId="7335230F" w:rsidR="005D2C14" w:rsidRPr="001A1EF4" w:rsidRDefault="009E5ACD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Guest – Councillor Michelle Fox (Weetslade Ward Councillor)</w:t>
            </w:r>
          </w:p>
        </w:tc>
        <w:tc>
          <w:tcPr>
            <w:tcW w:w="1134" w:type="dxa"/>
          </w:tcPr>
          <w:p w14:paraId="055464B7" w14:textId="77EC4D2F" w:rsidR="009E5ACD" w:rsidRDefault="009E5ACD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7.45pm</w:t>
            </w:r>
          </w:p>
        </w:tc>
      </w:tr>
      <w:tr w:rsidR="0000270D" w14:paraId="2E7FE036" w14:textId="77777777" w:rsidTr="008839EC">
        <w:tc>
          <w:tcPr>
            <w:tcW w:w="846" w:type="dxa"/>
          </w:tcPr>
          <w:p w14:paraId="036AD7D5" w14:textId="77777777" w:rsidR="0000270D" w:rsidRDefault="0000270D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  <w:p w14:paraId="3E34319E" w14:textId="34E6B7E8" w:rsidR="005D2C14" w:rsidRDefault="005D2C14" w:rsidP="00AE6D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</w:tcPr>
          <w:p w14:paraId="5EBE724B" w14:textId="77777777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Arts Development – Artists in Residence Programme</w:t>
            </w:r>
          </w:p>
          <w:p w14:paraId="73605EF3" w14:textId="588EDAA1" w:rsidR="005D2C14" w:rsidRPr="001A1EF4" w:rsidRDefault="0000270D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Guest – Alison Flanagan-Wood (N</w:t>
            </w:r>
            <w:r w:rsidR="008839EC">
              <w:rPr>
                <w:rFonts w:ascii="Arial" w:hAnsi="Arial" w:cs="Arial"/>
                <w:sz w:val="24"/>
                <w:szCs w:val="24"/>
              </w:rPr>
              <w:t>CC</w:t>
            </w:r>
            <w:r>
              <w:rPr>
                <w:rFonts w:ascii="Arial" w:hAnsi="Arial" w:cs="Arial"/>
                <w:sz w:val="24"/>
                <w:szCs w:val="24"/>
              </w:rPr>
              <w:t xml:space="preserve"> Arts Development Officer)</w:t>
            </w:r>
          </w:p>
        </w:tc>
        <w:tc>
          <w:tcPr>
            <w:tcW w:w="1134" w:type="dxa"/>
          </w:tcPr>
          <w:p w14:paraId="3DA2CF9B" w14:textId="77777777" w:rsidR="0000270D" w:rsidRDefault="0000270D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8.00pm</w:t>
            </w:r>
          </w:p>
          <w:p w14:paraId="53278756" w14:textId="747167AA" w:rsidR="005D2C14" w:rsidRPr="005D2C14" w:rsidRDefault="005D2C14" w:rsidP="005D2C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70D" w14:paraId="0D2C2108" w14:textId="77777777" w:rsidTr="008839EC">
        <w:tc>
          <w:tcPr>
            <w:tcW w:w="846" w:type="dxa"/>
          </w:tcPr>
          <w:p w14:paraId="2AC1E4AC" w14:textId="0FACA6FD" w:rsidR="0000270D" w:rsidRDefault="0000270D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8505" w:type="dxa"/>
          </w:tcPr>
          <w:p w14:paraId="3DBB54BF" w14:textId="1426B55F" w:rsidR="0000270D" w:rsidRDefault="0000270D" w:rsidP="00AE6DA0">
            <w:pPr>
              <w:rPr>
                <w:rFonts w:ascii="Arial" w:hAnsi="Arial" w:cs="Arial"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Police Matters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</w:p>
          <w:p w14:paraId="6B6E6290" w14:textId="7B6626C8" w:rsidR="005D2C14" w:rsidRPr="001A1EF4" w:rsidRDefault="0000270D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Guest – PCSO Linda Smith</w:t>
            </w:r>
          </w:p>
        </w:tc>
        <w:tc>
          <w:tcPr>
            <w:tcW w:w="1134" w:type="dxa"/>
          </w:tcPr>
          <w:p w14:paraId="04C8247A" w14:textId="26097E19" w:rsidR="005C0973" w:rsidRDefault="005C0973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8.15pm</w:t>
            </w:r>
          </w:p>
        </w:tc>
      </w:tr>
      <w:tr w:rsidR="0000270D" w14:paraId="0A24D8CE" w14:textId="77777777" w:rsidTr="008839EC">
        <w:tc>
          <w:tcPr>
            <w:tcW w:w="846" w:type="dxa"/>
          </w:tcPr>
          <w:p w14:paraId="37605C8D" w14:textId="08493225" w:rsidR="0000270D" w:rsidRDefault="008839EC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0027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1DD54B7F" w14:textId="55374944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Correspondence</w:t>
            </w:r>
          </w:p>
          <w:p w14:paraId="45029AC8" w14:textId="452228BE" w:rsidR="005C0973" w:rsidRDefault="005C0973" w:rsidP="005C097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Clarification on number of seats on the Parish Council</w:t>
            </w:r>
          </w:p>
          <w:p w14:paraId="027E9151" w14:textId="2ECD9CA9" w:rsidR="005C0973" w:rsidRDefault="00D56845" w:rsidP="005C097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Great Park Management Company.</w:t>
            </w:r>
          </w:p>
          <w:p w14:paraId="788626CF" w14:textId="6C7A1CAA" w:rsidR="0000270D" w:rsidRDefault="00D56845" w:rsidP="00AE6DA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Bellway / Miller.</w:t>
            </w:r>
          </w:p>
          <w:p w14:paraId="23AA9734" w14:textId="30368C2E" w:rsidR="002352A0" w:rsidRDefault="002352A0" w:rsidP="00AE6DA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Wideopen RAF Air Cadets – Civilian Committee memberships</w:t>
            </w:r>
          </w:p>
          <w:p w14:paraId="06CB50E3" w14:textId="03734762" w:rsidR="005D2C14" w:rsidRPr="001A1EF4" w:rsidRDefault="005D2C14" w:rsidP="001A1EF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40EAC8C4" w14:textId="1A3EAB3C" w:rsidR="0000270D" w:rsidRDefault="005D2C14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8.30pm</w:t>
            </w:r>
          </w:p>
        </w:tc>
      </w:tr>
      <w:tr w:rsidR="0000270D" w14:paraId="05C7729D" w14:textId="77777777" w:rsidTr="008839EC">
        <w:tc>
          <w:tcPr>
            <w:tcW w:w="846" w:type="dxa"/>
          </w:tcPr>
          <w:p w14:paraId="4C80A10E" w14:textId="18B358E6" w:rsidR="0000270D" w:rsidRDefault="008839EC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0027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0449148C" w14:textId="357C45D3" w:rsidR="00CD7BB5" w:rsidRDefault="0000270D" w:rsidP="008839EC">
            <w:pPr>
              <w:rPr>
                <w:rFonts w:ascii="Arial" w:hAnsi="Arial" w:cs="Arial"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Conducting Council Business</w:t>
            </w:r>
            <w:r w:rsidR="00CD7B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D2C14">
              <w:rPr>
                <w:rFonts w:ascii="Arial" w:hAnsi="Arial" w:cs="Arial"/>
                <w:sz w:val="24"/>
                <w:szCs w:val="24"/>
              </w:rPr>
              <w:t>–</w:t>
            </w:r>
            <w:r w:rsidR="008839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0973" w:rsidRPr="008839EC">
              <w:rPr>
                <w:rFonts w:ascii="Arial" w:hAnsi="Arial" w:cs="Arial"/>
                <w:sz w:val="24"/>
                <w:szCs w:val="24"/>
              </w:rPr>
              <w:t>Objectives</w:t>
            </w:r>
          </w:p>
          <w:p w14:paraId="7DAF6AAD" w14:textId="4829BD1E" w:rsidR="005D2C14" w:rsidRPr="005D2C14" w:rsidRDefault="005D2C14" w:rsidP="008839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9C71D2" w14:textId="67B50272" w:rsidR="0000270D" w:rsidRDefault="005D2C14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8.35pm</w:t>
            </w:r>
          </w:p>
        </w:tc>
      </w:tr>
      <w:tr w:rsidR="0000270D" w14:paraId="360E4F03" w14:textId="77777777" w:rsidTr="008839EC">
        <w:tc>
          <w:tcPr>
            <w:tcW w:w="846" w:type="dxa"/>
          </w:tcPr>
          <w:p w14:paraId="61102BDE" w14:textId="7CA45BFE" w:rsidR="0000270D" w:rsidRDefault="0000270D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839E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321347FC" w14:textId="07D4883B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Financial Matters</w:t>
            </w:r>
          </w:p>
          <w:p w14:paraId="7F7B0078" w14:textId="230AE36E" w:rsidR="005C0973" w:rsidRDefault="005C0973" w:rsidP="00010C2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 Mandate</w:t>
            </w:r>
          </w:p>
          <w:p w14:paraId="73C3C84D" w14:textId="23D2055C" w:rsidR="005C0973" w:rsidRDefault="005C0973" w:rsidP="00010C2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banking position</w:t>
            </w:r>
          </w:p>
          <w:p w14:paraId="4B24595C" w14:textId="4E6183F2" w:rsidR="00010C28" w:rsidRPr="00010C28" w:rsidRDefault="00010C28" w:rsidP="00010C2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Setting the Precept level for 2023 / 2024</w:t>
            </w:r>
          </w:p>
          <w:p w14:paraId="5F44C8E4" w14:textId="3F715954" w:rsidR="0000270D" w:rsidRDefault="008839EC" w:rsidP="00010C2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Payment authorisation – </w:t>
            </w:r>
            <w:r w:rsidR="001A1EF4">
              <w:rPr>
                <w:rFonts w:ascii="Arial" w:hAnsi="Arial" w:cs="Arial"/>
                <w:sz w:val="24"/>
                <w:szCs w:val="24"/>
              </w:rPr>
              <w:t xml:space="preserve">December ’22 &amp; January ’23 </w:t>
            </w:r>
            <w:r>
              <w:rPr>
                <w:rFonts w:ascii="Arial" w:hAnsi="Arial" w:cs="Arial"/>
                <w:sz w:val="24"/>
                <w:szCs w:val="24"/>
              </w:rPr>
              <w:t xml:space="preserve">Clerk </w:t>
            </w:r>
            <w:r w:rsidR="00C6341C">
              <w:rPr>
                <w:rFonts w:ascii="Arial" w:hAnsi="Arial" w:cs="Arial"/>
                <w:sz w:val="24"/>
                <w:szCs w:val="24"/>
              </w:rPr>
              <w:t>£</w:t>
            </w:r>
            <w:r w:rsidR="001A1EF4">
              <w:rPr>
                <w:rFonts w:ascii="Arial" w:hAnsi="Arial" w:cs="Arial"/>
                <w:sz w:val="24"/>
                <w:szCs w:val="24"/>
              </w:rPr>
              <w:t>350.24</w:t>
            </w:r>
            <w:r w:rsidR="002352A0">
              <w:rPr>
                <w:rFonts w:ascii="Arial" w:hAnsi="Arial" w:cs="Arial"/>
                <w:sz w:val="24"/>
                <w:szCs w:val="24"/>
              </w:rPr>
              <w:t xml:space="preserve"> – Income Tax £</w:t>
            </w:r>
            <w:r w:rsidR="001A1EF4">
              <w:rPr>
                <w:rFonts w:ascii="Arial" w:hAnsi="Arial" w:cs="Arial"/>
                <w:sz w:val="24"/>
                <w:szCs w:val="24"/>
              </w:rPr>
              <w:t>87.40.</w:t>
            </w:r>
          </w:p>
          <w:p w14:paraId="446FCB33" w14:textId="6DCFFDB4" w:rsidR="005D2C14" w:rsidRPr="001A1EF4" w:rsidRDefault="005D2C14" w:rsidP="005D2C14">
            <w:pPr>
              <w:ind w:left="36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0FD33E6B" w14:textId="389B62BE" w:rsidR="0000270D" w:rsidRDefault="005D2C14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8.40pm</w:t>
            </w:r>
          </w:p>
        </w:tc>
      </w:tr>
      <w:tr w:rsidR="0000270D" w14:paraId="5E500687" w14:textId="77777777" w:rsidTr="008839EC">
        <w:tc>
          <w:tcPr>
            <w:tcW w:w="846" w:type="dxa"/>
          </w:tcPr>
          <w:p w14:paraId="219E13C5" w14:textId="294F2831" w:rsidR="0000270D" w:rsidRDefault="0000270D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839E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0AB739FC" w14:textId="05AAE6F9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Environment, Planning &amp; Highways</w:t>
            </w:r>
          </w:p>
          <w:p w14:paraId="086B832D" w14:textId="25497252" w:rsidR="005C0973" w:rsidRDefault="005C0973" w:rsidP="005C097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5G Mast</w:t>
            </w:r>
            <w:r w:rsidR="00B63F7D">
              <w:rPr>
                <w:rFonts w:ascii="Arial" w:hAnsi="Arial" w:cs="Arial"/>
                <w:sz w:val="24"/>
                <w:szCs w:val="24"/>
              </w:rPr>
              <w:t xml:space="preserve"> – Guest – Chris Croft</w:t>
            </w:r>
          </w:p>
          <w:p w14:paraId="55485D74" w14:textId="2507017F" w:rsidR="005C0973" w:rsidRDefault="005C0973" w:rsidP="005C097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Speeding</w:t>
            </w:r>
          </w:p>
          <w:p w14:paraId="18D1371C" w14:textId="0F28E610" w:rsidR="005C0973" w:rsidRDefault="005C0973" w:rsidP="005C097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 Transport</w:t>
            </w:r>
          </w:p>
          <w:p w14:paraId="2F0EAC16" w14:textId="5003A675" w:rsidR="00421B44" w:rsidRDefault="00421B44" w:rsidP="005C097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Various planning notices - updates</w:t>
            </w:r>
          </w:p>
          <w:p w14:paraId="45DB9627" w14:textId="15E5FEA8" w:rsidR="005C0973" w:rsidRDefault="005C0973" w:rsidP="005C097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Tree planting</w:t>
            </w:r>
          </w:p>
          <w:p w14:paraId="336739FE" w14:textId="2CF9AC58" w:rsidR="005C0973" w:rsidRDefault="005C0973" w:rsidP="005C097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Hedgerow planting &amp; Pavilion</w:t>
            </w:r>
          </w:p>
          <w:p w14:paraId="4F948942" w14:textId="696D8692" w:rsidR="005C0973" w:rsidRDefault="005C0973" w:rsidP="005C097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Havannah Nature Reserve</w:t>
            </w:r>
          </w:p>
          <w:p w14:paraId="29D06D13" w14:textId="1664817C" w:rsidR="005C0973" w:rsidRDefault="005C0973" w:rsidP="005C097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Litter</w:t>
            </w:r>
            <w:r w:rsidR="00C6341C">
              <w:rPr>
                <w:rFonts w:ascii="Arial" w:hAnsi="Arial" w:cs="Arial"/>
                <w:sz w:val="24"/>
                <w:szCs w:val="24"/>
              </w:rPr>
              <w:t xml:space="preserve"> – Litter Loto</w:t>
            </w:r>
          </w:p>
          <w:p w14:paraId="0B0F3684" w14:textId="6BED1C67" w:rsidR="00421B44" w:rsidRDefault="00421B44" w:rsidP="005C097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Update on</w:t>
            </w:r>
            <w:r w:rsidR="008839EC">
              <w:rPr>
                <w:rFonts w:ascii="Arial" w:hAnsi="Arial" w:cs="Arial"/>
                <w:sz w:val="24"/>
                <w:szCs w:val="24"/>
              </w:rPr>
              <w:t xml:space="preserve"> all Parishes Meeting with NCC Chief Executive.</w:t>
            </w:r>
          </w:p>
          <w:p w14:paraId="6ACCF366" w14:textId="364D2E6E" w:rsidR="0000270D" w:rsidRDefault="00421B44" w:rsidP="00AE6DA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Feedback from Airport Consultative meeting</w:t>
            </w:r>
          </w:p>
          <w:p w14:paraId="49FB1444" w14:textId="1E677C84" w:rsidR="005D2C14" w:rsidRDefault="005D2C14" w:rsidP="00AE6DA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Land at High Ridge</w:t>
            </w:r>
          </w:p>
          <w:p w14:paraId="03209811" w14:textId="7DEC6373" w:rsidR="001A1EF4" w:rsidRDefault="001A1EF4" w:rsidP="00AE6DA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Ogle Avenue Roundabout Planting</w:t>
            </w:r>
          </w:p>
          <w:p w14:paraId="70B023D7" w14:textId="650553EF" w:rsidR="001A1EF4" w:rsidRDefault="001A1EF4" w:rsidP="00AE6DA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Bridleway 1 &amp; Footpath 1 Stopping up order 2022</w:t>
            </w:r>
          </w:p>
          <w:p w14:paraId="48692583" w14:textId="265A21BC" w:rsidR="005D2C14" w:rsidRPr="005D2C14" w:rsidRDefault="005D2C14" w:rsidP="005D2C14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D0EE3B" w14:textId="69AD3EC0" w:rsidR="0000270D" w:rsidRDefault="005D2C14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8.45pm</w:t>
            </w:r>
          </w:p>
        </w:tc>
      </w:tr>
      <w:tr w:rsidR="0000270D" w14:paraId="48850305" w14:textId="77777777" w:rsidTr="008839EC">
        <w:tc>
          <w:tcPr>
            <w:tcW w:w="846" w:type="dxa"/>
          </w:tcPr>
          <w:p w14:paraId="4BAA675E" w14:textId="2508A170" w:rsidR="0000270D" w:rsidRDefault="0000270D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839EC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1C25D69C" w14:textId="77777777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Other issues raised by Councillors</w:t>
            </w:r>
          </w:p>
          <w:p w14:paraId="634C5D62" w14:textId="7D540A8E" w:rsidR="005C0973" w:rsidRPr="005D2C14" w:rsidRDefault="005C0973" w:rsidP="00AE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A76973" w14:textId="77777777" w:rsidR="0000270D" w:rsidRDefault="0000270D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A2F97D" w14:textId="77777777" w:rsidR="005D2C14" w:rsidRPr="005D2C14" w:rsidRDefault="005D2C14" w:rsidP="005D2C14">
      <w:pPr>
        <w:jc w:val="center"/>
        <w:rPr>
          <w:rFonts w:ascii="Arial" w:hAnsi="Arial" w:cs="Arial"/>
          <w:sz w:val="16"/>
          <w:szCs w:val="16"/>
        </w:rPr>
      </w:pPr>
    </w:p>
    <w:p w14:paraId="06823A57" w14:textId="20FFC12F" w:rsidR="005C0973" w:rsidRPr="005D2C14" w:rsidRDefault="005C0973" w:rsidP="005D2C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D2C14">
        <w:rPr>
          <w:rFonts w:ascii="Arial" w:hAnsi="Arial" w:cs="Arial"/>
          <w:b/>
          <w:bCs/>
          <w:sz w:val="28"/>
          <w:szCs w:val="28"/>
        </w:rPr>
        <w:t xml:space="preserve">Next meeting of Hazlerigg </w:t>
      </w:r>
      <w:r w:rsidR="005D2C14" w:rsidRPr="005D2C14">
        <w:rPr>
          <w:rFonts w:ascii="Arial" w:hAnsi="Arial" w:cs="Arial"/>
          <w:b/>
          <w:bCs/>
          <w:sz w:val="28"/>
          <w:szCs w:val="28"/>
        </w:rPr>
        <w:t>P</w:t>
      </w:r>
      <w:r w:rsidRPr="005D2C14">
        <w:rPr>
          <w:rFonts w:ascii="Arial" w:hAnsi="Arial" w:cs="Arial"/>
          <w:b/>
          <w:bCs/>
          <w:sz w:val="28"/>
          <w:szCs w:val="28"/>
        </w:rPr>
        <w:t>arish Council will be held on Thursday 23</w:t>
      </w:r>
      <w:r w:rsidRPr="005D2C14">
        <w:rPr>
          <w:rFonts w:ascii="Arial" w:hAnsi="Arial" w:cs="Arial"/>
          <w:b/>
          <w:bCs/>
          <w:sz w:val="28"/>
          <w:szCs w:val="28"/>
          <w:vertAlign w:val="superscript"/>
        </w:rPr>
        <w:t>rd</w:t>
      </w:r>
      <w:r w:rsidRPr="005D2C14">
        <w:rPr>
          <w:rFonts w:ascii="Arial" w:hAnsi="Arial" w:cs="Arial"/>
          <w:b/>
          <w:bCs/>
          <w:sz w:val="28"/>
          <w:szCs w:val="28"/>
        </w:rPr>
        <w:t xml:space="preserve"> February 2023 at Hazlerigg District Memorial Hall at 7pm.</w:t>
      </w:r>
    </w:p>
    <w:sectPr w:rsidR="005C0973" w:rsidRPr="005D2C14" w:rsidSect="00CD7B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30D28"/>
    <w:multiLevelType w:val="hybridMultilevel"/>
    <w:tmpl w:val="F91896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54484D"/>
    <w:multiLevelType w:val="hybridMultilevel"/>
    <w:tmpl w:val="11569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D762B"/>
    <w:multiLevelType w:val="hybridMultilevel"/>
    <w:tmpl w:val="C9FEC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F772A"/>
    <w:multiLevelType w:val="hybridMultilevel"/>
    <w:tmpl w:val="A5041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A5204A"/>
    <w:multiLevelType w:val="hybridMultilevel"/>
    <w:tmpl w:val="599AE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A0"/>
    <w:rsid w:val="0000270D"/>
    <w:rsid w:val="00010C28"/>
    <w:rsid w:val="001A1EF4"/>
    <w:rsid w:val="002352A0"/>
    <w:rsid w:val="00254A4C"/>
    <w:rsid w:val="00421B44"/>
    <w:rsid w:val="005C0973"/>
    <w:rsid w:val="005D2C14"/>
    <w:rsid w:val="008839EC"/>
    <w:rsid w:val="009E5ACD"/>
    <w:rsid w:val="00AE6DA0"/>
    <w:rsid w:val="00B63F7D"/>
    <w:rsid w:val="00C25235"/>
    <w:rsid w:val="00C6341C"/>
    <w:rsid w:val="00CD7BB5"/>
    <w:rsid w:val="00D5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2E1C"/>
  <w15:chartTrackingRefBased/>
  <w15:docId w15:val="{B9530344-2723-4068-9360-DFF790D3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6D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Lamb, Ali</dc:creator>
  <cp:keywords/>
  <dc:description/>
  <cp:lastModifiedBy>Lamb, Ali</cp:lastModifiedBy>
  <cp:revision>7</cp:revision>
  <dcterms:created xsi:type="dcterms:W3CDTF">2023-01-05T10:19:00Z</dcterms:created>
  <dcterms:modified xsi:type="dcterms:W3CDTF">2023-01-19T17:32:00Z</dcterms:modified>
</cp:coreProperties>
</file>