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3A3AE1EB" w14:textId="49E96CB6" w:rsidR="00CD7BB5" w:rsidRPr="00CD7BB5" w:rsidRDefault="00CD7BB5" w:rsidP="00CD7B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37F5D104" w14:textId="77777777" w:rsidR="00A16E2F" w:rsidRDefault="00A16E2F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437CED" w14:textId="030B8FB9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3F3F3A">
        <w:rPr>
          <w:rFonts w:ascii="Arial" w:hAnsi="Arial" w:cs="Arial"/>
          <w:b/>
          <w:bCs/>
          <w:sz w:val="28"/>
          <w:szCs w:val="28"/>
        </w:rPr>
        <w:t>2</w:t>
      </w:r>
      <w:r w:rsidR="00581B21">
        <w:rPr>
          <w:rFonts w:ascii="Arial" w:hAnsi="Arial" w:cs="Arial"/>
          <w:b/>
          <w:bCs/>
          <w:sz w:val="28"/>
          <w:szCs w:val="28"/>
        </w:rPr>
        <w:t>9</w:t>
      </w:r>
      <w:r w:rsidR="00581B21" w:rsidRPr="00581B2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81B21">
        <w:rPr>
          <w:rFonts w:ascii="Arial" w:hAnsi="Arial" w:cs="Arial"/>
          <w:b/>
          <w:bCs/>
          <w:sz w:val="28"/>
          <w:szCs w:val="28"/>
        </w:rPr>
        <w:t xml:space="preserve"> June</w:t>
      </w:r>
      <w:r>
        <w:rPr>
          <w:rFonts w:ascii="Arial" w:hAnsi="Arial" w:cs="Arial"/>
          <w:b/>
          <w:bCs/>
          <w:sz w:val="28"/>
          <w:szCs w:val="28"/>
        </w:rPr>
        <w:t xml:space="preserve"> 2023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77777777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5B7BE6AF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0CA6A3D5" w14:textId="4B45C6BE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581B2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81B21" w:rsidRPr="00581B2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="00581B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June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134" w:type="dxa"/>
          </w:tcPr>
          <w:p w14:paraId="50D21A22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7.05pm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63DA717E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14:paraId="447953D2" w14:textId="76944E25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</w:p>
        </w:tc>
        <w:tc>
          <w:tcPr>
            <w:tcW w:w="1134" w:type="dxa"/>
          </w:tcPr>
          <w:p w14:paraId="0581C83B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7.10pm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6CA7D962" w:rsid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7.15pm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61052D52" w:rsidR="003F7748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5D2C14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343031" w14:textId="20FC6988" w:rsidR="003F7748" w:rsidRDefault="003F7748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7.35pm</w:t>
            </w:r>
          </w:p>
        </w:tc>
      </w:tr>
      <w:tr w:rsidR="00D54DD0" w14:paraId="76949FC6" w14:textId="77777777" w:rsidTr="008839EC">
        <w:tc>
          <w:tcPr>
            <w:tcW w:w="846" w:type="dxa"/>
          </w:tcPr>
          <w:p w14:paraId="0D853DBA" w14:textId="6CF61CAC" w:rsidR="00D54DD0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6B82CDE4" w14:textId="42CB6235" w:rsidR="00D54DD0" w:rsidRDefault="00581B21" w:rsidP="006B7D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Hazlerigg Parish Council Complaints Procedure</w:t>
            </w:r>
          </w:p>
          <w:p w14:paraId="4B9DB42E" w14:textId="22672F00" w:rsidR="006B7D8C" w:rsidRPr="006B7D8C" w:rsidRDefault="006B7D8C" w:rsidP="006B7D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6179B" w14:textId="76DB5964" w:rsidR="00D54DD0" w:rsidRDefault="00623FCB" w:rsidP="00316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3F7748">
              <w:rPr>
                <w:rFonts w:ascii="Arial" w:hAnsi="Arial" w:cs="Arial"/>
                <w:sz w:val="24"/>
                <w:szCs w:val="24"/>
              </w:rPr>
              <w:t>4</w:t>
            </w:r>
            <w:r w:rsidR="0000189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581B21" w14:paraId="534209E1" w14:textId="77777777" w:rsidTr="008839EC">
        <w:tc>
          <w:tcPr>
            <w:tcW w:w="846" w:type="dxa"/>
          </w:tcPr>
          <w:p w14:paraId="19AE8216" w14:textId="58A3D412" w:rsidR="00581B21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81B2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7882A0B" w14:textId="77777777" w:rsidR="00581B21" w:rsidRDefault="00581B21" w:rsidP="006B7D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Recruiting new Parish Councillors</w:t>
            </w:r>
          </w:p>
          <w:p w14:paraId="56C14335" w14:textId="3AE5A8C4" w:rsidR="00581B21" w:rsidRDefault="00581B21" w:rsidP="006B7D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C3174" w14:textId="42F57EEF" w:rsidR="00581B21" w:rsidRDefault="00581B21" w:rsidP="00316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</w:t>
            </w:r>
            <w:r w:rsidR="003F774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76B74A85" w:rsidR="00D54DD0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6C3E6623" w14:textId="55D3275F" w:rsidR="00D54DD0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209A421A" w14:textId="77777777" w:rsidR="00001898" w:rsidRPr="00AF5933" w:rsidRDefault="00001898" w:rsidP="00AE6D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08A30D47" w:rsidR="00D54DD0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1806AB">
              <w:rPr>
                <w:rFonts w:ascii="Arial" w:hAnsi="Arial" w:cs="Arial"/>
                <w:sz w:val="24"/>
                <w:szCs w:val="24"/>
              </w:rPr>
              <w:t>0</w:t>
            </w:r>
            <w:r w:rsidR="00D444A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150AC61B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4246CF7F" w14:textId="4187AF09" w:rsidR="00A16E2F" w:rsidRDefault="00581B21" w:rsidP="0000189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 of financial and other interests</w:t>
            </w:r>
          </w:p>
          <w:p w14:paraId="0D52D0E7" w14:textId="77777777" w:rsidR="00581B21" w:rsidRDefault="00581B21" w:rsidP="00581B2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4A94551D" w:rsidR="0000270D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1806AB">
              <w:rPr>
                <w:rFonts w:ascii="Arial" w:hAnsi="Arial" w:cs="Arial"/>
                <w:sz w:val="24"/>
                <w:szCs w:val="24"/>
              </w:rPr>
              <w:t>1</w:t>
            </w:r>
            <w:r w:rsidR="00581B2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602C9C12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7F7B0078" w14:textId="4459AE77" w:rsidR="005C0973" w:rsidRDefault="002F4A94" w:rsidP="005C09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AGAR 2022/23 (Annual Governance and Accountability Return)</w:t>
            </w:r>
          </w:p>
          <w:p w14:paraId="55D8B97B" w14:textId="71523A05" w:rsidR="002F4A94" w:rsidRDefault="002F4A94" w:rsidP="002F4A9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Internal Audit Report; Annual Governance Statement; and Accountability Return</w:t>
            </w:r>
          </w:p>
          <w:p w14:paraId="73C3C84D" w14:textId="71E34435" w:rsidR="005C0973" w:rsidRDefault="005C0973" w:rsidP="005C09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3FC1A6DF" w14:textId="77777777" w:rsidR="006B7D8C" w:rsidRDefault="00AF5933" w:rsidP="005C09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14:paraId="19FF43EE" w14:textId="1F7D84E9" w:rsidR="006B7D8C" w:rsidRPr="006B7D8C" w:rsidRDefault="002F4A94" w:rsidP="006B7D8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Roundabout plants - £61.98</w:t>
            </w:r>
          </w:p>
          <w:p w14:paraId="6C9343C7" w14:textId="308670C3" w:rsidR="002F4A94" w:rsidRPr="002F4A94" w:rsidRDefault="008839E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  <w:r w:rsidR="002F4A94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4B57">
              <w:rPr>
                <w:rFonts w:ascii="Arial" w:hAnsi="Arial" w:cs="Arial"/>
                <w:sz w:val="24"/>
                <w:szCs w:val="24"/>
              </w:rPr>
              <w:t>£</w:t>
            </w:r>
            <w:r w:rsidR="00A57430">
              <w:rPr>
                <w:rFonts w:ascii="Arial" w:hAnsi="Arial" w:cs="Arial"/>
                <w:sz w:val="24"/>
                <w:szCs w:val="24"/>
              </w:rPr>
              <w:t>150.16</w:t>
            </w:r>
            <w:r w:rsidR="00134B5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9C451C9" w14:textId="31425547" w:rsidR="00BD5B28" w:rsidRPr="006B7D8C" w:rsidRDefault="00134B57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</w:t>
            </w:r>
            <w:r w:rsidR="002F4A94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57430">
              <w:rPr>
                <w:rFonts w:ascii="Arial" w:hAnsi="Arial" w:cs="Arial"/>
                <w:sz w:val="24"/>
                <w:szCs w:val="24"/>
              </w:rPr>
              <w:t>37.40</w:t>
            </w: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4058DBD8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2F4A94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1792F232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50E03C1B" w14:textId="75639A3E" w:rsidR="00623FCB" w:rsidRPr="00001898" w:rsidRDefault="0000270D" w:rsidP="000018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086B832D" w14:textId="354ADF61" w:rsidR="005C0973" w:rsidRDefault="005C0973" w:rsidP="00AF59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5G Mast</w:t>
            </w:r>
            <w:r w:rsidR="00001898" w:rsidRPr="00AF59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9791FF" w14:textId="77777777" w:rsidR="00001898" w:rsidRPr="00001898" w:rsidRDefault="00001898" w:rsidP="001806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D1371C" w14:textId="0BEF0353" w:rsidR="005C0973" w:rsidRDefault="001806AB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</w:t>
            </w:r>
          </w:p>
          <w:p w14:paraId="41784BB8" w14:textId="77777777" w:rsidR="001806AB" w:rsidRPr="003F7748" w:rsidRDefault="001806AB" w:rsidP="001806AB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6B5F48CA" w14:textId="111A8046" w:rsidR="001806AB" w:rsidRDefault="001806AB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>
              <w:rPr>
                <w:rFonts w:ascii="Arial" w:hAnsi="Arial" w:cs="Arial"/>
                <w:sz w:val="24"/>
                <w:szCs w:val="24"/>
              </w:rPr>
              <w:t xml:space="preserve">, road safety &amp; traffic management </w:t>
            </w:r>
          </w:p>
          <w:p w14:paraId="12C32D4E" w14:textId="77777777" w:rsidR="00001898" w:rsidRPr="00001898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F0EAC16" w14:textId="176BCB22" w:rsidR="00421B44" w:rsidRDefault="00421B44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Various planning notices </w:t>
            </w:r>
            <w:r w:rsidR="00BD5B2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updates</w:t>
            </w:r>
          </w:p>
          <w:p w14:paraId="24059F4C" w14:textId="57B07A03" w:rsidR="00BD5B28" w:rsidRDefault="00BD5B28" w:rsidP="00BD5B2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2020/1613/01/DET (land north of Brunton Quarry)</w:t>
            </w:r>
          </w:p>
          <w:p w14:paraId="2845ADD7" w14:textId="77777777" w:rsidR="00AF5933" w:rsidRPr="00AF5933" w:rsidRDefault="00AF5933" w:rsidP="00AF5933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69BF21BD" w14:textId="11E114A2" w:rsidR="00AF5933" w:rsidRDefault="00AF5933" w:rsidP="00AF593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Grass Cutting</w:t>
            </w:r>
          </w:p>
          <w:p w14:paraId="02E140E1" w14:textId="77777777" w:rsidR="00AF5933" w:rsidRPr="00AF5933" w:rsidRDefault="00AF5933" w:rsidP="00AF5933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336739FE" w14:textId="30EB5E9F" w:rsidR="005C0973" w:rsidRPr="00A16E2F" w:rsidRDefault="003F3F3A" w:rsidP="00A16E2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16E2F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42FDF7C7" w14:textId="77777777" w:rsidR="00001898" w:rsidRPr="00001898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49FB1444" w14:textId="438364F9" w:rsidR="005D2C14" w:rsidRPr="003F7748" w:rsidRDefault="005C0973" w:rsidP="002F4A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  <w:p w14:paraId="48692583" w14:textId="0CF165B4" w:rsidR="00BD5B28" w:rsidRPr="00BD5B28" w:rsidRDefault="00BD5B2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0EE3B" w14:textId="347CDC8E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D444A8">
              <w:rPr>
                <w:rFonts w:ascii="Arial" w:hAnsi="Arial" w:cs="Arial"/>
                <w:sz w:val="24"/>
                <w:szCs w:val="24"/>
              </w:rPr>
              <w:t>3</w:t>
            </w:r>
            <w:r w:rsidR="002F4A9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7CB460CB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F774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77777777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Other issues raised by Councillors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7777777" w:rsidR="0000270D" w:rsidRDefault="0000270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2F97D" w14:textId="77777777" w:rsidR="005D2C14" w:rsidRPr="00BD5B28" w:rsidRDefault="005D2C14" w:rsidP="005D2C14">
      <w:pPr>
        <w:jc w:val="center"/>
        <w:rPr>
          <w:rFonts w:ascii="Arial" w:hAnsi="Arial" w:cs="Arial"/>
          <w:sz w:val="4"/>
          <w:szCs w:val="4"/>
        </w:rPr>
      </w:pPr>
    </w:p>
    <w:p w14:paraId="06823A57" w14:textId="0FD6754D" w:rsidR="005C0973" w:rsidRPr="00BD5B2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B2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BD5B28">
        <w:rPr>
          <w:rFonts w:ascii="Arial" w:hAnsi="Arial" w:cs="Arial"/>
          <w:b/>
          <w:bCs/>
          <w:sz w:val="28"/>
          <w:szCs w:val="28"/>
        </w:rPr>
        <w:t>P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arish Council will be held on Thursday </w:t>
      </w:r>
      <w:r w:rsidR="001806AB">
        <w:rPr>
          <w:rFonts w:ascii="Arial" w:hAnsi="Arial" w:cs="Arial"/>
          <w:b/>
          <w:bCs/>
          <w:sz w:val="28"/>
          <w:szCs w:val="28"/>
        </w:rPr>
        <w:t>2</w:t>
      </w:r>
      <w:r w:rsidR="002F4A94">
        <w:rPr>
          <w:rFonts w:ascii="Arial" w:hAnsi="Arial" w:cs="Arial"/>
          <w:b/>
          <w:bCs/>
          <w:sz w:val="28"/>
          <w:szCs w:val="28"/>
        </w:rPr>
        <w:t>7</w:t>
      </w:r>
      <w:r w:rsidR="001806AB" w:rsidRPr="001806A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806AB">
        <w:rPr>
          <w:rFonts w:ascii="Arial" w:hAnsi="Arial" w:cs="Arial"/>
          <w:b/>
          <w:bCs/>
          <w:sz w:val="28"/>
          <w:szCs w:val="28"/>
        </w:rPr>
        <w:t xml:space="preserve"> </w:t>
      </w:r>
      <w:r w:rsidR="002F4A94">
        <w:rPr>
          <w:rFonts w:ascii="Arial" w:hAnsi="Arial" w:cs="Arial"/>
          <w:b/>
          <w:bCs/>
          <w:sz w:val="28"/>
          <w:szCs w:val="28"/>
        </w:rPr>
        <w:t>July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2023 at Hazlerigg District Memorial Hall at 7pm.</w:t>
      </w:r>
    </w:p>
    <w:sectPr w:rsidR="005C0973" w:rsidRPr="00BD5B2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0D28"/>
    <w:multiLevelType w:val="hybridMultilevel"/>
    <w:tmpl w:val="6CF2E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055103">
    <w:abstractNumId w:val="8"/>
  </w:num>
  <w:num w:numId="2" w16cid:durableId="1111625813">
    <w:abstractNumId w:val="14"/>
  </w:num>
  <w:num w:numId="3" w16cid:durableId="1881893307">
    <w:abstractNumId w:val="3"/>
  </w:num>
  <w:num w:numId="4" w16cid:durableId="1326083816">
    <w:abstractNumId w:val="13"/>
  </w:num>
  <w:num w:numId="5" w16cid:durableId="132330816">
    <w:abstractNumId w:val="5"/>
  </w:num>
  <w:num w:numId="6" w16cid:durableId="275674451">
    <w:abstractNumId w:val="11"/>
  </w:num>
  <w:num w:numId="7" w16cid:durableId="835919789">
    <w:abstractNumId w:val="10"/>
  </w:num>
  <w:num w:numId="8" w16cid:durableId="172644703">
    <w:abstractNumId w:val="16"/>
  </w:num>
  <w:num w:numId="9" w16cid:durableId="976957227">
    <w:abstractNumId w:val="9"/>
  </w:num>
  <w:num w:numId="10" w16cid:durableId="1496188717">
    <w:abstractNumId w:val="0"/>
  </w:num>
  <w:num w:numId="11" w16cid:durableId="1369261007">
    <w:abstractNumId w:val="15"/>
  </w:num>
  <w:num w:numId="12" w16cid:durableId="1046875844">
    <w:abstractNumId w:val="4"/>
  </w:num>
  <w:num w:numId="13" w16cid:durableId="139620484">
    <w:abstractNumId w:val="1"/>
  </w:num>
  <w:num w:numId="14" w16cid:durableId="24451732">
    <w:abstractNumId w:val="7"/>
  </w:num>
  <w:num w:numId="15" w16cid:durableId="867452776">
    <w:abstractNumId w:val="2"/>
  </w:num>
  <w:num w:numId="16" w16cid:durableId="509756059">
    <w:abstractNumId w:val="12"/>
  </w:num>
  <w:num w:numId="17" w16cid:durableId="1960991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134B57"/>
    <w:rsid w:val="001806AB"/>
    <w:rsid w:val="00254A4C"/>
    <w:rsid w:val="002F4A94"/>
    <w:rsid w:val="00316A67"/>
    <w:rsid w:val="003F3F3A"/>
    <w:rsid w:val="003F7748"/>
    <w:rsid w:val="00421B44"/>
    <w:rsid w:val="00503445"/>
    <w:rsid w:val="00581B21"/>
    <w:rsid w:val="0059077A"/>
    <w:rsid w:val="005C0973"/>
    <w:rsid w:val="005D2C14"/>
    <w:rsid w:val="005F5C74"/>
    <w:rsid w:val="00623FCB"/>
    <w:rsid w:val="00646248"/>
    <w:rsid w:val="006B7D8C"/>
    <w:rsid w:val="008839EC"/>
    <w:rsid w:val="009E5ACD"/>
    <w:rsid w:val="00A16E2F"/>
    <w:rsid w:val="00A57430"/>
    <w:rsid w:val="00AE6DA0"/>
    <w:rsid w:val="00AF5933"/>
    <w:rsid w:val="00BD5B28"/>
    <w:rsid w:val="00C25235"/>
    <w:rsid w:val="00C6341C"/>
    <w:rsid w:val="00CD7BB5"/>
    <w:rsid w:val="00D444A8"/>
    <w:rsid w:val="00D54DD0"/>
    <w:rsid w:val="00D56845"/>
    <w:rsid w:val="00E4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17</cp:revision>
  <dcterms:created xsi:type="dcterms:W3CDTF">2023-01-05T10:19:00Z</dcterms:created>
  <dcterms:modified xsi:type="dcterms:W3CDTF">2023-06-19T19:04:00Z</dcterms:modified>
</cp:coreProperties>
</file>