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0D37" w14:textId="6221955F" w:rsidR="001D45C6" w:rsidRDefault="001D45C6" w:rsidP="001D45C6">
      <w:pPr>
        <w:pStyle w:val="Introduction"/>
      </w:pPr>
      <w:r>
        <w:t xml:space="preserve">Bank reconciliation </w:t>
      </w:r>
    </w:p>
    <w:p w14:paraId="503D0BCA" w14:textId="77777777" w:rsidR="001D45C6" w:rsidRPr="00053FB9" w:rsidRDefault="001D45C6" w:rsidP="001D45C6"/>
    <w:p w14:paraId="50FA36B9" w14:textId="3ECE502C" w:rsidR="001D45C6" w:rsidRPr="00053FB9" w:rsidRDefault="001D45C6" w:rsidP="001D45C6">
      <w:r w:rsidRPr="00053FB9">
        <w:t xml:space="preserve">Parish Council Name </w:t>
      </w:r>
      <w:r w:rsidR="006E5B38">
        <w:tab/>
        <w:t>BRINKBURN &amp; HESLEYHURST</w:t>
      </w:r>
    </w:p>
    <w:p w14:paraId="2A123817" w14:textId="115C58E0" w:rsidR="001D45C6" w:rsidRPr="00053FB9" w:rsidRDefault="001D45C6" w:rsidP="001D45C6">
      <w:r w:rsidRPr="00053FB9">
        <w:t xml:space="preserve">Financial year ending </w:t>
      </w:r>
      <w:r w:rsidR="00A8325C">
        <w:tab/>
      </w:r>
      <w:r w:rsidRPr="00053FB9">
        <w:t>31 March 202</w:t>
      </w:r>
      <w:r>
        <w:t>3</w:t>
      </w:r>
    </w:p>
    <w:p w14:paraId="17FE9EE1" w14:textId="1ECA3450" w:rsidR="001D45C6" w:rsidRDefault="001D45C6" w:rsidP="001D45C6">
      <w:r w:rsidRPr="00053FB9">
        <w:t>Prepared by</w:t>
      </w:r>
      <w:r w:rsidR="006E5B38">
        <w:tab/>
      </w:r>
      <w:r w:rsidR="00A8325C">
        <w:tab/>
      </w:r>
      <w:r w:rsidR="006E5B38">
        <w:t>Garth Rhodes Parish Clerk/RFO</w:t>
      </w:r>
      <w:r w:rsidRPr="00053FB9">
        <w:t xml:space="preserve"> </w:t>
      </w:r>
      <w:r w:rsidR="006E5B38">
        <w:tab/>
      </w:r>
      <w:r w:rsidR="006E5B38">
        <w:tab/>
      </w:r>
      <w:r w:rsidR="006E5B38">
        <w:tab/>
        <w:t>D</w:t>
      </w:r>
      <w:r w:rsidRPr="00053FB9">
        <w:t>ate</w:t>
      </w:r>
      <w:r w:rsidR="006E5B38">
        <w:tab/>
        <w:t>18</w:t>
      </w:r>
      <w:r w:rsidR="006E5B38" w:rsidRPr="006E5B38">
        <w:rPr>
          <w:vertAlign w:val="superscript"/>
        </w:rPr>
        <w:t>th</w:t>
      </w:r>
      <w:r w:rsidR="006E5B38">
        <w:t xml:space="preserve"> April 2023</w:t>
      </w:r>
    </w:p>
    <w:p w14:paraId="1E21CD05" w14:textId="77777777" w:rsidR="001D45C6" w:rsidRPr="00053FB9" w:rsidRDefault="001D45C6" w:rsidP="001D45C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04"/>
        <w:gridCol w:w="1134"/>
        <w:gridCol w:w="1182"/>
      </w:tblGrid>
      <w:tr w:rsidR="001D45C6" w:rsidRPr="00FD1429" w14:paraId="4C4E20F0" w14:textId="77777777" w:rsidTr="00B241FE">
        <w:tc>
          <w:tcPr>
            <w:tcW w:w="6204" w:type="dxa"/>
          </w:tcPr>
          <w:p w14:paraId="11C303E6" w14:textId="77777777" w:rsidR="001D45C6" w:rsidRPr="00FD1429" w:rsidRDefault="001D45C6" w:rsidP="00B241FE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 xml:space="preserve">Balance per bank statements as </w:t>
            </w:r>
            <w:proofErr w:type="gramStart"/>
            <w:r w:rsidRPr="00FD1429">
              <w:rPr>
                <w:rFonts w:ascii="Arial" w:hAnsi="Arial" w:cs="Arial"/>
              </w:rPr>
              <w:t>at</w:t>
            </w:r>
            <w:proofErr w:type="gramEnd"/>
            <w:r w:rsidRPr="00FD1429">
              <w:rPr>
                <w:rFonts w:ascii="Arial" w:hAnsi="Arial" w:cs="Arial"/>
              </w:rPr>
              <w:t xml:space="preserve"> 31 March </w:t>
            </w:r>
            <w:r>
              <w:rPr>
                <w:rFonts w:ascii="Arial" w:hAnsi="Arial" w:cs="Arial"/>
              </w:rPr>
              <w:t>2023</w:t>
            </w:r>
            <w:r w:rsidRPr="00FD1429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</w:tcPr>
          <w:p w14:paraId="0179422F" w14:textId="77777777" w:rsidR="001D45C6" w:rsidRPr="00FD1429" w:rsidRDefault="001D45C6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>£</w:t>
            </w:r>
          </w:p>
        </w:tc>
        <w:tc>
          <w:tcPr>
            <w:tcW w:w="1182" w:type="dxa"/>
          </w:tcPr>
          <w:p w14:paraId="23ECBE52" w14:textId="77777777" w:rsidR="001D45C6" w:rsidRPr="00FD1429" w:rsidRDefault="001D45C6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>£</w:t>
            </w:r>
          </w:p>
        </w:tc>
      </w:tr>
      <w:tr w:rsidR="001D45C6" w:rsidRPr="00FD1429" w14:paraId="7DC15D83" w14:textId="77777777" w:rsidTr="00B241FE">
        <w:tc>
          <w:tcPr>
            <w:tcW w:w="6204" w:type="dxa"/>
          </w:tcPr>
          <w:p w14:paraId="6C5271A9" w14:textId="2AD73455" w:rsidR="001D45C6" w:rsidRPr="00FD1429" w:rsidRDefault="001D45C6" w:rsidP="00B241FE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>Current account</w:t>
            </w:r>
          </w:p>
        </w:tc>
        <w:tc>
          <w:tcPr>
            <w:tcW w:w="1134" w:type="dxa"/>
          </w:tcPr>
          <w:p w14:paraId="31DF5A14" w14:textId="210E92A3" w:rsidR="001D45C6" w:rsidRPr="00FD1429" w:rsidRDefault="006E5B38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1819.26</w:t>
            </w:r>
          </w:p>
        </w:tc>
        <w:tc>
          <w:tcPr>
            <w:tcW w:w="1182" w:type="dxa"/>
          </w:tcPr>
          <w:p w14:paraId="608F8A81" w14:textId="77777777" w:rsidR="001D45C6" w:rsidRPr="00FD1429" w:rsidRDefault="001D45C6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D45C6" w:rsidRPr="00FD1429" w14:paraId="66FE826C" w14:textId="77777777" w:rsidTr="00B241FE">
        <w:tc>
          <w:tcPr>
            <w:tcW w:w="6204" w:type="dxa"/>
          </w:tcPr>
          <w:p w14:paraId="2A1F9EF1" w14:textId="77777777" w:rsidR="001D45C6" w:rsidRPr="00FD1429" w:rsidRDefault="001D45C6" w:rsidP="00B241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A214770" w14:textId="77777777" w:rsidR="001D45C6" w:rsidRPr="00FD1429" w:rsidRDefault="001D45C6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09BE5CE5" w14:textId="7BDBCFF9" w:rsidR="001D45C6" w:rsidRPr="00FD1429" w:rsidRDefault="006E5B38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1819.26</w:t>
            </w:r>
          </w:p>
        </w:tc>
      </w:tr>
      <w:tr w:rsidR="001D45C6" w:rsidRPr="00FD1429" w14:paraId="2B2A79C2" w14:textId="77777777" w:rsidTr="00B241FE">
        <w:tc>
          <w:tcPr>
            <w:tcW w:w="6204" w:type="dxa"/>
          </w:tcPr>
          <w:p w14:paraId="4CDE6324" w14:textId="77777777" w:rsidR="001D45C6" w:rsidRPr="00FD1429" w:rsidRDefault="001D45C6" w:rsidP="00B241FE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>Petty cash float (if applicable)</w:t>
            </w:r>
          </w:p>
        </w:tc>
        <w:tc>
          <w:tcPr>
            <w:tcW w:w="1134" w:type="dxa"/>
          </w:tcPr>
          <w:p w14:paraId="0A8E4A3A" w14:textId="57CA9141" w:rsidR="001D45C6" w:rsidRPr="00FD1429" w:rsidRDefault="006E5B38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182" w:type="dxa"/>
          </w:tcPr>
          <w:p w14:paraId="0FC24700" w14:textId="77777777" w:rsidR="001D45C6" w:rsidRPr="00FD1429" w:rsidRDefault="001D45C6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D45C6" w:rsidRPr="00FD1429" w14:paraId="5193A60D" w14:textId="77777777" w:rsidTr="00B241FE">
        <w:tc>
          <w:tcPr>
            <w:tcW w:w="6204" w:type="dxa"/>
          </w:tcPr>
          <w:p w14:paraId="178DC824" w14:textId="77777777" w:rsidR="001D45C6" w:rsidRPr="00FD1429" w:rsidRDefault="001D45C6" w:rsidP="00B241FE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 xml:space="preserve">Less: any unpresented cheques </w:t>
            </w:r>
            <w:proofErr w:type="gramStart"/>
            <w:r w:rsidRPr="00FD1429">
              <w:rPr>
                <w:rFonts w:ascii="Arial" w:hAnsi="Arial" w:cs="Arial"/>
              </w:rPr>
              <w:t>at</w:t>
            </w:r>
            <w:proofErr w:type="gramEnd"/>
            <w:r w:rsidRPr="00FD1429">
              <w:rPr>
                <w:rFonts w:ascii="Arial" w:hAnsi="Arial" w:cs="Arial"/>
              </w:rPr>
              <w:t xml:space="preserve"> 31 March </w:t>
            </w:r>
            <w:r>
              <w:rPr>
                <w:rFonts w:ascii="Arial" w:hAnsi="Arial" w:cs="Arial"/>
              </w:rPr>
              <w:t>2023</w:t>
            </w:r>
            <w:r w:rsidRPr="00FD1429">
              <w:rPr>
                <w:rFonts w:ascii="Arial" w:hAnsi="Arial" w:cs="Arial"/>
              </w:rPr>
              <w:t xml:space="preserve"> (normally only current account) </w:t>
            </w:r>
          </w:p>
        </w:tc>
        <w:tc>
          <w:tcPr>
            <w:tcW w:w="1134" w:type="dxa"/>
          </w:tcPr>
          <w:p w14:paraId="3543DD8D" w14:textId="77777777" w:rsidR="001D45C6" w:rsidRPr="00FD1429" w:rsidRDefault="001D45C6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07974736" w14:textId="77777777" w:rsidR="001D45C6" w:rsidRPr="00FD1429" w:rsidRDefault="001D45C6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D45C6" w:rsidRPr="00FD1429" w14:paraId="1E9D344C" w14:textId="77777777" w:rsidTr="00B241FE">
        <w:tc>
          <w:tcPr>
            <w:tcW w:w="6204" w:type="dxa"/>
          </w:tcPr>
          <w:p w14:paraId="28562CD9" w14:textId="77777777" w:rsidR="001D45C6" w:rsidRPr="00FD1429" w:rsidRDefault="001D45C6" w:rsidP="00B241FE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 xml:space="preserve">   Cheque number      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03386F" w14:textId="1A7129DF" w:rsidR="001D45C6" w:rsidRPr="00FD1429" w:rsidRDefault="001D45C6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 xml:space="preserve"> </w:t>
            </w:r>
            <w:r w:rsidR="006E5B38">
              <w:rPr>
                <w:rFonts w:ascii="Arial" w:hAnsi="Arial" w:cs="Arial"/>
              </w:rPr>
              <w:t>0.00</w:t>
            </w:r>
          </w:p>
          <w:p w14:paraId="4F98A542" w14:textId="77777777" w:rsidR="001D45C6" w:rsidRPr="00FD1429" w:rsidRDefault="001D45C6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2E08B1E4" w14:textId="0C08FA15" w:rsidR="001D45C6" w:rsidRPr="00FD1429" w:rsidRDefault="006E5B38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</w:t>
            </w:r>
          </w:p>
        </w:tc>
      </w:tr>
      <w:tr w:rsidR="001D45C6" w:rsidRPr="00FD1429" w14:paraId="5735FFA8" w14:textId="77777777" w:rsidTr="00B241FE">
        <w:tc>
          <w:tcPr>
            <w:tcW w:w="6204" w:type="dxa"/>
          </w:tcPr>
          <w:p w14:paraId="0FEC117E" w14:textId="77777777" w:rsidR="001D45C6" w:rsidRPr="00FD1429" w:rsidRDefault="001D45C6" w:rsidP="00B241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E67C5FE" w14:textId="77777777" w:rsidR="001D45C6" w:rsidRPr="00FD1429" w:rsidRDefault="001D45C6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1E239C75" w14:textId="77777777" w:rsidR="001D45C6" w:rsidRPr="00FD1429" w:rsidRDefault="001D45C6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D45C6" w:rsidRPr="00FD1429" w14:paraId="37168838" w14:textId="77777777" w:rsidTr="00B241FE">
        <w:tc>
          <w:tcPr>
            <w:tcW w:w="6204" w:type="dxa"/>
          </w:tcPr>
          <w:p w14:paraId="4D9DB0FD" w14:textId="77777777" w:rsidR="001D45C6" w:rsidRPr="00FD1429" w:rsidRDefault="001D45C6" w:rsidP="00B241FE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 xml:space="preserve">Add: any un-banked cash </w:t>
            </w:r>
            <w:proofErr w:type="gramStart"/>
            <w:r w:rsidRPr="00FD1429">
              <w:rPr>
                <w:rFonts w:ascii="Arial" w:hAnsi="Arial" w:cs="Arial"/>
              </w:rPr>
              <w:t>at</w:t>
            </w:r>
            <w:proofErr w:type="gramEnd"/>
            <w:r w:rsidRPr="00FD1429">
              <w:rPr>
                <w:rFonts w:ascii="Arial" w:hAnsi="Arial" w:cs="Arial"/>
              </w:rPr>
              <w:t xml:space="preserve"> 31 March </w:t>
            </w:r>
            <w:r>
              <w:rPr>
                <w:rFonts w:ascii="Arial" w:hAnsi="Arial" w:cs="Arial"/>
              </w:rPr>
              <w:t>2023</w:t>
            </w:r>
          </w:p>
        </w:tc>
        <w:tc>
          <w:tcPr>
            <w:tcW w:w="1134" w:type="dxa"/>
          </w:tcPr>
          <w:p w14:paraId="359BB566" w14:textId="77777777" w:rsidR="001D45C6" w:rsidRPr="00FD1429" w:rsidRDefault="001D45C6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318ADB94" w14:textId="77777777" w:rsidR="001D45C6" w:rsidRPr="00FD1429" w:rsidRDefault="001D45C6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D45C6" w:rsidRPr="00FD1429" w14:paraId="4BF229B1" w14:textId="77777777" w:rsidTr="00B241FE">
        <w:tc>
          <w:tcPr>
            <w:tcW w:w="6204" w:type="dxa"/>
          </w:tcPr>
          <w:p w14:paraId="7674A2CF" w14:textId="026002D1" w:rsidR="001D45C6" w:rsidRPr="00FD1429" w:rsidRDefault="001D45C6" w:rsidP="00B241FE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ab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96D090" w14:textId="600958B9" w:rsidR="001D45C6" w:rsidRPr="00FD1429" w:rsidRDefault="006E5B38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</w:t>
            </w:r>
          </w:p>
          <w:p w14:paraId="7BCC1DC5" w14:textId="77777777" w:rsidR="001D45C6" w:rsidRPr="00FD1429" w:rsidRDefault="001D45C6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609EF956" w14:textId="49578DEE" w:rsidR="001D45C6" w:rsidRPr="00FD1429" w:rsidRDefault="006E5B38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</w:t>
            </w:r>
          </w:p>
          <w:p w14:paraId="4DD0524D" w14:textId="77777777" w:rsidR="001D45C6" w:rsidRPr="00FD1429" w:rsidRDefault="001D45C6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D45C6" w:rsidRPr="00FD1429" w14:paraId="774D390F" w14:textId="77777777" w:rsidTr="00B241FE">
        <w:tc>
          <w:tcPr>
            <w:tcW w:w="6204" w:type="dxa"/>
          </w:tcPr>
          <w:p w14:paraId="24363D59" w14:textId="77777777" w:rsidR="001D45C6" w:rsidRPr="00FD1429" w:rsidRDefault="001D45C6" w:rsidP="00B241FE">
            <w:pPr>
              <w:spacing w:line="240" w:lineRule="auto"/>
              <w:rPr>
                <w:rFonts w:ascii="Arial" w:hAnsi="Arial" w:cs="Arial"/>
              </w:rPr>
            </w:pPr>
          </w:p>
          <w:p w14:paraId="4FDC5533" w14:textId="77777777" w:rsidR="001D45C6" w:rsidRPr="00FD1429" w:rsidRDefault="001D45C6" w:rsidP="00B241FE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 xml:space="preserve">Net balances as </w:t>
            </w:r>
            <w:proofErr w:type="gramStart"/>
            <w:r w:rsidRPr="00FD1429">
              <w:rPr>
                <w:rFonts w:ascii="Arial" w:hAnsi="Arial" w:cs="Arial"/>
              </w:rPr>
              <w:t>at</w:t>
            </w:r>
            <w:proofErr w:type="gramEnd"/>
            <w:r w:rsidRPr="00FD1429">
              <w:rPr>
                <w:rFonts w:ascii="Arial" w:hAnsi="Arial" w:cs="Arial"/>
              </w:rPr>
              <w:t xml:space="preserve"> 31 March </w:t>
            </w:r>
            <w:r>
              <w:rPr>
                <w:rFonts w:ascii="Arial" w:hAnsi="Arial" w:cs="Arial"/>
              </w:rPr>
              <w:t>2023</w:t>
            </w:r>
          </w:p>
        </w:tc>
        <w:tc>
          <w:tcPr>
            <w:tcW w:w="1134" w:type="dxa"/>
          </w:tcPr>
          <w:p w14:paraId="52BD6582" w14:textId="77777777" w:rsidR="001D45C6" w:rsidRPr="00FD1429" w:rsidRDefault="001D45C6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14:paraId="46EC2037" w14:textId="77777777" w:rsidR="001D45C6" w:rsidRPr="00FD1429" w:rsidRDefault="001D45C6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  <w:p w14:paraId="6B9CBEB6" w14:textId="5903903A" w:rsidR="001D45C6" w:rsidRPr="00FD1429" w:rsidRDefault="006E5B38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6E5B38">
              <w:rPr>
                <w:rFonts w:ascii="Arial" w:hAnsi="Arial" w:cs="Arial"/>
              </w:rPr>
              <w:t>1819.26</w:t>
            </w:r>
          </w:p>
        </w:tc>
      </w:tr>
      <w:tr w:rsidR="001D45C6" w:rsidRPr="00FD1429" w14:paraId="50CB701B" w14:textId="77777777" w:rsidTr="00B241FE">
        <w:tc>
          <w:tcPr>
            <w:tcW w:w="6204" w:type="dxa"/>
          </w:tcPr>
          <w:p w14:paraId="6892F8D8" w14:textId="77777777" w:rsidR="001D45C6" w:rsidRPr="00FD1429" w:rsidRDefault="001D45C6" w:rsidP="00B241F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961752C" w14:textId="77777777" w:rsidR="001D45C6" w:rsidRPr="00FD1429" w:rsidRDefault="001D45C6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5AD8F8BE" w14:textId="77777777" w:rsidR="001D45C6" w:rsidRPr="00FD1429" w:rsidRDefault="001D45C6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1D45C6" w:rsidRPr="00FD1429" w14:paraId="630F73B7" w14:textId="77777777" w:rsidTr="00B241FE">
        <w:tc>
          <w:tcPr>
            <w:tcW w:w="6204" w:type="dxa"/>
          </w:tcPr>
          <w:p w14:paraId="2CA7E81D" w14:textId="02CA7319" w:rsidR="001D45C6" w:rsidRPr="001D6667" w:rsidRDefault="001D45C6" w:rsidP="00B241FE">
            <w:pPr>
              <w:rPr>
                <w:b/>
                <w:bCs/>
              </w:rPr>
            </w:pPr>
            <w:bookmarkStart w:id="0" w:name="_Hlk132729538"/>
            <w:r w:rsidRPr="001D6667">
              <w:rPr>
                <w:b/>
                <w:bCs/>
              </w:rPr>
              <w:t>CASH BOOK</w:t>
            </w:r>
            <w:r w:rsidR="001D6667" w:rsidRPr="001D6667">
              <w:rPr>
                <w:b/>
                <w:bCs/>
              </w:rPr>
              <w:t xml:space="preserve"> Brinkburn &amp; Hesleyhurst</w:t>
            </w:r>
          </w:p>
          <w:p w14:paraId="17547B0E" w14:textId="77777777" w:rsidR="001D45C6" w:rsidRPr="00FD1429" w:rsidRDefault="001D45C6" w:rsidP="00B241FE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>Opening Balance 1 April 202</w:t>
            </w:r>
            <w:r>
              <w:rPr>
                <w:rFonts w:ascii="Arial" w:hAnsi="Arial" w:cs="Arial"/>
              </w:rPr>
              <w:t>2</w:t>
            </w:r>
          </w:p>
          <w:p w14:paraId="1F0192A4" w14:textId="77777777" w:rsidR="001D45C6" w:rsidRPr="00FD1429" w:rsidRDefault="001D45C6" w:rsidP="00B241FE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 xml:space="preserve">Add: Receipts in the year </w:t>
            </w:r>
          </w:p>
          <w:p w14:paraId="1A636D28" w14:textId="77777777" w:rsidR="001D45C6" w:rsidRPr="00FD1429" w:rsidRDefault="001D45C6" w:rsidP="00B241FE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>Less: Payments in the year</w:t>
            </w:r>
          </w:p>
        </w:tc>
        <w:tc>
          <w:tcPr>
            <w:tcW w:w="1134" w:type="dxa"/>
          </w:tcPr>
          <w:p w14:paraId="735F4742" w14:textId="77777777" w:rsidR="001D45C6" w:rsidRPr="00FD1429" w:rsidRDefault="001D45C6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293DA3DE" w14:textId="77777777" w:rsidR="001D45C6" w:rsidRPr="00FD1429" w:rsidRDefault="001D45C6" w:rsidP="006E5B3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14:paraId="171FD91E" w14:textId="77777777" w:rsidR="006E5B38" w:rsidRDefault="006E5B38" w:rsidP="006E5B38">
            <w:pPr>
              <w:spacing w:after="0" w:line="240" w:lineRule="auto"/>
              <w:jc w:val="right"/>
              <w:rPr>
                <w:rFonts w:ascii="Arial" w:hAnsi="Arial" w:cs="Arial"/>
                <w:szCs w:val="20"/>
              </w:rPr>
            </w:pPr>
          </w:p>
          <w:p w14:paraId="6BBFB3A9" w14:textId="002E9BE9" w:rsidR="006E5B38" w:rsidRPr="001D6667" w:rsidRDefault="006E5B38" w:rsidP="001D6667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1D6667">
              <w:rPr>
                <w:rFonts w:ascii="Arial" w:hAnsi="Arial" w:cs="Arial"/>
              </w:rPr>
              <w:t>2042.92</w:t>
            </w:r>
          </w:p>
          <w:p w14:paraId="4F619880" w14:textId="4BA02643" w:rsidR="001D45C6" w:rsidRPr="006E5B38" w:rsidRDefault="006E5B38" w:rsidP="001D6667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6E5B38">
              <w:rPr>
                <w:rFonts w:ascii="Arial" w:hAnsi="Arial" w:cs="Arial"/>
              </w:rPr>
              <w:t>5091.00</w:t>
            </w:r>
          </w:p>
          <w:p w14:paraId="010CCC8A" w14:textId="2014CED2" w:rsidR="001D45C6" w:rsidRPr="00FD1429" w:rsidRDefault="006E5B38" w:rsidP="001D6667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6E5B38">
              <w:rPr>
                <w:rFonts w:ascii="Arial" w:hAnsi="Arial" w:cs="Arial"/>
              </w:rPr>
              <w:t>5314.66</w:t>
            </w:r>
          </w:p>
        </w:tc>
      </w:tr>
      <w:tr w:rsidR="001D45C6" w:rsidRPr="00FD1429" w14:paraId="12DE1DAC" w14:textId="77777777" w:rsidTr="001D6667">
        <w:tc>
          <w:tcPr>
            <w:tcW w:w="6204" w:type="dxa"/>
            <w:tcBorders>
              <w:bottom w:val="single" w:sz="4" w:space="0" w:color="auto"/>
            </w:tcBorders>
          </w:tcPr>
          <w:p w14:paraId="62D72C6A" w14:textId="77777777" w:rsidR="001D45C6" w:rsidRPr="00FD1429" w:rsidRDefault="001D45C6" w:rsidP="00B241FE">
            <w:pPr>
              <w:spacing w:line="240" w:lineRule="auto"/>
              <w:rPr>
                <w:rFonts w:ascii="Arial" w:hAnsi="Arial" w:cs="Arial"/>
              </w:rPr>
            </w:pPr>
            <w:r w:rsidRPr="00FD1429">
              <w:rPr>
                <w:rFonts w:ascii="Arial" w:hAnsi="Arial" w:cs="Arial"/>
              </w:rPr>
              <w:t xml:space="preserve">Closing balance per cash book [receipts and payments book] as </w:t>
            </w:r>
            <w:proofErr w:type="gramStart"/>
            <w:r w:rsidRPr="00FD1429">
              <w:rPr>
                <w:rFonts w:ascii="Arial" w:hAnsi="Arial" w:cs="Arial"/>
              </w:rPr>
              <w:t>at</w:t>
            </w:r>
            <w:proofErr w:type="gramEnd"/>
            <w:r w:rsidRPr="00FD1429">
              <w:rPr>
                <w:rFonts w:ascii="Arial" w:hAnsi="Arial" w:cs="Arial"/>
              </w:rPr>
              <w:t xml:space="preserve">  31 March </w:t>
            </w:r>
            <w:r>
              <w:rPr>
                <w:rFonts w:ascii="Arial" w:hAnsi="Arial" w:cs="Arial"/>
              </w:rPr>
              <w:t>2023</w:t>
            </w:r>
            <w:r w:rsidRPr="00FD1429">
              <w:rPr>
                <w:rFonts w:ascii="Arial" w:hAnsi="Arial" w:cs="Arial"/>
              </w:rPr>
              <w:t xml:space="preserve"> </w:t>
            </w:r>
            <w:r w:rsidRPr="00FD1429">
              <w:rPr>
                <w:rFonts w:ascii="Arial" w:hAnsi="Arial" w:cs="Arial"/>
                <w:b/>
              </w:rPr>
              <w:t>(must equal net balances above</w:t>
            </w:r>
            <w:r w:rsidRPr="00FD1429">
              <w:rPr>
                <w:rFonts w:ascii="Arial" w:hAnsi="Arial" w:cs="Arial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CFCA40" w14:textId="77777777" w:rsidR="001D45C6" w:rsidRPr="00FD1429" w:rsidRDefault="001D45C6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14:paraId="058F0119" w14:textId="504C7FFF" w:rsidR="001D45C6" w:rsidRPr="00FD1429" w:rsidRDefault="001D6667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1819.26</w:t>
            </w:r>
          </w:p>
          <w:p w14:paraId="5A29DBB2" w14:textId="77777777" w:rsidR="001D45C6" w:rsidRPr="00FD1429" w:rsidRDefault="001D45C6" w:rsidP="00B241FE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bookmarkEnd w:id="0"/>
      <w:tr w:rsidR="001D6667" w:rsidRPr="00FD1429" w14:paraId="5A57F44C" w14:textId="77777777" w:rsidTr="001D6667">
        <w:tc>
          <w:tcPr>
            <w:tcW w:w="6204" w:type="dxa"/>
            <w:tcBorders>
              <w:top w:val="single" w:sz="4" w:space="0" w:color="auto"/>
            </w:tcBorders>
          </w:tcPr>
          <w:p w14:paraId="019CDF25" w14:textId="10C5B87B" w:rsidR="001D6667" w:rsidRPr="001D6667" w:rsidRDefault="001D6667" w:rsidP="00B241FE">
            <w:pPr>
              <w:rPr>
                <w:b/>
                <w:bCs/>
                <w:i/>
                <w:iCs/>
              </w:rPr>
            </w:pPr>
            <w:r w:rsidRPr="001D6667">
              <w:rPr>
                <w:b/>
                <w:bCs/>
                <w:i/>
                <w:iCs/>
              </w:rPr>
              <w:t>CASH BOOK Brinkburn Hesleyhurst Plus Amounts held by  RJBC</w:t>
            </w:r>
          </w:p>
          <w:p w14:paraId="7A2934BA" w14:textId="77777777" w:rsidR="001D6667" w:rsidRPr="001D6667" w:rsidRDefault="001D6667" w:rsidP="00B241FE">
            <w:pPr>
              <w:spacing w:line="240" w:lineRule="auto"/>
              <w:rPr>
                <w:rFonts w:ascii="Arial" w:hAnsi="Arial" w:cs="Arial"/>
                <w:i/>
                <w:iCs/>
              </w:rPr>
            </w:pPr>
            <w:r w:rsidRPr="001D6667">
              <w:rPr>
                <w:rFonts w:ascii="Arial" w:hAnsi="Arial" w:cs="Arial"/>
                <w:i/>
                <w:iCs/>
              </w:rPr>
              <w:t>Opening Balance 1 April 2022</w:t>
            </w:r>
          </w:p>
          <w:p w14:paraId="19D8BCCF" w14:textId="77777777" w:rsidR="001D6667" w:rsidRPr="001D6667" w:rsidRDefault="001D6667" w:rsidP="00B241FE">
            <w:pPr>
              <w:spacing w:line="240" w:lineRule="auto"/>
              <w:rPr>
                <w:rFonts w:ascii="Arial" w:hAnsi="Arial" w:cs="Arial"/>
                <w:i/>
                <w:iCs/>
              </w:rPr>
            </w:pPr>
            <w:r w:rsidRPr="001D6667">
              <w:rPr>
                <w:rFonts w:ascii="Arial" w:hAnsi="Arial" w:cs="Arial"/>
                <w:i/>
                <w:iCs/>
              </w:rPr>
              <w:t xml:space="preserve">Add: Receipts in the year </w:t>
            </w:r>
          </w:p>
          <w:p w14:paraId="2AD00C2B" w14:textId="77777777" w:rsidR="001D6667" w:rsidRPr="001D6667" w:rsidRDefault="001D6667" w:rsidP="00B241FE">
            <w:pPr>
              <w:spacing w:line="240" w:lineRule="auto"/>
              <w:rPr>
                <w:rFonts w:ascii="Arial" w:hAnsi="Arial" w:cs="Arial"/>
                <w:i/>
                <w:iCs/>
              </w:rPr>
            </w:pPr>
            <w:r w:rsidRPr="001D6667">
              <w:rPr>
                <w:rFonts w:ascii="Arial" w:hAnsi="Arial" w:cs="Arial"/>
                <w:i/>
                <w:iCs/>
              </w:rPr>
              <w:t>Less: Payments in the year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A6FA597" w14:textId="77777777" w:rsidR="001D6667" w:rsidRPr="001D6667" w:rsidRDefault="001D6667" w:rsidP="00B241FE">
            <w:pPr>
              <w:spacing w:line="240" w:lineRule="auto"/>
              <w:jc w:val="righ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</w:tcPr>
          <w:p w14:paraId="78304EC5" w14:textId="77777777" w:rsidR="001D6667" w:rsidRPr="001D6667" w:rsidRDefault="001D6667" w:rsidP="00B241F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</w:rPr>
            </w:pPr>
          </w:p>
          <w:p w14:paraId="704ACF41" w14:textId="77777777" w:rsidR="001D6667" w:rsidRPr="001D6667" w:rsidRDefault="001D6667" w:rsidP="00B241FE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Cs w:val="20"/>
              </w:rPr>
            </w:pPr>
          </w:p>
          <w:p w14:paraId="00FDDBD7" w14:textId="25219A8B" w:rsidR="001D6667" w:rsidRPr="001D6667" w:rsidRDefault="001D6667" w:rsidP="00B241FE">
            <w:pPr>
              <w:spacing w:line="240" w:lineRule="auto"/>
              <w:jc w:val="right"/>
              <w:rPr>
                <w:rFonts w:ascii="Arial" w:hAnsi="Arial" w:cs="Arial"/>
                <w:i/>
                <w:iCs/>
              </w:rPr>
            </w:pPr>
            <w:r w:rsidRPr="001D6667">
              <w:rPr>
                <w:rFonts w:ascii="Arial" w:hAnsi="Arial" w:cs="Arial"/>
                <w:i/>
                <w:iCs/>
              </w:rPr>
              <w:t>2606.00</w:t>
            </w:r>
          </w:p>
          <w:p w14:paraId="25E777E3" w14:textId="6F74BDCB" w:rsidR="001D6667" w:rsidRPr="001D6667" w:rsidRDefault="001D6667" w:rsidP="00B241FE">
            <w:pPr>
              <w:spacing w:line="240" w:lineRule="auto"/>
              <w:jc w:val="right"/>
              <w:rPr>
                <w:rFonts w:ascii="Arial" w:hAnsi="Arial" w:cs="Arial"/>
                <w:i/>
                <w:iCs/>
              </w:rPr>
            </w:pPr>
            <w:r w:rsidRPr="001D6667">
              <w:rPr>
                <w:rFonts w:ascii="Arial" w:hAnsi="Arial" w:cs="Arial"/>
                <w:i/>
                <w:iCs/>
              </w:rPr>
              <w:t>5390.00</w:t>
            </w:r>
          </w:p>
          <w:p w14:paraId="3BEEFC75" w14:textId="56268CF4" w:rsidR="001D6667" w:rsidRPr="001D6667" w:rsidRDefault="001D6667" w:rsidP="00B241FE">
            <w:pPr>
              <w:spacing w:line="240" w:lineRule="auto"/>
              <w:jc w:val="right"/>
              <w:rPr>
                <w:rFonts w:ascii="Arial" w:hAnsi="Arial" w:cs="Arial"/>
                <w:i/>
                <w:iCs/>
              </w:rPr>
            </w:pPr>
            <w:r w:rsidRPr="001D6667">
              <w:rPr>
                <w:rFonts w:ascii="Arial" w:hAnsi="Arial" w:cs="Arial"/>
                <w:i/>
                <w:iCs/>
              </w:rPr>
              <w:t>5314.00</w:t>
            </w:r>
          </w:p>
        </w:tc>
      </w:tr>
      <w:tr w:rsidR="001D6667" w:rsidRPr="00FD1429" w14:paraId="58F7B8FB" w14:textId="77777777" w:rsidTr="00B241FE">
        <w:tc>
          <w:tcPr>
            <w:tcW w:w="6204" w:type="dxa"/>
          </w:tcPr>
          <w:p w14:paraId="7B43FD65" w14:textId="276F7B5C" w:rsidR="001D6667" w:rsidRPr="001D6667" w:rsidRDefault="001D6667" w:rsidP="00B241FE">
            <w:pPr>
              <w:spacing w:line="240" w:lineRule="auto"/>
              <w:rPr>
                <w:rFonts w:ascii="Arial" w:hAnsi="Arial" w:cs="Arial"/>
                <w:i/>
                <w:iCs/>
              </w:rPr>
            </w:pPr>
            <w:r w:rsidRPr="001D6667">
              <w:rPr>
                <w:rFonts w:ascii="Arial" w:hAnsi="Arial" w:cs="Arial"/>
                <w:i/>
                <w:iCs/>
              </w:rPr>
              <w:t xml:space="preserve">Closing balance as at 31 March 2023 </w:t>
            </w:r>
          </w:p>
        </w:tc>
        <w:tc>
          <w:tcPr>
            <w:tcW w:w="1134" w:type="dxa"/>
          </w:tcPr>
          <w:p w14:paraId="7A5CFA35" w14:textId="77777777" w:rsidR="001D6667" w:rsidRPr="001D6667" w:rsidRDefault="001D6667" w:rsidP="00B241FE">
            <w:pPr>
              <w:spacing w:line="240" w:lineRule="auto"/>
              <w:jc w:val="righ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14:paraId="5BF7C075" w14:textId="5EEF1BBE" w:rsidR="001D6667" w:rsidRPr="001D6667" w:rsidRDefault="001D6667" w:rsidP="00B241FE">
            <w:pPr>
              <w:spacing w:line="240" w:lineRule="auto"/>
              <w:jc w:val="right"/>
              <w:rPr>
                <w:rFonts w:ascii="Arial" w:hAnsi="Arial" w:cs="Arial"/>
                <w:i/>
                <w:iCs/>
              </w:rPr>
            </w:pPr>
            <w:r w:rsidRPr="001D6667">
              <w:rPr>
                <w:rFonts w:ascii="Arial" w:hAnsi="Arial" w:cs="Arial"/>
                <w:i/>
                <w:iCs/>
              </w:rPr>
              <w:t>2682.00</w:t>
            </w:r>
          </w:p>
          <w:p w14:paraId="4A9F366C" w14:textId="77777777" w:rsidR="001D6667" w:rsidRPr="001D6667" w:rsidRDefault="001D6667" w:rsidP="00B241FE">
            <w:pPr>
              <w:spacing w:line="240" w:lineRule="auto"/>
              <w:jc w:val="right"/>
              <w:rPr>
                <w:rFonts w:ascii="Arial" w:hAnsi="Arial" w:cs="Arial"/>
                <w:i/>
                <w:iCs/>
              </w:rPr>
            </w:pPr>
          </w:p>
        </w:tc>
      </w:tr>
    </w:tbl>
    <w:p w14:paraId="13DEA10C" w14:textId="77777777" w:rsidR="00B95F25" w:rsidRDefault="00B95F25"/>
    <w:sectPr w:rsidR="00B95F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C6"/>
    <w:rsid w:val="00100698"/>
    <w:rsid w:val="001D45C6"/>
    <w:rsid w:val="001D6667"/>
    <w:rsid w:val="00352AEA"/>
    <w:rsid w:val="006E5B38"/>
    <w:rsid w:val="00A8325C"/>
    <w:rsid w:val="00AC12A8"/>
    <w:rsid w:val="00B95F25"/>
    <w:rsid w:val="00C9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43473"/>
  <w15:chartTrackingRefBased/>
  <w15:docId w15:val="{7A92CBF8-4CD1-488D-8C21-B9B827C2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5C6"/>
    <w:pPr>
      <w:spacing w:after="120" w:line="300" w:lineRule="exact"/>
    </w:pPr>
    <w:rPr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duction">
    <w:name w:val="Introduction"/>
    <w:basedOn w:val="Normal"/>
    <w:qFormat/>
    <w:rsid w:val="001D45C6"/>
    <w:pPr>
      <w:spacing w:line="360" w:lineRule="exact"/>
    </w:pPr>
    <w:rPr>
      <w:color w:val="44546A" w:themeColor="text2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1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Garth Rhodes</dc:creator>
  <cp:keywords/>
  <dc:description/>
  <cp:lastModifiedBy>Garth Rhodes</cp:lastModifiedBy>
  <cp:revision>4</cp:revision>
  <dcterms:created xsi:type="dcterms:W3CDTF">2023-04-18T16:05:00Z</dcterms:created>
  <dcterms:modified xsi:type="dcterms:W3CDTF">2023-04-20T11:55:00Z</dcterms:modified>
</cp:coreProperties>
</file>