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37F5D104" w14:textId="44AF6AC1" w:rsidR="00A16E2F" w:rsidRDefault="00C05FE7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903A5F">
        <w:rPr>
          <w:rFonts w:ascii="Arial" w:hAnsi="Arial" w:cs="Arial"/>
          <w:b/>
          <w:bCs/>
          <w:sz w:val="28"/>
          <w:szCs w:val="28"/>
        </w:rPr>
        <w:t>nnual Meeting of the Parish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5"/>
        <w:gridCol w:w="1105"/>
      </w:tblGrid>
      <w:tr w:rsidR="00903A5F" w14:paraId="409CA6FE" w14:textId="77777777" w:rsidTr="00903A5F">
        <w:tc>
          <w:tcPr>
            <w:tcW w:w="846" w:type="dxa"/>
          </w:tcPr>
          <w:p w14:paraId="6F8E39EA" w14:textId="0E0E9432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3E50B726" w14:textId="73BD95F5" w:rsidR="00903A5F" w:rsidRPr="00903A5F" w:rsidRDefault="00903A5F" w:rsidP="00903A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05" w:type="dxa"/>
          </w:tcPr>
          <w:p w14:paraId="398F116F" w14:textId="0BEB2257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903A5F" w14:paraId="5251EA49" w14:textId="77777777" w:rsidTr="00903A5F">
        <w:tc>
          <w:tcPr>
            <w:tcW w:w="846" w:type="dxa"/>
          </w:tcPr>
          <w:p w14:paraId="54BF25AE" w14:textId="14F62BE9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44156205" w14:textId="2528EE4F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</w:tc>
        <w:tc>
          <w:tcPr>
            <w:tcW w:w="1105" w:type="dxa"/>
          </w:tcPr>
          <w:p w14:paraId="035E438B" w14:textId="48C0E68D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</w:tc>
      </w:tr>
      <w:tr w:rsidR="00903A5F" w14:paraId="62608FB3" w14:textId="77777777" w:rsidTr="00903A5F">
        <w:tc>
          <w:tcPr>
            <w:tcW w:w="846" w:type="dxa"/>
          </w:tcPr>
          <w:p w14:paraId="2B95D49A" w14:textId="56540EDD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14:paraId="2E09E8DF" w14:textId="4626F198" w:rsidR="00903A5F" w:rsidRP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Annual Report – </w:t>
            </w:r>
            <w:r>
              <w:rPr>
                <w:rFonts w:ascii="Arial" w:hAnsi="Arial" w:cs="Arial"/>
                <w:sz w:val="24"/>
                <w:szCs w:val="24"/>
              </w:rPr>
              <w:t>the Chair will give a brief report on the activities of the Parish Council over the last 12 months.</w:t>
            </w:r>
          </w:p>
        </w:tc>
        <w:tc>
          <w:tcPr>
            <w:tcW w:w="1105" w:type="dxa"/>
          </w:tcPr>
          <w:p w14:paraId="4733C717" w14:textId="77777777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4D376D15" w14:textId="28699014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245" w14:paraId="15550F22" w14:textId="77777777" w:rsidTr="00903A5F">
        <w:tc>
          <w:tcPr>
            <w:tcW w:w="846" w:type="dxa"/>
          </w:tcPr>
          <w:p w14:paraId="4E081C45" w14:textId="596D16E2" w:rsidR="00270245" w:rsidRDefault="00270245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28316A8B" w14:textId="0DDCF0FF" w:rsidR="00270245" w:rsidRDefault="00270245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Financial Report</w:t>
            </w:r>
          </w:p>
        </w:tc>
        <w:tc>
          <w:tcPr>
            <w:tcW w:w="1105" w:type="dxa"/>
          </w:tcPr>
          <w:p w14:paraId="0AD12A6B" w14:textId="2B598BD6" w:rsidR="00270245" w:rsidRDefault="00270245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</w:tc>
      </w:tr>
      <w:tr w:rsidR="00903A5F" w14:paraId="5206A27E" w14:textId="77777777" w:rsidTr="00903A5F">
        <w:tc>
          <w:tcPr>
            <w:tcW w:w="846" w:type="dxa"/>
          </w:tcPr>
          <w:p w14:paraId="2D75B466" w14:textId="14CFFFF9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179675E3" w14:textId="6F09E0D4" w:rsidR="00903A5F" w:rsidRP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Issues raised by residents </w:t>
            </w:r>
            <w:r>
              <w:rPr>
                <w:rFonts w:ascii="Arial" w:hAnsi="Arial" w:cs="Arial"/>
                <w:sz w:val="24"/>
                <w:szCs w:val="24"/>
              </w:rPr>
              <w:t xml:space="preserve">– an opportunity to ask questions of the Parish Council and / or make a request </w:t>
            </w:r>
            <w:r w:rsidR="00E5035C">
              <w:rPr>
                <w:rFonts w:ascii="Arial" w:hAnsi="Arial" w:cs="Arial"/>
                <w:sz w:val="24"/>
                <w:szCs w:val="24"/>
              </w:rPr>
              <w:t>for support or action.</w:t>
            </w:r>
          </w:p>
        </w:tc>
        <w:tc>
          <w:tcPr>
            <w:tcW w:w="1105" w:type="dxa"/>
          </w:tcPr>
          <w:p w14:paraId="1FFC9327" w14:textId="1C671DEC" w:rsidR="00903A5F" w:rsidRDefault="00E5035C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270245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02354E39" w14:textId="37A61556" w:rsidR="00E5035C" w:rsidRDefault="00E5035C" w:rsidP="00903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5F" w14:paraId="4839AE83" w14:textId="77777777" w:rsidTr="00903A5F">
        <w:tc>
          <w:tcPr>
            <w:tcW w:w="846" w:type="dxa"/>
          </w:tcPr>
          <w:p w14:paraId="5751EBCC" w14:textId="65393724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7CCFDA3B" w14:textId="166E51F3" w:rsidR="00903A5F" w:rsidRPr="00E5035C" w:rsidRDefault="00E5035C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1105" w:type="dxa"/>
          </w:tcPr>
          <w:p w14:paraId="4CF40391" w14:textId="5C3FFA90" w:rsidR="00903A5F" w:rsidRDefault="00C05FE7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</w:tc>
      </w:tr>
    </w:tbl>
    <w:p w14:paraId="5FA0653F" w14:textId="77777777" w:rsidR="00C05FE7" w:rsidRPr="00C05FE7" w:rsidRDefault="00C05FE7" w:rsidP="008839E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437CED" w14:textId="7E24AA26" w:rsidR="00AE6DA0" w:rsidRDefault="00E5035C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Annual General Meeting </w:t>
      </w:r>
      <w:r w:rsidR="00AE6DA0">
        <w:rPr>
          <w:rFonts w:ascii="Arial" w:hAnsi="Arial" w:cs="Arial"/>
          <w:b/>
          <w:bCs/>
          <w:sz w:val="28"/>
          <w:szCs w:val="28"/>
        </w:rPr>
        <w:t xml:space="preserve">AGENDA –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E5035C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June</w:t>
      </w:r>
      <w:r w:rsidR="00AE6DA0"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7777777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33ADE79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5035C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5035C" w14:paraId="0DEF7B2B" w14:textId="77777777" w:rsidTr="008839EC">
        <w:tc>
          <w:tcPr>
            <w:tcW w:w="846" w:type="dxa"/>
          </w:tcPr>
          <w:p w14:paraId="1A425133" w14:textId="236E4F4A" w:rsidR="00E5035C" w:rsidRDefault="00E5035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44DF40E8" w14:textId="77777777" w:rsidR="00E5035C" w:rsidRDefault="00E5035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Chairman</w:t>
            </w:r>
          </w:p>
          <w:p w14:paraId="7D31D735" w14:textId="1D7C4E94" w:rsidR="00C05FE7" w:rsidRPr="00C05FE7" w:rsidRDefault="00C05FE7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A099B" w14:textId="734D967C" w:rsidR="00E5035C" w:rsidRDefault="00E5035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E5035C" w14:paraId="44BC7B69" w14:textId="77777777" w:rsidTr="008839EC">
        <w:tc>
          <w:tcPr>
            <w:tcW w:w="846" w:type="dxa"/>
          </w:tcPr>
          <w:p w14:paraId="16FAE297" w14:textId="724A65AA" w:rsidR="00E5035C" w:rsidRDefault="00E5035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0211F98E" w14:textId="77777777" w:rsidR="00E5035C" w:rsidRDefault="00E5035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Vic</w:t>
            </w:r>
            <w:r w:rsidR="0027024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Chairman</w:t>
            </w:r>
          </w:p>
          <w:p w14:paraId="31D36F28" w14:textId="6C1BD046" w:rsidR="00C05FE7" w:rsidRPr="00C05FE7" w:rsidRDefault="00C05FE7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C2322" w14:textId="77777777" w:rsidR="00E5035C" w:rsidRDefault="00E5035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22549CA7" w:rsidR="00AE6DA0" w:rsidRPr="00AE6DA0" w:rsidRDefault="00E5035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7BB3537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E5035C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E5035C" w:rsidRPr="00E5035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E503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April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5B56FE09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5035C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4D75EC1" w:rsidR="00AE6DA0" w:rsidRPr="00AE6DA0" w:rsidRDefault="00E5035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2E049071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5035C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039" w14:paraId="255407C0" w14:textId="77777777" w:rsidTr="008839EC">
        <w:tc>
          <w:tcPr>
            <w:tcW w:w="846" w:type="dxa"/>
          </w:tcPr>
          <w:p w14:paraId="6CB6E343" w14:textId="6EF188C4" w:rsidR="00EF4039" w:rsidRDefault="00EF4039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0947EDF6" w14:textId="77777777" w:rsidR="00EF4039" w:rsidRDefault="00EF4039" w:rsidP="00E503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Actions / Updates from Ward Councillors</w:t>
            </w:r>
          </w:p>
          <w:p w14:paraId="3F39728F" w14:textId="5EC6BCDA" w:rsidR="00EF4039" w:rsidRPr="00C05FE7" w:rsidRDefault="00EF4039" w:rsidP="00E503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C9D1C" w14:textId="67ADFFD9" w:rsidR="00EF4039" w:rsidRDefault="00EF4039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7.50pm </w:t>
            </w: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0D6DFBBD" w:rsidR="00AE6DA0" w:rsidRDefault="00EF4039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355B7252" w:rsidR="00AE6DA0" w:rsidRPr="005D2C14" w:rsidRDefault="005D388F" w:rsidP="005D38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Boundary Review – </w:t>
            </w:r>
            <w:r w:rsidRPr="005D388F">
              <w:rPr>
                <w:rFonts w:ascii="Arial" w:hAnsi="Arial" w:cs="Arial"/>
                <w:sz w:val="24"/>
                <w:szCs w:val="24"/>
              </w:rPr>
              <w:t>LGBCE</w:t>
            </w:r>
            <w:r>
              <w:rPr>
                <w:rFonts w:ascii="Arial" w:hAnsi="Arial" w:cs="Arial"/>
                <w:sz w:val="24"/>
                <w:szCs w:val="24"/>
              </w:rPr>
              <w:t xml:space="preserve"> guidance and draft timescales</w:t>
            </w:r>
          </w:p>
        </w:tc>
        <w:tc>
          <w:tcPr>
            <w:tcW w:w="1134" w:type="dxa"/>
          </w:tcPr>
          <w:p w14:paraId="0E77BDC5" w14:textId="1535527B" w:rsidR="00AE6DA0" w:rsidRDefault="00E5035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  <w:r w:rsidR="00EF403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88F" w14:paraId="03165761" w14:textId="77777777" w:rsidTr="008839EC">
        <w:tc>
          <w:tcPr>
            <w:tcW w:w="846" w:type="dxa"/>
          </w:tcPr>
          <w:p w14:paraId="61FCD659" w14:textId="0B57CB84" w:rsidR="005D388F" w:rsidRDefault="005D388F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14:paraId="3BB7F0F2" w14:textId="364483B5" w:rsidR="005D388F" w:rsidRPr="00C05FE7" w:rsidRDefault="005D388F" w:rsidP="00E503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</w:tc>
        <w:tc>
          <w:tcPr>
            <w:tcW w:w="1134" w:type="dxa"/>
          </w:tcPr>
          <w:p w14:paraId="1AA33AE0" w14:textId="1526F1D2" w:rsidR="005D388F" w:rsidRDefault="005D388F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1141F7D0" w:rsidR="0000270D" w:rsidRDefault="001806A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39A9F839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2900947E" w14:textId="1A034575" w:rsidR="008E1344" w:rsidRPr="008E1344" w:rsidRDefault="00EF4039" w:rsidP="008E134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Round up – Ward Communities Officer</w:t>
            </w:r>
          </w:p>
          <w:p w14:paraId="0A8C66AF" w14:textId="088419A5" w:rsidR="008E1344" w:rsidRPr="008E1344" w:rsidRDefault="008E1344" w:rsidP="008E134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8E1344">
              <w:rPr>
                <w:rFonts w:ascii="Arial" w:hAnsi="Arial" w:cs="Arial"/>
                <w:sz w:val="24"/>
                <w:szCs w:val="24"/>
              </w:rPr>
              <w:t xml:space="preserve">Enid Street </w:t>
            </w:r>
            <w:r>
              <w:rPr>
                <w:rFonts w:ascii="Arial" w:hAnsi="Arial" w:cs="Arial"/>
                <w:sz w:val="24"/>
                <w:szCs w:val="24"/>
              </w:rPr>
              <w:t>grassed area – resident enquiry</w:t>
            </w:r>
          </w:p>
          <w:p w14:paraId="73C3F8B9" w14:textId="72740682" w:rsidR="00E5035C" w:rsidRPr="00C05FE7" w:rsidRDefault="005D388F" w:rsidP="00C05FE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Election – Candidate Expense Returns</w:t>
            </w:r>
          </w:p>
          <w:p w14:paraId="06CB50E3" w14:textId="6BC4280E" w:rsidR="00BD5B28" w:rsidRPr="00BD5B28" w:rsidRDefault="00BD5B28" w:rsidP="00903A5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0989DA45" w:rsidR="0000270D" w:rsidRDefault="00E5035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70245">
              <w:rPr>
                <w:rFonts w:ascii="Arial" w:hAnsi="Arial" w:cs="Arial"/>
                <w:sz w:val="24"/>
                <w:szCs w:val="24"/>
              </w:rPr>
              <w:t>10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072718D5" w:rsidR="0000270D" w:rsidRDefault="001806A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3FC1A6DF" w14:textId="6F47A078" w:rsidR="006B7D8C" w:rsidRPr="005D388F" w:rsidRDefault="00AF5933" w:rsidP="005D388F">
            <w:pPr>
              <w:rPr>
                <w:rFonts w:ascii="Arial" w:hAnsi="Arial" w:cs="Arial"/>
                <w:sz w:val="24"/>
                <w:szCs w:val="24"/>
              </w:rPr>
            </w:pPr>
            <w:r w:rsidRPr="005D388F"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 w:rsidRPr="005D388F">
              <w:rPr>
                <w:rFonts w:ascii="Arial" w:hAnsi="Arial" w:cs="Arial"/>
                <w:sz w:val="24"/>
                <w:szCs w:val="24"/>
              </w:rPr>
              <w:t>s</w:t>
            </w:r>
            <w:r w:rsidRPr="005D388F"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29E410B5" w14:textId="48AD36E4" w:rsidR="00EF4039" w:rsidRDefault="005D388F" w:rsidP="005D38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Roundabout planting - £210.40</w:t>
            </w:r>
          </w:p>
          <w:p w14:paraId="301096E3" w14:textId="77777777" w:rsidR="00270245" w:rsidRDefault="008839EC" w:rsidP="0027024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245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134B57" w:rsidRPr="00270245">
              <w:rPr>
                <w:rFonts w:ascii="Arial" w:hAnsi="Arial" w:cs="Arial"/>
                <w:sz w:val="24"/>
                <w:szCs w:val="24"/>
              </w:rPr>
              <w:t>£</w:t>
            </w:r>
            <w:r w:rsidR="00A57430" w:rsidRPr="00270245">
              <w:rPr>
                <w:rFonts w:ascii="Arial" w:hAnsi="Arial" w:cs="Arial"/>
                <w:sz w:val="24"/>
                <w:szCs w:val="24"/>
              </w:rPr>
              <w:t>1</w:t>
            </w:r>
            <w:r w:rsidR="00270245">
              <w:rPr>
                <w:rFonts w:ascii="Arial" w:hAnsi="Arial" w:cs="Arial"/>
                <w:sz w:val="24"/>
                <w:szCs w:val="24"/>
              </w:rPr>
              <w:t>49.96</w:t>
            </w:r>
            <w:r w:rsidR="00134B57" w:rsidRPr="002702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C451C9" w14:textId="42541E06" w:rsidR="00BD5B28" w:rsidRPr="00270245" w:rsidRDefault="00134B57" w:rsidP="0027024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245">
              <w:rPr>
                <w:rFonts w:ascii="Arial" w:hAnsi="Arial" w:cs="Arial"/>
                <w:sz w:val="24"/>
                <w:szCs w:val="24"/>
              </w:rPr>
              <w:t>HMRC £</w:t>
            </w:r>
            <w:r w:rsidR="00A57430" w:rsidRPr="00270245">
              <w:rPr>
                <w:rFonts w:ascii="Arial" w:hAnsi="Arial" w:cs="Arial"/>
                <w:sz w:val="24"/>
                <w:szCs w:val="24"/>
              </w:rPr>
              <w:t>37.</w:t>
            </w:r>
            <w:r w:rsidR="00270245" w:rsidRPr="00270245">
              <w:rPr>
                <w:rFonts w:ascii="Arial" w:hAnsi="Arial" w:cs="Arial"/>
                <w:sz w:val="24"/>
                <w:szCs w:val="24"/>
              </w:rPr>
              <w:t>6</w:t>
            </w:r>
            <w:r w:rsidR="00A57430" w:rsidRPr="00270245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2A656BA5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70245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327C3BC1" w:rsidR="0000270D" w:rsidRDefault="001806A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0E03C1B" w14:textId="75639A3E" w:rsidR="00623FCB" w:rsidRPr="00001898" w:rsidRDefault="0000270D" w:rsidP="000018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D9791FF" w14:textId="446F3FA1" w:rsidR="00001898" w:rsidRPr="00C05FE7" w:rsidRDefault="005C0973" w:rsidP="001806A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 Mast</w:t>
            </w:r>
            <w:r w:rsidR="00001898" w:rsidRPr="00AF5933">
              <w:rPr>
                <w:rFonts w:ascii="Arial" w:hAnsi="Arial" w:cs="Arial"/>
                <w:sz w:val="24"/>
                <w:szCs w:val="24"/>
              </w:rPr>
              <w:t xml:space="preserve"> – Retrospective planning application</w:t>
            </w:r>
          </w:p>
          <w:p w14:paraId="41784BB8" w14:textId="542E3FF5" w:rsidR="001806AB" w:rsidRPr="00C05FE7" w:rsidRDefault="001806AB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12C32D4E" w14:textId="644BAA36" w:rsidR="00001898" w:rsidRPr="00C05FE7" w:rsidRDefault="001806AB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Speeding</w:t>
            </w:r>
            <w:r w:rsidR="00270245">
              <w:rPr>
                <w:rFonts w:ascii="Arial" w:hAnsi="Arial" w:cs="Arial"/>
                <w:sz w:val="24"/>
                <w:szCs w:val="24"/>
              </w:rPr>
              <w:t xml:space="preserve"> / traffic management</w:t>
            </w:r>
          </w:p>
          <w:p w14:paraId="2845ADD7" w14:textId="4F7D0D8F" w:rsidR="00AF5933" w:rsidRPr="00C05FE7" w:rsidRDefault="00270245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21B44">
              <w:rPr>
                <w:rFonts w:ascii="Arial" w:hAnsi="Arial" w:cs="Arial"/>
                <w:sz w:val="24"/>
                <w:szCs w:val="24"/>
              </w:rPr>
              <w:t xml:space="preserve">lanning notices </w:t>
            </w:r>
            <w:r w:rsidR="00BD5B28">
              <w:rPr>
                <w:rFonts w:ascii="Arial" w:hAnsi="Arial" w:cs="Arial"/>
                <w:sz w:val="24"/>
                <w:szCs w:val="24"/>
              </w:rPr>
              <w:t>–</w:t>
            </w:r>
            <w:r w:rsidR="00421B44">
              <w:rPr>
                <w:rFonts w:ascii="Arial" w:hAnsi="Arial" w:cs="Arial"/>
                <w:sz w:val="24"/>
                <w:szCs w:val="24"/>
              </w:rPr>
              <w:t xml:space="preserve"> updates</w:t>
            </w:r>
          </w:p>
          <w:p w14:paraId="07171961" w14:textId="35547E61" w:rsidR="00C05FE7" w:rsidRPr="00C05FE7" w:rsidRDefault="00AF5933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02E140E1" w14:textId="347D5722" w:rsidR="00AF5933" w:rsidRPr="00C05FE7" w:rsidRDefault="00C05FE7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Management for wildlife</w:t>
            </w:r>
          </w:p>
          <w:p w14:paraId="42FDF7C7" w14:textId="735D0F25" w:rsidR="00001898" w:rsidRPr="00C05FE7" w:rsidRDefault="003F3F3A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16E2F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63E0DBF2" w14:textId="0F81BCD4" w:rsidR="00001898" w:rsidRPr="00C05FE7" w:rsidRDefault="005C0973" w:rsidP="0000189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7D339FC0" w:rsidR="00BD5B28" w:rsidRPr="008E1344" w:rsidRDefault="00270245" w:rsidP="00C05FE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 adjacent to Coach Lane</w:t>
            </w:r>
          </w:p>
        </w:tc>
        <w:tc>
          <w:tcPr>
            <w:tcW w:w="1134" w:type="dxa"/>
          </w:tcPr>
          <w:p w14:paraId="04D0EE3B" w14:textId="73A53474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70245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0B2E57E8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806A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634C5D62" w14:textId="682AB078" w:rsidR="005C0973" w:rsidRPr="00C05FE7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</w:p>
        </w:tc>
        <w:tc>
          <w:tcPr>
            <w:tcW w:w="1134" w:type="dxa"/>
          </w:tcPr>
          <w:p w14:paraId="03A76973" w14:textId="54849A6A" w:rsidR="0000270D" w:rsidRDefault="00C05FE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8.55pm</w:t>
            </w: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58BE6284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1806AB">
        <w:rPr>
          <w:rFonts w:ascii="Arial" w:hAnsi="Arial" w:cs="Arial"/>
          <w:b/>
          <w:bCs/>
          <w:sz w:val="28"/>
          <w:szCs w:val="28"/>
        </w:rPr>
        <w:t>2</w:t>
      </w:r>
      <w:r w:rsidR="00C05FE7">
        <w:rPr>
          <w:rFonts w:ascii="Arial" w:hAnsi="Arial" w:cs="Arial"/>
          <w:b/>
          <w:bCs/>
          <w:sz w:val="28"/>
          <w:szCs w:val="28"/>
        </w:rPr>
        <w:t>9</w:t>
      </w:r>
      <w:r w:rsidR="00C05FE7" w:rsidRPr="00C05F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05FE7">
        <w:rPr>
          <w:rFonts w:ascii="Arial" w:hAnsi="Arial" w:cs="Arial"/>
          <w:b/>
          <w:bCs/>
          <w:sz w:val="28"/>
          <w:szCs w:val="28"/>
        </w:rPr>
        <w:t xml:space="preserve"> June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F5A"/>
    <w:multiLevelType w:val="hybridMultilevel"/>
    <w:tmpl w:val="49DE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E34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8"/>
  </w:num>
  <w:num w:numId="2" w16cid:durableId="1111625813">
    <w:abstractNumId w:val="14"/>
  </w:num>
  <w:num w:numId="3" w16cid:durableId="1881893307">
    <w:abstractNumId w:val="4"/>
  </w:num>
  <w:num w:numId="4" w16cid:durableId="1326083816">
    <w:abstractNumId w:val="13"/>
  </w:num>
  <w:num w:numId="5" w16cid:durableId="132330816">
    <w:abstractNumId w:val="6"/>
  </w:num>
  <w:num w:numId="6" w16cid:durableId="275674451">
    <w:abstractNumId w:val="11"/>
  </w:num>
  <w:num w:numId="7" w16cid:durableId="835919789">
    <w:abstractNumId w:val="10"/>
  </w:num>
  <w:num w:numId="8" w16cid:durableId="172644703">
    <w:abstractNumId w:val="16"/>
  </w:num>
  <w:num w:numId="9" w16cid:durableId="976957227">
    <w:abstractNumId w:val="9"/>
  </w:num>
  <w:num w:numId="10" w16cid:durableId="1496188717">
    <w:abstractNumId w:val="1"/>
  </w:num>
  <w:num w:numId="11" w16cid:durableId="1369261007">
    <w:abstractNumId w:val="15"/>
  </w:num>
  <w:num w:numId="12" w16cid:durableId="1046875844">
    <w:abstractNumId w:val="5"/>
  </w:num>
  <w:num w:numId="13" w16cid:durableId="139620484">
    <w:abstractNumId w:val="2"/>
  </w:num>
  <w:num w:numId="14" w16cid:durableId="24451732">
    <w:abstractNumId w:val="7"/>
  </w:num>
  <w:num w:numId="15" w16cid:durableId="867452776">
    <w:abstractNumId w:val="3"/>
  </w:num>
  <w:num w:numId="16" w16cid:durableId="509756059">
    <w:abstractNumId w:val="12"/>
  </w:num>
  <w:num w:numId="17" w16cid:durableId="123817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134B57"/>
    <w:rsid w:val="001806AB"/>
    <w:rsid w:val="00254A4C"/>
    <w:rsid w:val="00270245"/>
    <w:rsid w:val="00316A67"/>
    <w:rsid w:val="003F3F3A"/>
    <w:rsid w:val="00421B44"/>
    <w:rsid w:val="00503445"/>
    <w:rsid w:val="0059077A"/>
    <w:rsid w:val="005C0973"/>
    <w:rsid w:val="005D2C14"/>
    <w:rsid w:val="005D388F"/>
    <w:rsid w:val="005F5C74"/>
    <w:rsid w:val="00623FCB"/>
    <w:rsid w:val="006B7D8C"/>
    <w:rsid w:val="008839EC"/>
    <w:rsid w:val="008E1344"/>
    <w:rsid w:val="00903A5F"/>
    <w:rsid w:val="009E5ACD"/>
    <w:rsid w:val="00A16E2F"/>
    <w:rsid w:val="00A57430"/>
    <w:rsid w:val="00AE6DA0"/>
    <w:rsid w:val="00AF5933"/>
    <w:rsid w:val="00BD5B28"/>
    <w:rsid w:val="00C05FE7"/>
    <w:rsid w:val="00C25235"/>
    <w:rsid w:val="00C6341C"/>
    <w:rsid w:val="00CD7BB5"/>
    <w:rsid w:val="00D444A8"/>
    <w:rsid w:val="00D54DD0"/>
    <w:rsid w:val="00D56845"/>
    <w:rsid w:val="00E4104C"/>
    <w:rsid w:val="00E5035C"/>
    <w:rsid w:val="00E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16</cp:revision>
  <dcterms:created xsi:type="dcterms:W3CDTF">2023-01-05T10:19:00Z</dcterms:created>
  <dcterms:modified xsi:type="dcterms:W3CDTF">2023-05-22T09:24:00Z</dcterms:modified>
</cp:coreProperties>
</file>