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A84E4" w14:textId="77777777" w:rsidR="00777047" w:rsidRDefault="00E44B2D" w:rsidP="00E44B2D">
      <w:pPr>
        <w:jc w:val="center"/>
        <w:rPr>
          <w:b/>
          <w:i/>
          <w:sz w:val="48"/>
          <w:szCs w:val="48"/>
        </w:rPr>
      </w:pPr>
      <w:proofErr w:type="spellStart"/>
      <w:r>
        <w:rPr>
          <w:b/>
          <w:i/>
          <w:sz w:val="48"/>
          <w:szCs w:val="48"/>
        </w:rPr>
        <w:t>Harbottle</w:t>
      </w:r>
      <w:proofErr w:type="spellEnd"/>
      <w:r>
        <w:rPr>
          <w:b/>
          <w:i/>
          <w:sz w:val="48"/>
          <w:szCs w:val="48"/>
        </w:rPr>
        <w:t xml:space="preserve"> Parish Council</w:t>
      </w:r>
    </w:p>
    <w:p w14:paraId="65C8E6FB" w14:textId="77777777" w:rsidR="00E44B2D" w:rsidRDefault="00E44B2D" w:rsidP="00E44B2D">
      <w:pPr>
        <w:jc w:val="center"/>
        <w:rPr>
          <w:b/>
          <w:i/>
          <w:sz w:val="48"/>
          <w:szCs w:val="48"/>
        </w:rPr>
      </w:pPr>
    </w:p>
    <w:p w14:paraId="1E455817" w14:textId="25DB0B04" w:rsidR="00060DDE" w:rsidRDefault="0034037E" w:rsidP="00CB5DF7">
      <w:pPr>
        <w:jc w:val="center"/>
        <w:rPr>
          <w:b/>
          <w:sz w:val="28"/>
          <w:szCs w:val="28"/>
          <w:u w:val="single"/>
        </w:rPr>
      </w:pPr>
      <w:r>
        <w:rPr>
          <w:b/>
          <w:sz w:val="28"/>
          <w:szCs w:val="28"/>
          <w:u w:val="single"/>
        </w:rPr>
        <w:t>Minutes of the Meeting held on</w:t>
      </w:r>
      <w:r w:rsidR="00712449">
        <w:rPr>
          <w:b/>
          <w:sz w:val="28"/>
          <w:szCs w:val="28"/>
          <w:u w:val="single"/>
        </w:rPr>
        <w:t xml:space="preserve"> </w:t>
      </w:r>
      <w:r w:rsidR="006D2432">
        <w:rPr>
          <w:b/>
          <w:sz w:val="28"/>
          <w:szCs w:val="28"/>
          <w:u w:val="single"/>
        </w:rPr>
        <w:t>Monday 17</w:t>
      </w:r>
      <w:r w:rsidR="006D2432" w:rsidRPr="006D2432">
        <w:rPr>
          <w:b/>
          <w:sz w:val="28"/>
          <w:szCs w:val="28"/>
          <w:u w:val="single"/>
          <w:vertAlign w:val="superscript"/>
        </w:rPr>
        <w:t>th</w:t>
      </w:r>
      <w:r w:rsidR="006D2432">
        <w:rPr>
          <w:b/>
          <w:sz w:val="28"/>
          <w:szCs w:val="28"/>
          <w:u w:val="single"/>
        </w:rPr>
        <w:t xml:space="preserve"> April</w:t>
      </w:r>
      <w:r w:rsidR="00024B3B">
        <w:rPr>
          <w:b/>
          <w:sz w:val="28"/>
          <w:szCs w:val="28"/>
          <w:u w:val="single"/>
        </w:rPr>
        <w:t xml:space="preserve"> 2023</w:t>
      </w:r>
    </w:p>
    <w:p w14:paraId="1D420D90" w14:textId="0EEFF3B0" w:rsidR="00CB5DF7" w:rsidRDefault="00CB5DF7" w:rsidP="00CB5DF7">
      <w:pPr>
        <w:jc w:val="center"/>
        <w:rPr>
          <w:b/>
          <w:sz w:val="28"/>
          <w:szCs w:val="28"/>
          <w:u w:val="single"/>
        </w:rPr>
      </w:pPr>
      <w:r>
        <w:rPr>
          <w:b/>
          <w:sz w:val="28"/>
          <w:szCs w:val="28"/>
          <w:u w:val="single"/>
        </w:rPr>
        <w:t>At The Star Inn</w:t>
      </w:r>
    </w:p>
    <w:p w14:paraId="0A2EEF91" w14:textId="77777777" w:rsidR="00931832" w:rsidRDefault="00931832" w:rsidP="00CB5DF7">
      <w:pPr>
        <w:jc w:val="center"/>
        <w:rPr>
          <w:b/>
          <w:sz w:val="28"/>
          <w:szCs w:val="28"/>
          <w:u w:val="single"/>
        </w:rPr>
      </w:pPr>
    </w:p>
    <w:p w14:paraId="1B6FA3D8" w14:textId="77777777" w:rsidR="0034037E" w:rsidRDefault="0034037E" w:rsidP="00E44B2D">
      <w:pPr>
        <w:rPr>
          <w:b/>
          <w:sz w:val="28"/>
          <w:szCs w:val="28"/>
          <w:u w:val="single"/>
        </w:rPr>
      </w:pPr>
    </w:p>
    <w:p w14:paraId="01AD3915" w14:textId="401E1EBC" w:rsidR="0034037E" w:rsidRDefault="0034037E" w:rsidP="00E44B2D">
      <w:r>
        <w:rPr>
          <w:u w:val="single"/>
        </w:rPr>
        <w:t xml:space="preserve">Present: </w:t>
      </w:r>
      <w:r w:rsidR="00CB5DF7">
        <w:t xml:space="preserve">  Cllrs. S. Bolam</w:t>
      </w:r>
      <w:proofErr w:type="gramStart"/>
      <w:r>
        <w:t xml:space="preserve">, </w:t>
      </w:r>
      <w:r w:rsidR="008D1C2C">
        <w:t xml:space="preserve"> </w:t>
      </w:r>
      <w:r w:rsidR="00024B3B">
        <w:t>S</w:t>
      </w:r>
      <w:proofErr w:type="gramEnd"/>
      <w:r w:rsidR="00024B3B">
        <w:t xml:space="preserve">. Kenny; </w:t>
      </w:r>
      <w:r w:rsidR="00B92D04">
        <w:t xml:space="preserve">J. </w:t>
      </w:r>
      <w:proofErr w:type="spellStart"/>
      <w:r w:rsidR="00B92D04">
        <w:t>Ormston</w:t>
      </w:r>
      <w:proofErr w:type="spellEnd"/>
      <w:r w:rsidR="00B92D04">
        <w:t xml:space="preserve">, </w:t>
      </w:r>
      <w:r w:rsidR="00712449">
        <w:t xml:space="preserve">A. </w:t>
      </w:r>
      <w:proofErr w:type="spellStart"/>
      <w:r w:rsidR="00712449">
        <w:t>Stripp</w:t>
      </w:r>
      <w:proofErr w:type="spellEnd"/>
      <w:r w:rsidR="00712449">
        <w:t xml:space="preserve"> (Chairman), </w:t>
      </w:r>
      <w:r w:rsidR="00024B3B">
        <w:t xml:space="preserve">S. </w:t>
      </w:r>
      <w:proofErr w:type="spellStart"/>
      <w:r w:rsidR="00024B3B">
        <w:t>Wardlaw</w:t>
      </w:r>
      <w:proofErr w:type="spellEnd"/>
    </w:p>
    <w:p w14:paraId="6D738DCD" w14:textId="77777777" w:rsidR="0034037E" w:rsidRDefault="0034037E" w:rsidP="00E44B2D"/>
    <w:p w14:paraId="69847E96" w14:textId="3AB08871" w:rsidR="0034037E" w:rsidRDefault="00D9531B" w:rsidP="00E44B2D">
      <w:r>
        <w:rPr>
          <w:u w:val="single"/>
        </w:rPr>
        <w:t xml:space="preserve">1. </w:t>
      </w:r>
      <w:r w:rsidR="0034037E">
        <w:rPr>
          <w:u w:val="single"/>
        </w:rPr>
        <w:t xml:space="preserve">Apologies:  </w:t>
      </w:r>
      <w:r w:rsidR="00024B3B">
        <w:t xml:space="preserve"> None</w:t>
      </w:r>
    </w:p>
    <w:p w14:paraId="64EC3896" w14:textId="77777777" w:rsidR="0034037E" w:rsidRDefault="0034037E" w:rsidP="00E44B2D"/>
    <w:p w14:paraId="44A39DF2" w14:textId="7FCE1FD4" w:rsidR="009B414C" w:rsidRDefault="00D9531B" w:rsidP="00E44B2D">
      <w:pPr>
        <w:rPr>
          <w:u w:val="single"/>
        </w:rPr>
      </w:pPr>
      <w:r>
        <w:rPr>
          <w:u w:val="single"/>
        </w:rPr>
        <w:t xml:space="preserve">2. </w:t>
      </w:r>
      <w:r w:rsidR="0034037E">
        <w:rPr>
          <w:u w:val="single"/>
        </w:rPr>
        <w:t>Declarations of Interest</w:t>
      </w:r>
      <w:r w:rsidR="0034037E" w:rsidRPr="00D637F7">
        <w:t xml:space="preserve">:  </w:t>
      </w:r>
      <w:r w:rsidR="003C6575">
        <w:t>None</w:t>
      </w:r>
    </w:p>
    <w:p w14:paraId="1A038DCB" w14:textId="77777777" w:rsidR="008F5007" w:rsidRPr="008F5007" w:rsidRDefault="008F5007" w:rsidP="00E44B2D">
      <w:pPr>
        <w:rPr>
          <w:u w:val="single"/>
        </w:rPr>
      </w:pPr>
    </w:p>
    <w:p w14:paraId="156370F3" w14:textId="3D9693B1" w:rsidR="008F5007" w:rsidRDefault="008F5007" w:rsidP="00E44B2D">
      <w:r w:rsidRPr="008F5007">
        <w:rPr>
          <w:u w:val="single"/>
        </w:rPr>
        <w:t>3.  The Minutes</w:t>
      </w:r>
      <w:r w:rsidR="006D2432">
        <w:t xml:space="preserve"> of the Meeting held on 6</w:t>
      </w:r>
      <w:r w:rsidR="006D2432" w:rsidRPr="006D2432">
        <w:rPr>
          <w:vertAlign w:val="superscript"/>
        </w:rPr>
        <w:t>th</w:t>
      </w:r>
      <w:r w:rsidR="006D2432">
        <w:t xml:space="preserve"> March</w:t>
      </w:r>
      <w:r w:rsidR="00024B3B">
        <w:t xml:space="preserve"> </w:t>
      </w:r>
      <w:r>
        <w:t>were approved</w:t>
      </w:r>
      <w:r w:rsidR="00D637F7">
        <w:t>.</w:t>
      </w:r>
    </w:p>
    <w:p w14:paraId="0F42668D" w14:textId="77777777" w:rsidR="008F5007" w:rsidRDefault="008F5007" w:rsidP="00E44B2D"/>
    <w:p w14:paraId="71C44657" w14:textId="580BF668" w:rsidR="00B92D04" w:rsidRPr="002570BF" w:rsidRDefault="008F5007" w:rsidP="002570BF">
      <w:r>
        <w:t>4</w:t>
      </w:r>
      <w:r w:rsidRPr="008F5007">
        <w:rPr>
          <w:u w:val="single"/>
        </w:rPr>
        <w:t>. Matters arising</w:t>
      </w:r>
      <w:proofErr w:type="gramStart"/>
      <w:r w:rsidR="00D637F7" w:rsidRPr="00024B3B">
        <w:t>:</w:t>
      </w:r>
      <w:r w:rsidR="00454E62" w:rsidRPr="00024B3B">
        <w:t xml:space="preserve">  </w:t>
      </w:r>
      <w:r w:rsidR="003C6575" w:rsidRPr="00024B3B">
        <w:t xml:space="preserve">  </w:t>
      </w:r>
      <w:r w:rsidR="006D2432">
        <w:t>Noted</w:t>
      </w:r>
      <w:proofErr w:type="gramEnd"/>
      <w:r w:rsidR="006D2432">
        <w:t xml:space="preserve"> that a meeting had been arranged with NCC Highways about the EV charging point to discuss siting and operation, on Tuesday 18</w:t>
      </w:r>
      <w:r w:rsidR="006D2432" w:rsidRPr="006D2432">
        <w:rPr>
          <w:vertAlign w:val="superscript"/>
        </w:rPr>
        <w:t>th</w:t>
      </w:r>
      <w:r w:rsidR="006D2432">
        <w:t xml:space="preserve"> April.</w:t>
      </w:r>
    </w:p>
    <w:p w14:paraId="0C26642F" w14:textId="11CB696D" w:rsidR="00B634B3" w:rsidRDefault="00B92D04" w:rsidP="00E44B2D">
      <w:r>
        <w:t xml:space="preserve"> </w:t>
      </w:r>
    </w:p>
    <w:p w14:paraId="09F21E81" w14:textId="77777777" w:rsidR="00024B3B" w:rsidRDefault="00213D73" w:rsidP="00024B3B">
      <w:r w:rsidRPr="00213D73">
        <w:rPr>
          <w:u w:val="single"/>
        </w:rPr>
        <w:t>5. Fin</w:t>
      </w:r>
      <w:r w:rsidR="009477AC">
        <w:rPr>
          <w:u w:val="single"/>
        </w:rPr>
        <w:t>ance:</w:t>
      </w:r>
      <w:r w:rsidR="003C6575">
        <w:rPr>
          <w:u w:val="single"/>
        </w:rPr>
        <w:t xml:space="preserve">  </w:t>
      </w:r>
      <w:r w:rsidR="003C6575">
        <w:t xml:space="preserve">  </w:t>
      </w:r>
    </w:p>
    <w:p w14:paraId="6BFD79BF" w14:textId="5195BDB3" w:rsidR="00712449" w:rsidRDefault="006D2432" w:rsidP="006D2432">
      <w:pPr>
        <w:ind w:firstLine="720"/>
      </w:pPr>
      <w:r>
        <w:t>(</w:t>
      </w:r>
      <w:proofErr w:type="spellStart"/>
      <w:r>
        <w:t>i</w:t>
      </w:r>
      <w:proofErr w:type="spellEnd"/>
      <w:r>
        <w:t>) Outturn for the year to 31</w:t>
      </w:r>
      <w:r w:rsidRPr="006D2432">
        <w:rPr>
          <w:vertAlign w:val="superscript"/>
        </w:rPr>
        <w:t>st</w:t>
      </w:r>
      <w:r>
        <w:t xml:space="preserve"> March 2023 was agreed</w:t>
      </w:r>
    </w:p>
    <w:p w14:paraId="4FD5A131" w14:textId="77777777" w:rsidR="006D2432" w:rsidRDefault="006D2432" w:rsidP="006D2432">
      <w:pPr>
        <w:ind w:firstLine="720"/>
      </w:pPr>
      <w:r>
        <w:t xml:space="preserve">(ii) Amendments to the banking authorisation were signed and it was agreed to move towards using </w:t>
      </w:r>
      <w:proofErr w:type="gramStart"/>
      <w:r>
        <w:t>internet</w:t>
      </w:r>
      <w:proofErr w:type="gramEnd"/>
      <w:r>
        <w:t xml:space="preserve"> banking in the future.</w:t>
      </w:r>
    </w:p>
    <w:p w14:paraId="789B6141" w14:textId="16A0BDB6" w:rsidR="006D2432" w:rsidRDefault="006D2432" w:rsidP="006D2432">
      <w:pPr>
        <w:ind w:firstLine="720"/>
      </w:pPr>
      <w:r>
        <w:t>(iii) Payment of £432 for the coronation oaks, out of the surplus from the Jubilee Fund, was agreed.</w:t>
      </w:r>
    </w:p>
    <w:p w14:paraId="2F9AB793" w14:textId="1FED1580" w:rsidR="006D2432" w:rsidRDefault="006D2432" w:rsidP="006D2432">
      <w:pPr>
        <w:ind w:firstLine="720"/>
      </w:pPr>
      <w:r>
        <w:t>(iv) Payment of £</w:t>
      </w:r>
      <w:proofErr w:type="gramStart"/>
      <w:r>
        <w:t xml:space="preserve">2,210.95 </w:t>
      </w:r>
      <w:bookmarkStart w:id="0" w:name="_GoBack"/>
      <w:bookmarkEnd w:id="0"/>
      <w:r>
        <w:t xml:space="preserve"> for</w:t>
      </w:r>
      <w:proofErr w:type="gramEnd"/>
      <w:r>
        <w:t xml:space="preserve"> a tent was agreed out of the NPF grant.</w:t>
      </w:r>
    </w:p>
    <w:p w14:paraId="5C59D9B0" w14:textId="77777777" w:rsidR="002570BF" w:rsidRDefault="002570BF" w:rsidP="00024B3B">
      <w:pPr>
        <w:ind w:firstLine="720"/>
      </w:pPr>
    </w:p>
    <w:p w14:paraId="7E011A2A" w14:textId="6FD9F1A6" w:rsidR="002570BF" w:rsidRDefault="002570BF" w:rsidP="002570BF">
      <w:pPr>
        <w:rPr>
          <w:u w:val="single"/>
        </w:rPr>
      </w:pPr>
      <w:r>
        <w:rPr>
          <w:u w:val="single"/>
        </w:rPr>
        <w:t>6. Emergency Provision</w:t>
      </w:r>
    </w:p>
    <w:p w14:paraId="0B55A650" w14:textId="36F18E58" w:rsidR="002570BF" w:rsidRDefault="006D2432" w:rsidP="002570BF">
      <w:r>
        <w:tab/>
        <w:t xml:space="preserve">It was noted that a 10Kw generator had been ordered and a small (10m x 6m) </w:t>
      </w:r>
      <w:proofErr w:type="gramStart"/>
      <w:r>
        <w:t>heavy duty</w:t>
      </w:r>
      <w:proofErr w:type="gramEnd"/>
      <w:r>
        <w:t xml:space="preserve"> tent purchased.     </w:t>
      </w:r>
    </w:p>
    <w:p w14:paraId="1572C3AE" w14:textId="77777777" w:rsidR="002570BF" w:rsidRDefault="002570BF" w:rsidP="002570BF"/>
    <w:p w14:paraId="47EF97E5" w14:textId="6BEE9D68" w:rsidR="002570BF" w:rsidRDefault="002570BF" w:rsidP="002570BF">
      <w:pPr>
        <w:rPr>
          <w:u w:val="single"/>
        </w:rPr>
      </w:pPr>
      <w:r>
        <w:rPr>
          <w:u w:val="single"/>
        </w:rPr>
        <w:t>7 Coronation</w:t>
      </w:r>
      <w:r w:rsidR="006D2432">
        <w:rPr>
          <w:u w:val="single"/>
        </w:rPr>
        <w:t xml:space="preserve"> Trees</w:t>
      </w:r>
    </w:p>
    <w:p w14:paraId="3DCF9D0D" w14:textId="3077B463" w:rsidR="006D2432" w:rsidRPr="006D2432" w:rsidRDefault="006D2432" w:rsidP="002570BF">
      <w:r>
        <w:tab/>
        <w:t>It was reported that the oak tree planted at Holystone had been uprooted during the night over the Easter weekend.    There had been criticism from some Holystone residents as to the legality and siting of the tree.    The tree had been replanted at the end of the Jubilee wood.</w:t>
      </w:r>
    </w:p>
    <w:p w14:paraId="4DA2FBD7" w14:textId="77777777" w:rsidR="002570BF" w:rsidRPr="002570BF" w:rsidRDefault="002570BF" w:rsidP="002570BF">
      <w:pPr>
        <w:rPr>
          <w:u w:val="single"/>
        </w:rPr>
      </w:pPr>
    </w:p>
    <w:p w14:paraId="22891249" w14:textId="223D8118" w:rsidR="00AC27C9" w:rsidRDefault="006D2432" w:rsidP="00E44B2D">
      <w:pPr>
        <w:rPr>
          <w:u w:val="single"/>
        </w:rPr>
      </w:pPr>
      <w:r>
        <w:rPr>
          <w:u w:val="single"/>
        </w:rPr>
        <w:t>8. Coronation Celebrations</w:t>
      </w:r>
    </w:p>
    <w:p w14:paraId="39F5B56A" w14:textId="0EF71DAA" w:rsidR="006D2432" w:rsidRDefault="006D2432" w:rsidP="00E44B2D">
      <w:r>
        <w:tab/>
        <w:t>Decisions made at the two meetings of the Coronation Celebrations group were noted.</w:t>
      </w:r>
    </w:p>
    <w:p w14:paraId="3939B2DD" w14:textId="77777777" w:rsidR="006D2432" w:rsidRDefault="006D2432" w:rsidP="00E44B2D"/>
    <w:p w14:paraId="758F9349" w14:textId="79B691A5" w:rsidR="006D2432" w:rsidRDefault="006D2432" w:rsidP="00E44B2D">
      <w:pPr>
        <w:rPr>
          <w:u w:val="single"/>
        </w:rPr>
      </w:pPr>
      <w:r>
        <w:rPr>
          <w:u w:val="single"/>
        </w:rPr>
        <w:t>9. Trees behind the Star Inn</w:t>
      </w:r>
    </w:p>
    <w:p w14:paraId="201250E8" w14:textId="5CD5462E" w:rsidR="006D2432" w:rsidRDefault="006D2432" w:rsidP="00E44B2D">
      <w:r>
        <w:tab/>
        <w:t>The owner of the Star Inn had consulted the Parish Council about removing trees on the boundary of her property that could be dangerous in a high wind.    Councillors agreed they had no objections to this.</w:t>
      </w:r>
    </w:p>
    <w:p w14:paraId="635F5F3B" w14:textId="77777777" w:rsidR="006D2432" w:rsidRDefault="006D2432" w:rsidP="00E44B2D"/>
    <w:p w14:paraId="7CF23430" w14:textId="46301852" w:rsidR="006D2432" w:rsidRPr="006D2432" w:rsidRDefault="006D2432" w:rsidP="00E44B2D">
      <w:proofErr w:type="gramStart"/>
      <w:r>
        <w:rPr>
          <w:u w:val="single"/>
        </w:rPr>
        <w:t xml:space="preserve">10 Date of AGM and Next Meeting:  </w:t>
      </w:r>
      <w:r>
        <w:t>Monday 15</w:t>
      </w:r>
      <w:r w:rsidRPr="006D2432">
        <w:rPr>
          <w:vertAlign w:val="superscript"/>
        </w:rPr>
        <w:t>th</w:t>
      </w:r>
      <w:r>
        <w:t xml:space="preserve"> May at 7.0 p.m.</w:t>
      </w:r>
      <w:proofErr w:type="gramEnd"/>
      <w:r>
        <w:t xml:space="preserve"> </w:t>
      </w:r>
    </w:p>
    <w:p w14:paraId="2C8E4A8A" w14:textId="77777777" w:rsidR="006D2432" w:rsidRDefault="006D2432" w:rsidP="00E44B2D"/>
    <w:p w14:paraId="2C90E07A" w14:textId="77777777" w:rsidR="006D2432" w:rsidRPr="006D2432" w:rsidRDefault="006D2432" w:rsidP="00E44B2D"/>
    <w:p w14:paraId="58AEF168" w14:textId="4B9C554D" w:rsidR="00AF463C" w:rsidRPr="00AF463C" w:rsidRDefault="00AC27C9" w:rsidP="00E44B2D">
      <w:r>
        <w:tab/>
      </w:r>
    </w:p>
    <w:sectPr w:rsidR="00AF463C" w:rsidRPr="00AF463C" w:rsidSect="009F1C5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B7D7E"/>
    <w:multiLevelType w:val="hybridMultilevel"/>
    <w:tmpl w:val="1CD46A12"/>
    <w:lvl w:ilvl="0" w:tplc="6FB29E5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700B34"/>
    <w:multiLevelType w:val="hybridMultilevel"/>
    <w:tmpl w:val="2416D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C228E1"/>
    <w:multiLevelType w:val="hybridMultilevel"/>
    <w:tmpl w:val="7382CE0A"/>
    <w:lvl w:ilvl="0" w:tplc="7B7EF436">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5CDC2CF9"/>
    <w:multiLevelType w:val="hybridMultilevel"/>
    <w:tmpl w:val="DCB00BBC"/>
    <w:lvl w:ilvl="0" w:tplc="704A4844">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FF15C9"/>
    <w:multiLevelType w:val="hybridMultilevel"/>
    <w:tmpl w:val="8CD08128"/>
    <w:lvl w:ilvl="0" w:tplc="5792FA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C0F111D"/>
    <w:multiLevelType w:val="hybridMultilevel"/>
    <w:tmpl w:val="E8CC5CB0"/>
    <w:lvl w:ilvl="0" w:tplc="509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2D"/>
    <w:rsid w:val="00002E9F"/>
    <w:rsid w:val="00024B3B"/>
    <w:rsid w:val="00030125"/>
    <w:rsid w:val="00033904"/>
    <w:rsid w:val="00060DDE"/>
    <w:rsid w:val="000F4D6A"/>
    <w:rsid w:val="00142C0F"/>
    <w:rsid w:val="001C3542"/>
    <w:rsid w:val="001D487D"/>
    <w:rsid w:val="001E1B97"/>
    <w:rsid w:val="00213D73"/>
    <w:rsid w:val="00245569"/>
    <w:rsid w:val="002570BF"/>
    <w:rsid w:val="00324065"/>
    <w:rsid w:val="0034037E"/>
    <w:rsid w:val="00342045"/>
    <w:rsid w:val="00381F84"/>
    <w:rsid w:val="003C6575"/>
    <w:rsid w:val="00443F3C"/>
    <w:rsid w:val="004507F6"/>
    <w:rsid w:val="00454E62"/>
    <w:rsid w:val="004A7F97"/>
    <w:rsid w:val="0052331C"/>
    <w:rsid w:val="00560FFC"/>
    <w:rsid w:val="005A3A98"/>
    <w:rsid w:val="00653D75"/>
    <w:rsid w:val="006A5675"/>
    <w:rsid w:val="006A5903"/>
    <w:rsid w:val="006B7F9A"/>
    <w:rsid w:val="006D2432"/>
    <w:rsid w:val="006F4E47"/>
    <w:rsid w:val="00712449"/>
    <w:rsid w:val="00732061"/>
    <w:rsid w:val="00777047"/>
    <w:rsid w:val="007B0B48"/>
    <w:rsid w:val="007C1C72"/>
    <w:rsid w:val="008D1C2C"/>
    <w:rsid w:val="008E35D7"/>
    <w:rsid w:val="008F5007"/>
    <w:rsid w:val="00931832"/>
    <w:rsid w:val="009477AC"/>
    <w:rsid w:val="009A387E"/>
    <w:rsid w:val="009B414C"/>
    <w:rsid w:val="009D1E5B"/>
    <w:rsid w:val="009F1C5B"/>
    <w:rsid w:val="00A45AD0"/>
    <w:rsid w:val="00AC27C9"/>
    <w:rsid w:val="00AF463C"/>
    <w:rsid w:val="00B22EA8"/>
    <w:rsid w:val="00B634B3"/>
    <w:rsid w:val="00B7080A"/>
    <w:rsid w:val="00B92D04"/>
    <w:rsid w:val="00C60462"/>
    <w:rsid w:val="00CB5DF7"/>
    <w:rsid w:val="00D637F7"/>
    <w:rsid w:val="00D9531B"/>
    <w:rsid w:val="00DA5582"/>
    <w:rsid w:val="00E156CC"/>
    <w:rsid w:val="00E24B0D"/>
    <w:rsid w:val="00E33152"/>
    <w:rsid w:val="00E44B2D"/>
    <w:rsid w:val="00E63C54"/>
    <w:rsid w:val="00E74166"/>
    <w:rsid w:val="00FF5C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4DB2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252</Words>
  <Characters>1442</Characters>
  <Application>Microsoft Macintosh Word</Application>
  <DocSecurity>0</DocSecurity>
  <Lines>12</Lines>
  <Paragraphs>3</Paragraphs>
  <ScaleCrop>false</ScaleCrop>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Bolam</dc:creator>
  <cp:keywords/>
  <dc:description/>
  <cp:lastModifiedBy>Sue Bolam</cp:lastModifiedBy>
  <cp:revision>2</cp:revision>
  <cp:lastPrinted>2017-05-09T07:44:00Z</cp:lastPrinted>
  <dcterms:created xsi:type="dcterms:W3CDTF">2023-04-18T10:37:00Z</dcterms:created>
  <dcterms:modified xsi:type="dcterms:W3CDTF">2023-04-18T10:37:00Z</dcterms:modified>
</cp:coreProperties>
</file>