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6AD" w14:textId="554BA418" w:rsidR="00C00019" w:rsidRDefault="00C00019"/>
    <w:p w14:paraId="51E30429" w14:textId="0D2371C3" w:rsidR="00A502C7" w:rsidRDefault="00A502C7"/>
    <w:p w14:paraId="4F93E7EB" w14:textId="77777777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ANNUAL PARISH MEETING </w:t>
      </w:r>
    </w:p>
    <w:p w14:paraId="7834F2D7" w14:textId="5EE0061F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20</w:t>
      </w:r>
      <w:r w:rsidR="00F32B93">
        <w:rPr>
          <w:rFonts w:ascii="Arial" w:hAnsi="Arial" w:cs="Arial"/>
          <w:sz w:val="52"/>
        </w:rPr>
        <w:t>2</w:t>
      </w:r>
      <w:r w:rsidR="00806193">
        <w:rPr>
          <w:rFonts w:ascii="Arial" w:hAnsi="Arial" w:cs="Arial"/>
          <w:sz w:val="52"/>
        </w:rPr>
        <w:t>3</w:t>
      </w:r>
    </w:p>
    <w:p w14:paraId="22552575" w14:textId="77777777" w:rsidR="001B71C2" w:rsidRDefault="001B71C2" w:rsidP="001B71C2">
      <w:pPr>
        <w:rPr>
          <w:rFonts w:ascii="Arial" w:hAnsi="Arial" w:cs="Arial"/>
        </w:rPr>
      </w:pPr>
    </w:p>
    <w:p w14:paraId="378ABD04" w14:textId="77777777" w:rsidR="001B71C2" w:rsidRPr="00A61303" w:rsidRDefault="001B71C2" w:rsidP="001B71C2">
      <w:pPr>
        <w:rPr>
          <w:rFonts w:cstheme="minorHAnsi"/>
        </w:rPr>
      </w:pPr>
    </w:p>
    <w:p w14:paraId="60820F2E" w14:textId="53073280" w:rsidR="001B71C2" w:rsidRPr="00A61303" w:rsidRDefault="001B71C2" w:rsidP="001B71C2">
      <w:pPr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The Annual Parish Meeting for Plenmeller with Whitfield will be held as follows:</w:t>
      </w:r>
    </w:p>
    <w:p w14:paraId="788D318C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5BB2BFE5" w14:textId="42FE224F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Date: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</w:r>
      <w:r w:rsidR="00806193">
        <w:rPr>
          <w:rFonts w:cstheme="minorHAnsi"/>
          <w:b/>
          <w:sz w:val="28"/>
          <w:szCs w:val="28"/>
        </w:rPr>
        <w:t xml:space="preserve">Tuesday </w:t>
      </w:r>
      <w:r w:rsidR="00AE2F93">
        <w:rPr>
          <w:rFonts w:cstheme="minorHAnsi"/>
          <w:b/>
          <w:sz w:val="28"/>
          <w:szCs w:val="28"/>
        </w:rPr>
        <w:t>1</w:t>
      </w:r>
      <w:r w:rsidR="00806193">
        <w:rPr>
          <w:rFonts w:cstheme="minorHAnsi"/>
          <w:b/>
          <w:sz w:val="28"/>
          <w:szCs w:val="28"/>
        </w:rPr>
        <w:t>6</w:t>
      </w:r>
      <w:r w:rsidR="00AE2F93">
        <w:rPr>
          <w:rFonts w:cstheme="minorHAnsi"/>
          <w:b/>
          <w:sz w:val="28"/>
          <w:szCs w:val="28"/>
        </w:rPr>
        <w:t>th</w:t>
      </w:r>
      <w:r w:rsidRPr="00A61303">
        <w:rPr>
          <w:rFonts w:cstheme="minorHAnsi"/>
          <w:b/>
          <w:sz w:val="28"/>
          <w:szCs w:val="28"/>
        </w:rPr>
        <w:t xml:space="preserve"> May 20</w:t>
      </w:r>
      <w:r w:rsidR="00F32B93">
        <w:rPr>
          <w:rFonts w:cstheme="minorHAnsi"/>
          <w:b/>
          <w:sz w:val="28"/>
          <w:szCs w:val="28"/>
        </w:rPr>
        <w:t>2</w:t>
      </w:r>
      <w:r w:rsidR="00806193">
        <w:rPr>
          <w:rFonts w:cstheme="minorHAnsi"/>
          <w:b/>
          <w:sz w:val="28"/>
          <w:szCs w:val="28"/>
        </w:rPr>
        <w:t>3</w:t>
      </w:r>
    </w:p>
    <w:p w14:paraId="73788DBA" w14:textId="6A6B52AA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Time: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  <w:t>7.00pm</w:t>
      </w:r>
    </w:p>
    <w:p w14:paraId="72E21B18" w14:textId="5AC17B36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Venue:</w:t>
      </w:r>
      <w:r w:rsidRPr="00A61303">
        <w:rPr>
          <w:rFonts w:cstheme="minorHAnsi"/>
          <w:b/>
          <w:sz w:val="28"/>
          <w:szCs w:val="28"/>
        </w:rPr>
        <w:tab/>
        <w:t>Whitfi</w:t>
      </w:r>
      <w:r w:rsidR="00A61303" w:rsidRPr="00A61303">
        <w:rPr>
          <w:rFonts w:cstheme="minorHAnsi"/>
          <w:b/>
          <w:sz w:val="28"/>
          <w:szCs w:val="28"/>
        </w:rPr>
        <w:t>el</w:t>
      </w:r>
      <w:r w:rsidRPr="00A61303">
        <w:rPr>
          <w:rFonts w:cstheme="minorHAnsi"/>
          <w:b/>
          <w:sz w:val="28"/>
          <w:szCs w:val="28"/>
        </w:rPr>
        <w:t>d</w:t>
      </w:r>
      <w:r w:rsidR="00806193">
        <w:rPr>
          <w:rFonts w:cstheme="minorHAnsi"/>
          <w:b/>
          <w:sz w:val="28"/>
          <w:szCs w:val="28"/>
        </w:rPr>
        <w:t xml:space="preserve"> Village Hall</w:t>
      </w:r>
    </w:p>
    <w:p w14:paraId="673651BD" w14:textId="77777777" w:rsidR="001B71C2" w:rsidRPr="00A61303" w:rsidRDefault="001B71C2" w:rsidP="001B71C2">
      <w:pPr>
        <w:pStyle w:val="Header"/>
        <w:rPr>
          <w:rFonts w:cstheme="minorHAnsi"/>
        </w:rPr>
      </w:pPr>
    </w:p>
    <w:p w14:paraId="29EAC0C3" w14:textId="77777777" w:rsidR="001B71C2" w:rsidRPr="00A61303" w:rsidRDefault="001B71C2" w:rsidP="001B71C2">
      <w:pPr>
        <w:rPr>
          <w:rFonts w:cstheme="minorHAnsi"/>
        </w:rPr>
      </w:pPr>
    </w:p>
    <w:p w14:paraId="2DF1D168" w14:textId="77777777" w:rsidR="001B71C2" w:rsidRPr="00A61303" w:rsidRDefault="001B71C2" w:rsidP="001B71C2">
      <w:pPr>
        <w:rPr>
          <w:rFonts w:cstheme="minorHAnsi"/>
        </w:rPr>
      </w:pPr>
    </w:p>
    <w:p w14:paraId="30FB5115" w14:textId="77777777" w:rsidR="001B71C2" w:rsidRPr="00A61303" w:rsidRDefault="001B71C2" w:rsidP="001B71C2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A61303">
        <w:rPr>
          <w:rFonts w:asciiTheme="minorHAnsi" w:hAnsiTheme="minorHAnsi" w:cstheme="minorHAnsi"/>
        </w:rPr>
        <w:t xml:space="preserve"> </w:t>
      </w:r>
      <w:r w:rsidRPr="00A61303">
        <w:rPr>
          <w:rFonts w:asciiTheme="minorHAnsi" w:hAnsiTheme="minorHAnsi" w:cstheme="minorHAnsi"/>
          <w:sz w:val="40"/>
          <w:szCs w:val="40"/>
        </w:rPr>
        <w:t>AGENDA</w:t>
      </w:r>
    </w:p>
    <w:p w14:paraId="3462655A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3DD6F58D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Chairman’s welcome &amp; report</w:t>
      </w:r>
    </w:p>
    <w:p w14:paraId="7A97037A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Clerks Report / Finance</w:t>
      </w:r>
    </w:p>
    <w:p w14:paraId="0E6D56AF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Minutes of previous meeting </w:t>
      </w:r>
    </w:p>
    <w:p w14:paraId="13A338B1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Matters arising from the floor</w:t>
      </w:r>
    </w:p>
    <w:p w14:paraId="77C28BDB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Any Other Business</w:t>
      </w:r>
    </w:p>
    <w:p w14:paraId="7D7C3B2E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1F73FD6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558AC6A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74B2F4C4" w14:textId="23E6C746" w:rsidR="00A502C7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Parishioners are welcome to come along and participate.</w:t>
      </w:r>
    </w:p>
    <w:p w14:paraId="09845A0D" w14:textId="4282BF8D" w:rsidR="001B71C2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Signed</w:t>
      </w:r>
    </w:p>
    <w:p w14:paraId="2CFB5273" w14:textId="6787B995" w:rsidR="001B71C2" w:rsidRPr="00AE2F93" w:rsidRDefault="00AE2F93">
      <w:pPr>
        <w:rPr>
          <w:rFonts w:ascii="Lucida Calligraphy" w:hAnsi="Lucida Calligraphy"/>
          <w:sz w:val="32"/>
          <w:szCs w:val="32"/>
        </w:rPr>
      </w:pPr>
      <w:r w:rsidRPr="00AE2F93">
        <w:rPr>
          <w:rFonts w:ascii="Lucida Calligraphy" w:hAnsi="Lucida Calligraphy"/>
          <w:sz w:val="32"/>
          <w:szCs w:val="32"/>
        </w:rPr>
        <w:t>J Blackett-Ord</w:t>
      </w:r>
    </w:p>
    <w:p w14:paraId="62E88659" w14:textId="0D76E298" w:rsidR="00A61303" w:rsidRDefault="00A61303">
      <w:pPr>
        <w:rPr>
          <w:sz w:val="32"/>
          <w:szCs w:val="32"/>
        </w:rPr>
      </w:pPr>
    </w:p>
    <w:p w14:paraId="53D249C2" w14:textId="310333C6" w:rsidR="001B71C2" w:rsidRPr="00A502C7" w:rsidRDefault="001B71C2">
      <w:pPr>
        <w:rPr>
          <w:sz w:val="32"/>
          <w:szCs w:val="32"/>
        </w:rPr>
      </w:pPr>
      <w:r>
        <w:rPr>
          <w:sz w:val="32"/>
          <w:szCs w:val="32"/>
        </w:rPr>
        <w:t>Cllr J Blackett-Ord, Chair</w:t>
      </w:r>
    </w:p>
    <w:sectPr w:rsidR="001B71C2" w:rsidRP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3F3E" w14:textId="77777777" w:rsidR="004018DC" w:rsidRDefault="004018DC" w:rsidP="00A502C7">
      <w:pPr>
        <w:spacing w:after="0"/>
      </w:pPr>
      <w:r>
        <w:separator/>
      </w:r>
    </w:p>
  </w:endnote>
  <w:endnote w:type="continuationSeparator" w:id="0">
    <w:p w14:paraId="376FBE61" w14:textId="77777777" w:rsidR="004018DC" w:rsidRDefault="004018DC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Parish Clerk: Mrs Susan Saunders CiLCA</w:t>
    </w:r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Scotchcoulthard,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B9D5" w14:textId="77777777" w:rsidR="004018DC" w:rsidRDefault="004018DC" w:rsidP="00A502C7">
      <w:pPr>
        <w:spacing w:after="0"/>
      </w:pPr>
      <w:r>
        <w:separator/>
      </w:r>
    </w:p>
  </w:footnote>
  <w:footnote w:type="continuationSeparator" w:id="0">
    <w:p w14:paraId="53F050BD" w14:textId="77777777" w:rsidR="004018DC" w:rsidRDefault="004018DC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805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191846"/>
    <w:rsid w:val="001B71C2"/>
    <w:rsid w:val="003121C3"/>
    <w:rsid w:val="003747E4"/>
    <w:rsid w:val="004018DC"/>
    <w:rsid w:val="004C42F3"/>
    <w:rsid w:val="00806193"/>
    <w:rsid w:val="00A502C7"/>
    <w:rsid w:val="00A61303"/>
    <w:rsid w:val="00AE2F93"/>
    <w:rsid w:val="00C00019"/>
    <w:rsid w:val="00D351A1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1C2"/>
    <w:pPr>
      <w:spacing w:after="8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B71C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B71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B71C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71C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3</cp:revision>
  <cp:lastPrinted>2021-04-26T06:44:00Z</cp:lastPrinted>
  <dcterms:created xsi:type="dcterms:W3CDTF">2022-05-04T07:37:00Z</dcterms:created>
  <dcterms:modified xsi:type="dcterms:W3CDTF">2023-05-08T06:54:00Z</dcterms:modified>
</cp:coreProperties>
</file>