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1DAE" w14:textId="77777777" w:rsidR="00D52391" w:rsidRDefault="00D52391" w:rsidP="00D52391"/>
    <w:p w14:paraId="63957573" w14:textId="77777777" w:rsidR="00D52391" w:rsidRDefault="00D52391" w:rsidP="00D52391">
      <w:r>
        <w:t>Present</w:t>
      </w:r>
      <w:r>
        <w:tab/>
        <w:t>Cllr M Ridley</w:t>
      </w:r>
    </w:p>
    <w:p w14:paraId="77C7A36D" w14:textId="77777777" w:rsidR="00D52391" w:rsidRDefault="00D52391" w:rsidP="00D52391">
      <w:r>
        <w:t>Cllr A Dale</w:t>
      </w:r>
    </w:p>
    <w:p w14:paraId="40D586F5" w14:textId="77777777" w:rsidR="00D52391" w:rsidRDefault="00D52391" w:rsidP="00D52391">
      <w:r>
        <w:t xml:space="preserve">Cllr A Whitehead </w:t>
      </w:r>
    </w:p>
    <w:p w14:paraId="5AA7304E" w14:textId="77777777" w:rsidR="00D52391" w:rsidRDefault="00D52391" w:rsidP="00D52391">
      <w:r>
        <w:tab/>
        <w:t>Cllr A Sharp</w:t>
      </w:r>
    </w:p>
    <w:p w14:paraId="5AF50F3A" w14:textId="77777777" w:rsidR="00D52391" w:rsidRDefault="00D52391" w:rsidP="00D52391">
      <w:r>
        <w:t>Cllr E Walton (arrived at 19:13pm)</w:t>
      </w:r>
    </w:p>
    <w:p w14:paraId="06561DAF" w14:textId="77777777" w:rsidR="00D52391" w:rsidRDefault="00D52391" w:rsidP="00D52391">
      <w:r>
        <w:tab/>
        <w:t>Clerk – Miss K L Heaney</w:t>
      </w:r>
    </w:p>
    <w:p w14:paraId="30BD6E7C" w14:textId="77777777" w:rsidR="00D52391" w:rsidRDefault="00D52391" w:rsidP="00D52391">
      <w:r>
        <w:t xml:space="preserve">Clerk – Mrs Susan Saunders </w:t>
      </w:r>
    </w:p>
    <w:p w14:paraId="6E444F74" w14:textId="77777777" w:rsidR="00D52391" w:rsidRDefault="00D52391" w:rsidP="00D52391">
      <w:r>
        <w:t>Cemetery Keeper – Sean Glenton</w:t>
      </w:r>
    </w:p>
    <w:p w14:paraId="4DA90F20" w14:textId="77777777" w:rsidR="00D52391" w:rsidRDefault="00D52391" w:rsidP="00D52391">
      <w:r>
        <w:t>19.00</w:t>
      </w:r>
      <w:r>
        <w:tab/>
      </w:r>
      <w:r>
        <w:tab/>
      </w:r>
      <w:r>
        <w:tab/>
      </w:r>
    </w:p>
    <w:p w14:paraId="69B60D5F" w14:textId="77777777" w:rsidR="00D52391" w:rsidRDefault="00D52391" w:rsidP="00D52391">
      <w:r>
        <w:t>71/23</w:t>
      </w:r>
      <w:r>
        <w:tab/>
        <w:t xml:space="preserve">Meeting Started at 19:03pm - Apologies for absence – Cllr M Barwick apologies received. Cllr John Elliott has resigned from the Burial Committee. </w:t>
      </w:r>
    </w:p>
    <w:p w14:paraId="082BF20C" w14:textId="77777777" w:rsidR="00D52391" w:rsidRDefault="00D52391" w:rsidP="00D52391">
      <w:r>
        <w:t xml:space="preserve">PROPOSED Cllr </w:t>
      </w:r>
      <w:proofErr w:type="gramStart"/>
      <w:r>
        <w:t>A</w:t>
      </w:r>
      <w:proofErr w:type="gramEnd"/>
      <w:r>
        <w:t xml:space="preserve"> Sharp                           SECONDED Cllr A Whitehead                                            AGREED</w:t>
      </w:r>
    </w:p>
    <w:p w14:paraId="18F1657E" w14:textId="77777777" w:rsidR="00D52391" w:rsidRDefault="00D52391" w:rsidP="00D52391">
      <w:r>
        <w:tab/>
      </w:r>
    </w:p>
    <w:p w14:paraId="7FCF4FE9" w14:textId="77777777" w:rsidR="00D52391" w:rsidRDefault="00D52391" w:rsidP="00D52391">
      <w:r>
        <w:t>72/23</w:t>
      </w:r>
      <w:r>
        <w:tab/>
        <w:t>Declarations of Interest</w:t>
      </w:r>
    </w:p>
    <w:p w14:paraId="4F39A63D" w14:textId="77777777" w:rsidR="00D52391" w:rsidRDefault="00D52391" w:rsidP="00D52391">
      <w:r>
        <w:t>The chair reminded members of the Council of their duty to declare an interest in each agenda item.</w:t>
      </w:r>
    </w:p>
    <w:p w14:paraId="71AB5117" w14:textId="77777777" w:rsidR="00D52391" w:rsidRDefault="00D52391" w:rsidP="00D52391">
      <w:r>
        <w:t>73/23</w:t>
      </w:r>
      <w:r>
        <w:tab/>
        <w:t>Minutes of the meeting for approval held on:</w:t>
      </w:r>
    </w:p>
    <w:p w14:paraId="5452E4E0" w14:textId="77777777" w:rsidR="00D52391" w:rsidRDefault="00D52391" w:rsidP="00D52391">
      <w:r>
        <w:t xml:space="preserve">Minutes from 7th June 2023 – </w:t>
      </w:r>
    </w:p>
    <w:p w14:paraId="0B235998" w14:textId="77777777" w:rsidR="00D52391" w:rsidRDefault="00D52391" w:rsidP="00D52391">
      <w:r>
        <w:t xml:space="preserve">Item No. 60/23.06 it was agreed to amend the wording to ‘Volunteer Timesheets still have not been received despite the Committee agreeing in February for these to be completed.’ </w:t>
      </w:r>
    </w:p>
    <w:p w14:paraId="6630C521" w14:textId="77777777" w:rsidR="00D52391" w:rsidRDefault="00D52391" w:rsidP="00D52391">
      <w:r>
        <w:t xml:space="preserve">Members approved the minutes with the above amendment. </w:t>
      </w:r>
    </w:p>
    <w:p w14:paraId="78076391" w14:textId="77777777" w:rsidR="00D52391" w:rsidRDefault="00D52391" w:rsidP="00D52391">
      <w:r>
        <w:t xml:space="preserve">PROPOSED Cllr M Ridley                SECONDED Cllr A Dale                                            AGREED                                                                                                                                </w:t>
      </w:r>
    </w:p>
    <w:p w14:paraId="4E83B70C" w14:textId="77777777" w:rsidR="00D52391" w:rsidRDefault="00D52391" w:rsidP="00D52391">
      <w:r>
        <w:t>74/23</w:t>
      </w:r>
      <w:r>
        <w:tab/>
        <w:t>Matters arising from previous Minutes not dealt with elsewhere in the current agenda.</w:t>
      </w:r>
    </w:p>
    <w:p w14:paraId="2E122D7D" w14:textId="77777777" w:rsidR="00D52391" w:rsidRDefault="00D52391" w:rsidP="00D52391">
      <w:r>
        <w:t>No matters</w:t>
      </w:r>
    </w:p>
    <w:p w14:paraId="0A67DDFE" w14:textId="77777777" w:rsidR="00D52391" w:rsidRDefault="00D52391" w:rsidP="00D52391">
      <w:r>
        <w:t xml:space="preserve"> 75/23</w:t>
      </w:r>
      <w:r>
        <w:tab/>
        <w:t>Clerks Report 75/23.01                                                                                                           Noted</w:t>
      </w:r>
    </w:p>
    <w:p w14:paraId="4DBC1AFC" w14:textId="77777777" w:rsidR="00D52391" w:rsidRDefault="00D52391" w:rsidP="00D52391">
      <w:r>
        <w:t xml:space="preserve">Cllr A Sharp reported that he was happy with the Clerk’s report. Members discussed banking and authorising of payments. Cllr A Sharp proposed to keep all the same with Cllr A Dale authorising prepared payments. </w:t>
      </w:r>
    </w:p>
    <w:p w14:paraId="44641ADA" w14:textId="77777777" w:rsidR="00D52391" w:rsidRDefault="00D52391" w:rsidP="00D52391">
      <w:r>
        <w:t xml:space="preserve">PROPOSED Cllr </w:t>
      </w:r>
      <w:proofErr w:type="gramStart"/>
      <w:r>
        <w:t>A</w:t>
      </w:r>
      <w:proofErr w:type="gramEnd"/>
      <w:r>
        <w:t xml:space="preserve"> Sharp                SECONDED Cllr M Ridley                                                            AGREED</w:t>
      </w:r>
    </w:p>
    <w:p w14:paraId="4F66E6D9" w14:textId="77777777" w:rsidR="00D52391" w:rsidRDefault="00D52391" w:rsidP="00D52391">
      <w:r>
        <w:t>76/23</w:t>
      </w:r>
      <w:r>
        <w:tab/>
        <w:t>Cemetery Matters</w:t>
      </w:r>
    </w:p>
    <w:p w14:paraId="39B301E0" w14:textId="77777777" w:rsidR="00D52391" w:rsidRDefault="00D52391" w:rsidP="00D52391">
      <w:r>
        <w:t xml:space="preserve">76/23.01 Exclusive Rights – 4234 &amp; 4103 were signed and approved. </w:t>
      </w:r>
    </w:p>
    <w:p w14:paraId="235BCF8F" w14:textId="77777777" w:rsidR="00D52391" w:rsidRDefault="00D52391" w:rsidP="00D52391">
      <w:r>
        <w:t xml:space="preserve">PROPOSED Cllr M Ridley                SECONDED Cllr A Whitehead                                                   AGREED                                                                                                                                </w:t>
      </w:r>
    </w:p>
    <w:p w14:paraId="14366AFB" w14:textId="77777777" w:rsidR="00D52391" w:rsidRDefault="00D52391" w:rsidP="00D52391">
      <w:r>
        <w:lastRenderedPageBreak/>
        <w:t xml:space="preserve">76/23.02 Memorial Inscriptions – Were approved by members.  </w:t>
      </w:r>
    </w:p>
    <w:p w14:paraId="06B2E459" w14:textId="77777777" w:rsidR="00D52391" w:rsidRDefault="00D52391" w:rsidP="00D52391">
      <w:r>
        <w:t>PROPOSED Cllr M Ridley                 SECONDED Cllr A Dale                                                             AGREED</w:t>
      </w:r>
    </w:p>
    <w:p w14:paraId="17EED08C" w14:textId="77777777" w:rsidR="00D52391" w:rsidRDefault="00D52391" w:rsidP="00D52391">
      <w:r>
        <w:t xml:space="preserve">76/23.03 Cemetery Report &amp; Timesheets. </w:t>
      </w:r>
    </w:p>
    <w:p w14:paraId="3FC356C3" w14:textId="77777777" w:rsidR="00D52391" w:rsidRDefault="00D52391" w:rsidP="00D52391">
      <w:r>
        <w:t>•</w:t>
      </w:r>
      <w:r>
        <w:tab/>
        <w:t xml:space="preserve">Timesheets – The members discussed the timesheets. Some members asked for more information on how long each task takes. Others were satisfied with the information received. A proposal was put forward that the timesheets are now adequate. </w:t>
      </w:r>
    </w:p>
    <w:p w14:paraId="43E450C1" w14:textId="77777777" w:rsidR="00D52391" w:rsidRDefault="00D52391" w:rsidP="00D52391">
      <w:r>
        <w:t xml:space="preserve">PROPOSED Cllr M Ridley                 SECONDED Cllr A Dale   </w:t>
      </w:r>
    </w:p>
    <w:p w14:paraId="28FAD4C1" w14:textId="77777777" w:rsidR="00D52391" w:rsidRDefault="00D52391" w:rsidP="00D52391">
      <w:r>
        <w:t>•</w:t>
      </w:r>
      <w:r>
        <w:tab/>
        <w:t>A counter proposal was put forward to request more detailed timescales of the work completed.</w:t>
      </w:r>
    </w:p>
    <w:p w14:paraId="39C0C562" w14:textId="77777777" w:rsidR="00D52391" w:rsidRDefault="00D52391" w:rsidP="00D52391">
      <w:r>
        <w:t xml:space="preserve">PROPOSED Cllr E Walton  </w:t>
      </w:r>
    </w:p>
    <w:p w14:paraId="33610F34" w14:textId="77777777" w:rsidR="00D52391" w:rsidRDefault="00D52391" w:rsidP="00D52391">
      <w:r>
        <w:t xml:space="preserve"> There was no seconder for this proposal, so a vote was taken for the first proposal.</w:t>
      </w:r>
    </w:p>
    <w:p w14:paraId="2D91061F" w14:textId="77777777" w:rsidR="00D52391" w:rsidRDefault="00D52391" w:rsidP="00D52391">
      <w:r>
        <w:t xml:space="preserve">3 for, 1 against and 1 abstain so the motion was carried.                                                                                                                                </w:t>
      </w:r>
    </w:p>
    <w:p w14:paraId="2FA4B100" w14:textId="77777777" w:rsidR="00D52391" w:rsidRDefault="00D52391" w:rsidP="00D52391">
      <w:r>
        <w:t>76/23.04 Cemetery Phone – members agreed a landline is no longer required and the mobile, along with HTC landline number is sufficient. It was agreed to cancel the phone contract.</w:t>
      </w:r>
    </w:p>
    <w:p w14:paraId="5C270964" w14:textId="77777777" w:rsidR="00D52391" w:rsidRDefault="00D52391" w:rsidP="00D52391">
      <w:r>
        <w:t xml:space="preserve">PROPOSED Cllr </w:t>
      </w:r>
      <w:proofErr w:type="gramStart"/>
      <w:r>
        <w:t>A</w:t>
      </w:r>
      <w:proofErr w:type="gramEnd"/>
      <w:r>
        <w:t xml:space="preserve"> Sharp                SECONDED Cllr M Ridley                                                            AGREED </w:t>
      </w:r>
    </w:p>
    <w:p w14:paraId="60A02A9A" w14:textId="77777777" w:rsidR="00D52391" w:rsidRDefault="00D52391" w:rsidP="00D52391">
      <w:r>
        <w:t xml:space="preserve">76/23.05 War Memorial Grave – The Commonwealth War Graves (UKNA Signs) has written to the committee to ask if they could place a sign at the entrance to the cemetery as there are </w:t>
      </w:r>
      <w:proofErr w:type="gramStart"/>
      <w:r>
        <w:t>a number of</w:t>
      </w:r>
      <w:proofErr w:type="gramEnd"/>
      <w:r>
        <w:t xml:space="preserve"> war graves situated inside. Members agreed.</w:t>
      </w:r>
    </w:p>
    <w:p w14:paraId="7B8F37A6" w14:textId="77777777" w:rsidR="00D52391" w:rsidRDefault="00D52391" w:rsidP="00D52391">
      <w:r>
        <w:t xml:space="preserve">PROPOSED Cllr </w:t>
      </w:r>
      <w:proofErr w:type="gramStart"/>
      <w:r>
        <w:t>A</w:t>
      </w:r>
      <w:proofErr w:type="gramEnd"/>
      <w:r>
        <w:t xml:space="preserve"> Sharp                SECONDED M Ridley                                                               AGREED                                                                                                                                </w:t>
      </w:r>
    </w:p>
    <w:p w14:paraId="4056D61D" w14:textId="77777777" w:rsidR="00D52391" w:rsidRDefault="00D52391" w:rsidP="00D52391">
      <w:r>
        <w:t xml:space="preserve">76/23.06 Consider new volunteers – A volunteer has offered to assist in collating information from the Register of Burials into digital format. Members have agreed to this as the Register is a public record and this will help the clerks who are also undertaking this task.  </w:t>
      </w:r>
    </w:p>
    <w:p w14:paraId="5E60E549" w14:textId="77777777" w:rsidR="00D52391" w:rsidRDefault="00D52391" w:rsidP="00D52391">
      <w:r>
        <w:t xml:space="preserve">76/23.06 Greenhead Cemetery – Tree Survey. It was agreed that the cemetery requires a tree survey. The cemetery keeper has already made a request for Tyne Valley Woodlands Consultancy to undertake the survey and was reminded that the committee should strive to obtain 3 quotes. It was agreed to look for quotes and ask Tyne Valley Woodlands Consultancy to provide one. It was agreed for a committee walkaround at Greenhead on Tuesday 25th July and the Clerk will email around members on the Monday as a reminder. </w:t>
      </w:r>
    </w:p>
    <w:p w14:paraId="4648F7B0" w14:textId="77777777" w:rsidR="00D52391" w:rsidRDefault="00D52391" w:rsidP="00D52391">
      <w:r>
        <w:t xml:space="preserve">PROPOSED Cllr </w:t>
      </w:r>
      <w:proofErr w:type="gramStart"/>
      <w:r>
        <w:t>A</w:t>
      </w:r>
      <w:proofErr w:type="gramEnd"/>
      <w:r>
        <w:t xml:space="preserve"> Sharp                SECONDED M Ridley                                                      AGREED                                                                                                                                </w:t>
      </w:r>
    </w:p>
    <w:p w14:paraId="7852F06D" w14:textId="77777777" w:rsidR="00D52391" w:rsidRDefault="00D52391" w:rsidP="00D52391">
      <w:r>
        <w:t>77/23</w:t>
      </w:r>
      <w:r>
        <w:tab/>
        <w:t xml:space="preserve">Allotments </w:t>
      </w:r>
    </w:p>
    <w:p w14:paraId="20DE8F78" w14:textId="77777777" w:rsidR="00D52391" w:rsidRDefault="00D52391" w:rsidP="00D52391">
      <w:r>
        <w:t>77/23.01 Allotment Training Report – Noted. A handbook is to be produced with any rules and information useful for the allotment holders. Although it was agreed at the last meeting to only hand out the terms of conditions letters at the start of a tenancy, the training has suggested that it is good practice to hand this out for signing annually.</w:t>
      </w:r>
    </w:p>
    <w:p w14:paraId="1532AA77" w14:textId="77777777" w:rsidR="00D52391" w:rsidRDefault="00D52391" w:rsidP="00D52391">
      <w:r>
        <w:t xml:space="preserve">The committee discussed the National Allotment Society and agreed that it would be beneficial to join so advice could be sought in relation to managing the allotments. Clerk to organise and check that this will not place any adverse restrictions on the running of the allotments. </w:t>
      </w:r>
    </w:p>
    <w:p w14:paraId="53C24FBA" w14:textId="77777777" w:rsidR="00D52391" w:rsidRDefault="00D52391" w:rsidP="00D52391"/>
    <w:p w14:paraId="60796AC2" w14:textId="77777777" w:rsidR="00D52391" w:rsidRDefault="00D52391" w:rsidP="00D52391">
      <w:r>
        <w:t xml:space="preserve">PROPOSED Cllr M Ridley                            SECONDED Cllr A Dale                                               AGREED   </w:t>
      </w:r>
    </w:p>
    <w:p w14:paraId="2D018CAA" w14:textId="77777777" w:rsidR="00D52391" w:rsidRDefault="00D52391" w:rsidP="00D52391">
      <w:r>
        <w:t xml:space="preserve">Cllr A Sharp reported he is happy with the progress in allotments as they have all paid and the plots that had letters of condition continue to improve however, they are still being monitored. </w:t>
      </w:r>
    </w:p>
    <w:p w14:paraId="2F7E16B9" w14:textId="77777777" w:rsidR="00D52391" w:rsidRDefault="00D52391" w:rsidP="00D52391">
      <w:r>
        <w:t xml:space="preserve">It was agreed to minute that on plot 31 the shed had collapsed, and the tenant has bagged up the asbestos that was on the roof despite it being cordoned off and being told to keep clear. The removal of the asbestos is in hand. </w:t>
      </w:r>
    </w:p>
    <w:p w14:paraId="133A7D31" w14:textId="77777777" w:rsidR="00D52391" w:rsidRDefault="00D52391" w:rsidP="00D52391">
      <w:r>
        <w:t xml:space="preserve">PROPOSED Cllr M Ridley                            SECONDED Cllr A Dale                                               AGREED                                                                                                                                </w:t>
      </w:r>
    </w:p>
    <w:p w14:paraId="45E18D4D" w14:textId="77777777" w:rsidR="00D52391" w:rsidRDefault="00D52391" w:rsidP="00D52391">
      <w:r>
        <w:tab/>
      </w:r>
    </w:p>
    <w:p w14:paraId="78F6AE44" w14:textId="77777777" w:rsidR="00D52391" w:rsidRDefault="00D52391" w:rsidP="00D52391">
      <w:r>
        <w:tab/>
      </w:r>
    </w:p>
    <w:p w14:paraId="2A886B1A" w14:textId="77777777" w:rsidR="00D52391" w:rsidRDefault="00D52391" w:rsidP="00D52391">
      <w:r>
        <w:tab/>
      </w:r>
    </w:p>
    <w:p w14:paraId="4E819CC9" w14:textId="77777777" w:rsidR="00D52391" w:rsidRDefault="00D52391" w:rsidP="00D52391">
      <w:r>
        <w:t>78/23</w:t>
      </w:r>
      <w:r>
        <w:tab/>
        <w:t xml:space="preserve">Risk Assessments </w:t>
      </w:r>
    </w:p>
    <w:p w14:paraId="5D68AAC7" w14:textId="77777777" w:rsidR="00D52391" w:rsidRDefault="00D52391" w:rsidP="00D52391">
      <w:r>
        <w:t>78/23.01 Cemetery Assessments the following assessments were approved:</w:t>
      </w:r>
    </w:p>
    <w:p w14:paraId="136C7361" w14:textId="77777777" w:rsidR="00D52391" w:rsidRDefault="00D52391" w:rsidP="00D52391">
      <w:r>
        <w:t>•</w:t>
      </w:r>
      <w:r>
        <w:tab/>
        <w:t xml:space="preserve">Allotment Risk Assessment </w:t>
      </w:r>
    </w:p>
    <w:p w14:paraId="429316F9" w14:textId="77777777" w:rsidR="00D52391" w:rsidRDefault="00D52391" w:rsidP="00D52391">
      <w:r>
        <w:t>•</w:t>
      </w:r>
      <w:r>
        <w:tab/>
        <w:t xml:space="preserve">Lone Worker Risk Assessment </w:t>
      </w:r>
    </w:p>
    <w:p w14:paraId="1FE513EB" w14:textId="77777777" w:rsidR="00D52391" w:rsidRDefault="00D52391" w:rsidP="00D52391">
      <w:r>
        <w:t>•</w:t>
      </w:r>
      <w:r>
        <w:tab/>
        <w:t xml:space="preserve">Manual Gardening </w:t>
      </w:r>
    </w:p>
    <w:p w14:paraId="3239E076" w14:textId="77777777" w:rsidR="00D52391" w:rsidRDefault="00D52391" w:rsidP="00D52391">
      <w:r>
        <w:t>•</w:t>
      </w:r>
      <w:r>
        <w:tab/>
        <w:t xml:space="preserve">Grave Excavation </w:t>
      </w:r>
    </w:p>
    <w:p w14:paraId="7164CA48" w14:textId="77777777" w:rsidR="00D52391" w:rsidRDefault="00D52391" w:rsidP="00D52391">
      <w:r>
        <w:t>•</w:t>
      </w:r>
      <w:r>
        <w:tab/>
        <w:t xml:space="preserve">General Cemetery Work </w:t>
      </w:r>
    </w:p>
    <w:p w14:paraId="42B12DEF" w14:textId="77777777" w:rsidR="00D52391" w:rsidRDefault="00D52391" w:rsidP="00D52391">
      <w:r>
        <w:t>•</w:t>
      </w:r>
      <w:r>
        <w:tab/>
        <w:t xml:space="preserve">Asbestos </w:t>
      </w:r>
    </w:p>
    <w:p w14:paraId="223BF461" w14:textId="77777777" w:rsidR="00D52391" w:rsidRDefault="00D52391" w:rsidP="00D52391">
      <w:r>
        <w:t>•</w:t>
      </w:r>
      <w:r>
        <w:tab/>
        <w:t xml:space="preserve">Management &amp; Financial Risk Assessment </w:t>
      </w:r>
    </w:p>
    <w:p w14:paraId="711AFCCF" w14:textId="77777777" w:rsidR="00D52391" w:rsidRDefault="00D52391" w:rsidP="00D52391">
      <w:r>
        <w:t xml:space="preserve">PROPOSED Cllr A Whitehead                            SECONDED Cllr </w:t>
      </w:r>
      <w:proofErr w:type="gramStart"/>
      <w:r>
        <w:t>A</w:t>
      </w:r>
      <w:proofErr w:type="gramEnd"/>
      <w:r>
        <w:t xml:space="preserve"> Sharp                                      AGREED</w:t>
      </w:r>
    </w:p>
    <w:p w14:paraId="33618DA8" w14:textId="77777777" w:rsidR="00D52391" w:rsidRDefault="00D52391" w:rsidP="00D52391">
      <w:r>
        <w:t xml:space="preserve">78/23.02 Asbestos Survey Report –Plot 6 requires only the asbestos to be removed and then the allotment holder will dispose of the remaining shed. The other shed only requires the roof to be disposed of. </w:t>
      </w:r>
    </w:p>
    <w:p w14:paraId="408434A2" w14:textId="77777777" w:rsidR="00D52391" w:rsidRDefault="00D52391" w:rsidP="00D52391">
      <w:r>
        <w:t>PROPOSED Cllr M Ridley                            SECONDED Cllr A Dale                                                AGREED</w:t>
      </w:r>
    </w:p>
    <w:p w14:paraId="2AE3F316" w14:textId="77777777" w:rsidR="00D52391" w:rsidRDefault="00D52391" w:rsidP="00D52391">
      <w:r>
        <w:t xml:space="preserve">78/23.03 To approve contractor to remove the asbestos. </w:t>
      </w:r>
    </w:p>
    <w:p w14:paraId="05F14A5E" w14:textId="77777777" w:rsidR="00D52391" w:rsidRDefault="00D52391" w:rsidP="00D52391">
      <w:r>
        <w:t>The committee has received three quotes and approved MAINTEAM Industry Logic Limited to undertake the work at a price of £920 PLUS vat. The clerk will confirm if a Disposal Certificate will be received after completion.</w:t>
      </w:r>
    </w:p>
    <w:p w14:paraId="14BEB48B" w14:textId="77777777" w:rsidR="00D52391" w:rsidRDefault="00D52391" w:rsidP="00D52391">
      <w:r>
        <w:t>PROPOSED Cllr M Ridley                            SECONDED Cllr A Whitehead                                     AGREED</w:t>
      </w:r>
    </w:p>
    <w:p w14:paraId="7320FB67" w14:textId="77777777" w:rsidR="00D52391" w:rsidRDefault="00D52391" w:rsidP="00D52391">
      <w:r>
        <w:t>79/23</w:t>
      </w:r>
      <w:r>
        <w:tab/>
        <w:t>Reports on Financial Matters</w:t>
      </w:r>
    </w:p>
    <w:p w14:paraId="5359A67D" w14:textId="77777777" w:rsidR="00D52391" w:rsidRDefault="00D52391" w:rsidP="00D52391">
      <w:r>
        <w:t xml:space="preserve">79/23.01 Balances, Income &amp; Expenditure as of 30th June 2023 – Noted. </w:t>
      </w:r>
    </w:p>
    <w:p w14:paraId="3154DDDB" w14:textId="77777777" w:rsidR="00D52391" w:rsidRDefault="00D52391" w:rsidP="00D52391">
      <w:r>
        <w:t xml:space="preserve"> </w:t>
      </w:r>
    </w:p>
    <w:p w14:paraId="1FCFE93C" w14:textId="77777777" w:rsidR="00D52391" w:rsidRDefault="00D52391" w:rsidP="00D52391">
      <w:r>
        <w:t xml:space="preserve">79/23.03 Payments for Approval as of 18th July </w:t>
      </w:r>
      <w:proofErr w:type="gramStart"/>
      <w:r>
        <w:t>2023  -</w:t>
      </w:r>
      <w:proofErr w:type="gramEnd"/>
      <w:r>
        <w:t xml:space="preserve"> </w:t>
      </w:r>
    </w:p>
    <w:p w14:paraId="06337200" w14:textId="77777777" w:rsidR="00D52391" w:rsidRDefault="00D52391" w:rsidP="00D52391"/>
    <w:p w14:paraId="7EA91D3F" w14:textId="77777777" w:rsidR="00D52391" w:rsidRDefault="00D52391" w:rsidP="00D52391"/>
    <w:p w14:paraId="38D40362" w14:textId="77777777" w:rsidR="00D52391" w:rsidRDefault="00D52391" w:rsidP="00D52391"/>
    <w:p w14:paraId="38928611" w14:textId="77777777" w:rsidR="00D52391" w:rsidRDefault="00D52391" w:rsidP="00D52391"/>
    <w:p w14:paraId="682E0E3E" w14:textId="77777777" w:rsidR="00D52391" w:rsidRDefault="00D52391" w:rsidP="00D52391"/>
    <w:p w14:paraId="49E55915" w14:textId="77777777" w:rsidR="00D52391" w:rsidRDefault="00D52391" w:rsidP="00D52391"/>
    <w:p w14:paraId="7E975E6E" w14:textId="77777777" w:rsidR="00D52391" w:rsidRDefault="00D52391" w:rsidP="00D52391"/>
    <w:p w14:paraId="100EA012" w14:textId="77777777" w:rsidR="00D52391" w:rsidRDefault="00D52391" w:rsidP="00D52391"/>
    <w:p w14:paraId="1C1F7AA1" w14:textId="77777777" w:rsidR="00D52391" w:rsidRDefault="00D52391" w:rsidP="00D52391"/>
    <w:p w14:paraId="7EB02CC7" w14:textId="77777777" w:rsidR="00D52391" w:rsidRDefault="00D52391" w:rsidP="00D52391"/>
    <w:p w14:paraId="47B2DAA2" w14:textId="77777777" w:rsidR="00D52391" w:rsidRDefault="00D52391" w:rsidP="00D52391"/>
    <w:p w14:paraId="337A5AEF" w14:textId="77777777" w:rsidR="00D52391" w:rsidRDefault="00D52391" w:rsidP="00D52391"/>
    <w:p w14:paraId="77FF53BE" w14:textId="77777777" w:rsidR="00D52391" w:rsidRDefault="00D52391" w:rsidP="00D52391"/>
    <w:p w14:paraId="193CA6D2" w14:textId="77777777" w:rsidR="00D52391" w:rsidRDefault="00D52391" w:rsidP="00D52391"/>
    <w:p w14:paraId="46D89770" w14:textId="77777777" w:rsidR="00D52391" w:rsidRDefault="00D52391" w:rsidP="00D52391"/>
    <w:p w14:paraId="7E3672A9" w14:textId="77777777" w:rsidR="00D52391" w:rsidRDefault="00D52391" w:rsidP="00D52391"/>
    <w:p w14:paraId="09D9A878" w14:textId="77777777" w:rsidR="00D52391" w:rsidRDefault="00D52391" w:rsidP="00D52391"/>
    <w:p w14:paraId="7E20CCCC" w14:textId="77777777" w:rsidR="00D52391" w:rsidRDefault="00D52391" w:rsidP="00D52391"/>
    <w:p w14:paraId="4B5D99B5" w14:textId="77777777" w:rsidR="00D52391" w:rsidRDefault="00D52391" w:rsidP="00D52391"/>
    <w:p w14:paraId="60DE884C" w14:textId="77777777" w:rsidR="00D52391" w:rsidRDefault="00D52391" w:rsidP="00D52391"/>
    <w:p w14:paraId="541FB9C1" w14:textId="77777777" w:rsidR="00D52391" w:rsidRDefault="00D52391" w:rsidP="00D52391"/>
    <w:p w14:paraId="6025FB66" w14:textId="77777777" w:rsidR="00D52391" w:rsidRDefault="00D52391" w:rsidP="00D52391"/>
    <w:p w14:paraId="2C2A738A" w14:textId="77777777" w:rsidR="00D52391" w:rsidRDefault="00D52391" w:rsidP="00D52391"/>
    <w:p w14:paraId="739F35CB" w14:textId="77777777" w:rsidR="00D52391" w:rsidRDefault="00D52391" w:rsidP="00D52391"/>
    <w:p w14:paraId="3DDFA395" w14:textId="77777777" w:rsidR="00D52391" w:rsidRDefault="00D52391" w:rsidP="00D52391"/>
    <w:p w14:paraId="47936844" w14:textId="77777777" w:rsidR="00D52391" w:rsidRDefault="00D52391" w:rsidP="00D52391"/>
    <w:p w14:paraId="7D13CA12" w14:textId="77777777" w:rsidR="00D52391" w:rsidRDefault="00D52391" w:rsidP="00D52391"/>
    <w:p w14:paraId="7B3C1EC7" w14:textId="77777777" w:rsidR="00D52391" w:rsidRDefault="00D52391" w:rsidP="00D52391"/>
    <w:p w14:paraId="4C75BD71" w14:textId="77777777" w:rsidR="00D52391" w:rsidRDefault="00D52391" w:rsidP="00D52391"/>
    <w:p w14:paraId="5BF16959" w14:textId="77777777" w:rsidR="00D52391" w:rsidRDefault="00D52391" w:rsidP="00D52391"/>
    <w:p w14:paraId="5763583E" w14:textId="77777777" w:rsidR="00D52391" w:rsidRDefault="00D52391" w:rsidP="00D52391"/>
    <w:p w14:paraId="193D255B" w14:textId="77777777" w:rsidR="00D52391" w:rsidRDefault="00D52391" w:rsidP="00D52391"/>
    <w:p w14:paraId="59CEDDF0" w14:textId="77777777" w:rsidR="00D52391" w:rsidRDefault="00D52391" w:rsidP="00D52391"/>
    <w:p w14:paraId="70251DC5" w14:textId="77777777" w:rsidR="00D52391" w:rsidRDefault="00D52391" w:rsidP="00D52391"/>
    <w:p w14:paraId="5AF409BF" w14:textId="77777777" w:rsidR="00D52391" w:rsidRDefault="00D52391" w:rsidP="00D52391"/>
    <w:p w14:paraId="5F26D5E7" w14:textId="77777777" w:rsidR="00D52391" w:rsidRDefault="00D52391" w:rsidP="00D52391"/>
    <w:p w14:paraId="6FE8DFDF" w14:textId="77777777" w:rsidR="00D52391" w:rsidRDefault="00D52391" w:rsidP="00D52391"/>
    <w:p w14:paraId="53E16FDD" w14:textId="77777777" w:rsidR="00D52391" w:rsidRDefault="00D52391" w:rsidP="00D52391"/>
    <w:p w14:paraId="0A8D42E3" w14:textId="77777777" w:rsidR="00D52391" w:rsidRDefault="00D52391" w:rsidP="00D52391"/>
    <w:p w14:paraId="684BAA85" w14:textId="77777777" w:rsidR="00D52391" w:rsidRDefault="00D52391" w:rsidP="00D52391"/>
    <w:p w14:paraId="39D9A907" w14:textId="77777777" w:rsidR="00D52391" w:rsidRDefault="00D52391" w:rsidP="00D52391"/>
    <w:p w14:paraId="6E363CEB" w14:textId="77777777" w:rsidR="00D52391" w:rsidRDefault="00D52391" w:rsidP="00D52391"/>
    <w:p w14:paraId="31CBF93C" w14:textId="77777777" w:rsidR="00D52391" w:rsidRDefault="00D52391" w:rsidP="00D52391"/>
    <w:p w14:paraId="792541FE" w14:textId="77777777" w:rsidR="00D52391" w:rsidRDefault="00D52391" w:rsidP="00D52391">
      <w:r>
        <w:t xml:space="preserve">The above payments of £7,026.80 were approved. </w:t>
      </w:r>
    </w:p>
    <w:p w14:paraId="2561AD41" w14:textId="77777777" w:rsidR="00D52391" w:rsidRDefault="00D52391" w:rsidP="00D52391">
      <w:r>
        <w:t xml:space="preserve">Cllr A Sharp                        SECONDED Cllr M Ridley                                                  AGREED                                                </w:t>
      </w:r>
    </w:p>
    <w:p w14:paraId="2F405362" w14:textId="77777777" w:rsidR="00D52391" w:rsidRDefault="00D52391" w:rsidP="00D52391">
      <w:r>
        <w:t xml:space="preserve">The committee discussed organising a form of delegated authority for when invoices are coming in between meetings. It has previously been agreed that regular monthly payments and contractual invoices should be paid in a timely manner. </w:t>
      </w:r>
    </w:p>
    <w:p w14:paraId="51CB95FD" w14:textId="77777777" w:rsidR="00D52391" w:rsidRDefault="00D52391" w:rsidP="00D52391">
      <w:r>
        <w:t>Cllr A Sharp thanked both Clerks for the work undertaken with the finances and reports.</w:t>
      </w:r>
    </w:p>
    <w:p w14:paraId="0A45FE61" w14:textId="77777777" w:rsidR="00D52391" w:rsidRDefault="00D52391" w:rsidP="00D52391"/>
    <w:p w14:paraId="3A3C7F31" w14:textId="77777777" w:rsidR="00D52391" w:rsidRDefault="00D52391" w:rsidP="00D52391">
      <w:r>
        <w:t>80/23</w:t>
      </w:r>
      <w:r>
        <w:tab/>
        <w:t xml:space="preserve">Staffing Terms </w:t>
      </w:r>
    </w:p>
    <w:p w14:paraId="3DE85E3B" w14:textId="77777777" w:rsidR="00D52391" w:rsidRDefault="00D52391" w:rsidP="00D52391">
      <w:r>
        <w:t>80/23.01 Approve staffing Terms – The committee approved the staffing terms.</w:t>
      </w:r>
    </w:p>
    <w:p w14:paraId="1673D8B3" w14:textId="77777777" w:rsidR="00D52391" w:rsidRDefault="00D52391" w:rsidP="00D52391">
      <w:r>
        <w:t xml:space="preserve">Cllr M Ridley                         SECONDED Cllr A Dale                                                   AGREED                                                </w:t>
      </w:r>
    </w:p>
    <w:p w14:paraId="754D07A4" w14:textId="77777777" w:rsidR="00D52391" w:rsidRDefault="00D52391" w:rsidP="00D52391">
      <w:r>
        <w:t>81/23</w:t>
      </w:r>
      <w:r>
        <w:tab/>
        <w:t xml:space="preserve">Melkridge Parish Council </w:t>
      </w:r>
    </w:p>
    <w:p w14:paraId="272B1CC2" w14:textId="77777777" w:rsidR="00D52391" w:rsidRDefault="00D52391" w:rsidP="00D52391">
      <w:r>
        <w:t xml:space="preserve">81/23.01 Melkridge Parish Council – No updates yet – HTC Clerk to email for an update.  </w:t>
      </w:r>
    </w:p>
    <w:p w14:paraId="3BFB13D2" w14:textId="77777777" w:rsidR="00D52391" w:rsidRDefault="00D52391" w:rsidP="00D52391">
      <w:r>
        <w:t>82/23</w:t>
      </w:r>
      <w:r>
        <w:tab/>
        <w:t>Correspondence</w:t>
      </w:r>
    </w:p>
    <w:p w14:paraId="2A3434DC" w14:textId="77777777" w:rsidR="00D52391" w:rsidRDefault="00D52391" w:rsidP="00D52391">
      <w:r>
        <w:t xml:space="preserve">82/23.01 Correspondence Report – Noted. </w:t>
      </w:r>
    </w:p>
    <w:p w14:paraId="2FDCA008" w14:textId="77777777" w:rsidR="00D52391" w:rsidRDefault="00D52391" w:rsidP="00D52391">
      <w:r>
        <w:t>83/23</w:t>
      </w:r>
      <w:r>
        <w:tab/>
        <w:t>Confidential Matters: Resolution to Exclude Press and Public</w:t>
      </w:r>
    </w:p>
    <w:p w14:paraId="3DF43104" w14:textId="77777777" w:rsidR="00D52391" w:rsidRDefault="00D52391" w:rsidP="00D52391">
      <w:r>
        <w:t>To consider a resolution to exclude the public and accredited representatives of newspapers from the following item relevant to a subject which affects the Council’s area.</w:t>
      </w:r>
    </w:p>
    <w:p w14:paraId="5C0945B0" w14:textId="77777777" w:rsidR="00D52391" w:rsidRDefault="00D52391" w:rsidP="00D52391">
      <w:r>
        <w:t>Resolution</w:t>
      </w:r>
    </w:p>
    <w:p w14:paraId="6AC3459B" w14:textId="77777777" w:rsidR="00D52391" w:rsidRDefault="00D52391" w:rsidP="00D52391">
      <w:r>
        <w:t xml:space="preserve">“That in view of the confidential nature of the business about to be transacted it is advisable in the public interest that the public be temporarily </w:t>
      </w:r>
      <w:proofErr w:type="gramStart"/>
      <w:r>
        <w:t>excluded</w:t>
      </w:r>
      <w:proofErr w:type="gramEnd"/>
      <w:r>
        <w:t xml:space="preserve"> and they are instructed to withdraw.”</w:t>
      </w:r>
    </w:p>
    <w:p w14:paraId="60522EE3" w14:textId="77777777" w:rsidR="00D52391" w:rsidRDefault="00D52391" w:rsidP="00D52391"/>
    <w:p w14:paraId="4BDDA3AA" w14:textId="77777777" w:rsidR="00D52391" w:rsidRDefault="00D52391" w:rsidP="00D52391">
      <w:r>
        <w:t xml:space="preserve">This resolution is moved under the Public Bodies (Admission to Meetings) Act 1960 (as extended by s.100 of the Local Government Act 1972), the public and accredited representatives of newspapers be excluded from the meeting for the following items of business on the grounds that it involves the likely disclosure of exempt information as defined in Part 1 of Schedule 12A of the Local Government Act 1972 by virtue of the paragraph specified against the item. </w:t>
      </w:r>
    </w:p>
    <w:p w14:paraId="10DC8B80" w14:textId="77777777" w:rsidR="00D52391" w:rsidRDefault="00D52391" w:rsidP="00D52391"/>
    <w:p w14:paraId="77E05FB3" w14:textId="77777777" w:rsidR="00D52391" w:rsidRDefault="00D52391" w:rsidP="00D52391">
      <w:r>
        <w:t xml:space="preserve">83/23.01 Staffing </w:t>
      </w:r>
    </w:p>
    <w:p w14:paraId="75C44AB0" w14:textId="77777777" w:rsidR="00D52391" w:rsidRDefault="00D52391" w:rsidP="00D52391">
      <w:r>
        <w:t xml:space="preserve">83/23.02 Confidential minutes from Wednesday 7th June 2023 </w:t>
      </w:r>
    </w:p>
    <w:p w14:paraId="06723B1A" w14:textId="77777777" w:rsidR="00D52391" w:rsidRDefault="00D52391" w:rsidP="00D52391">
      <w:r>
        <w:t xml:space="preserve">83/23.03 Any other issues </w:t>
      </w:r>
      <w:proofErr w:type="gramStart"/>
      <w:r>
        <w:t>arising</w:t>
      </w:r>
      <w:proofErr w:type="gramEnd"/>
    </w:p>
    <w:p w14:paraId="6751FCFB" w14:textId="77777777" w:rsidR="00D52391" w:rsidRDefault="00D52391" w:rsidP="00D52391"/>
    <w:p w14:paraId="4F630D4A" w14:textId="77777777" w:rsidR="00D52391" w:rsidRDefault="00D52391" w:rsidP="00D52391"/>
    <w:p w14:paraId="26019D23" w14:textId="77777777" w:rsidR="00D52391" w:rsidRDefault="00D52391" w:rsidP="00D52391"/>
    <w:p w14:paraId="26F6059C" w14:textId="77777777" w:rsidR="00D52391" w:rsidRDefault="00D52391" w:rsidP="00D52391">
      <w:r>
        <w:t>84/23</w:t>
      </w:r>
      <w:r>
        <w:tab/>
        <w:t xml:space="preserve">Any Other Matters – </w:t>
      </w:r>
    </w:p>
    <w:p w14:paraId="4741E67F" w14:textId="77777777" w:rsidR="00D52391" w:rsidRDefault="00D52391" w:rsidP="00D52391"/>
    <w:p w14:paraId="46347226" w14:textId="77777777" w:rsidR="00D52391" w:rsidRDefault="00D52391" w:rsidP="00D52391"/>
    <w:p w14:paraId="650BF7BD" w14:textId="77777777" w:rsidR="00D52391" w:rsidRDefault="00D52391" w:rsidP="00D52391">
      <w:r>
        <w:t>85/22</w:t>
      </w:r>
      <w:r>
        <w:tab/>
        <w:t xml:space="preserve">Date and Time of Next Meeting – </w:t>
      </w:r>
    </w:p>
    <w:p w14:paraId="172C08FF" w14:textId="77777777" w:rsidR="00D52391" w:rsidRDefault="00D52391" w:rsidP="00D52391">
      <w:r>
        <w:t xml:space="preserve">Next Meeting Tuesday 12th September 2023 at 7pm </w:t>
      </w:r>
    </w:p>
    <w:p w14:paraId="0F61D15E" w14:textId="77777777" w:rsidR="00D52391" w:rsidRDefault="00D52391" w:rsidP="00D52391">
      <w:r>
        <w:t xml:space="preserve">Venue – Haltwhistle Library – Clerk to confirm.  </w:t>
      </w:r>
    </w:p>
    <w:p w14:paraId="36A9B580" w14:textId="77777777" w:rsidR="00D52391" w:rsidRDefault="00D52391" w:rsidP="00D52391">
      <w:r>
        <w:t>Meeting closed @ 9.45pm</w:t>
      </w:r>
    </w:p>
    <w:p w14:paraId="35D40598" w14:textId="77777777" w:rsidR="00E41CD4" w:rsidRDefault="00E41CD4"/>
    <w:sectPr w:rsidR="00E41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91"/>
    <w:rsid w:val="009A48D1"/>
    <w:rsid w:val="00BF25B3"/>
    <w:rsid w:val="00D52391"/>
    <w:rsid w:val="00E41CD4"/>
    <w:rsid w:val="00FF0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FEBE"/>
  <w15:chartTrackingRefBased/>
  <w15:docId w15:val="{88F5F5E5-6FF5-45EB-B186-FAA8C064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1464</Words>
  <Characters>8348</Characters>
  <Application>Microsoft Office Word</Application>
  <DocSecurity>0</DocSecurity>
  <Lines>69</Lines>
  <Paragraphs>19</Paragraphs>
  <ScaleCrop>false</ScaleCrop>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Heaney</dc:creator>
  <cp:keywords/>
  <dc:description/>
  <cp:lastModifiedBy>Katie Heaney</cp:lastModifiedBy>
  <cp:revision>1</cp:revision>
  <dcterms:created xsi:type="dcterms:W3CDTF">2023-10-31T14:12:00Z</dcterms:created>
  <dcterms:modified xsi:type="dcterms:W3CDTF">2023-10-31T14:13:00Z</dcterms:modified>
</cp:coreProperties>
</file>