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6DF5B" w14:textId="77777777" w:rsidR="00A535E6" w:rsidRDefault="00A535E6" w:rsidP="007B42FA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7CC35CFA" w14:textId="77777777" w:rsidR="00A535E6" w:rsidRPr="00A535E6" w:rsidRDefault="00A535E6" w:rsidP="007B42FA">
      <w:pPr>
        <w:jc w:val="center"/>
        <w:rPr>
          <w:b/>
          <w:i/>
          <w:sz w:val="48"/>
          <w:szCs w:val="48"/>
        </w:rPr>
      </w:pPr>
    </w:p>
    <w:p w14:paraId="6DD2E87E" w14:textId="77777777" w:rsidR="00A535E6" w:rsidRDefault="00A535E6" w:rsidP="007B42FA">
      <w:pPr>
        <w:jc w:val="center"/>
        <w:rPr>
          <w:b/>
          <w:u w:val="single"/>
        </w:rPr>
      </w:pPr>
    </w:p>
    <w:p w14:paraId="4F2E10F3" w14:textId="77777777" w:rsidR="00F0710F" w:rsidRPr="007B42FA" w:rsidRDefault="00BB0D7C" w:rsidP="007B42FA">
      <w:pPr>
        <w:jc w:val="center"/>
        <w:rPr>
          <w:b/>
          <w:u w:val="single"/>
        </w:rPr>
      </w:pPr>
      <w:r w:rsidRPr="007B42FA">
        <w:rPr>
          <w:b/>
          <w:u w:val="single"/>
        </w:rPr>
        <w:t>CIVIL</w:t>
      </w:r>
      <w:r w:rsidR="007B42FA" w:rsidRPr="007B42FA">
        <w:rPr>
          <w:b/>
          <w:u w:val="single"/>
        </w:rPr>
        <w:t xml:space="preserve"> EMERGENCIES PLAN </w:t>
      </w:r>
      <w:proofErr w:type="gramStart"/>
      <w:r w:rsidR="007B42FA" w:rsidRPr="007B42FA">
        <w:rPr>
          <w:b/>
          <w:u w:val="single"/>
        </w:rPr>
        <w:t>FOR  HARBOTTLE</w:t>
      </w:r>
      <w:proofErr w:type="gramEnd"/>
      <w:r w:rsidR="007B42FA" w:rsidRPr="007B42FA">
        <w:rPr>
          <w:b/>
          <w:u w:val="single"/>
        </w:rPr>
        <w:t xml:space="preserve"> PARISH</w:t>
      </w:r>
    </w:p>
    <w:p w14:paraId="354D18C3" w14:textId="77777777" w:rsidR="00BB0D7C" w:rsidRDefault="00BB0D7C">
      <w:pPr>
        <w:rPr>
          <w:u w:val="single"/>
        </w:rPr>
      </w:pPr>
    </w:p>
    <w:p w14:paraId="69BBCC8D" w14:textId="77777777" w:rsidR="00BB0D7C" w:rsidRDefault="00BB0D7C">
      <w:r w:rsidRPr="007B42FA">
        <w:rPr>
          <w:u w:val="single"/>
        </w:rPr>
        <w:t>Emergencies</w:t>
      </w:r>
      <w:r>
        <w:t xml:space="preserve"> resulting in loss of power, telephone, mobile telephone, water.</w:t>
      </w:r>
    </w:p>
    <w:p w14:paraId="64A323A6" w14:textId="77777777" w:rsidR="00BB0D7C" w:rsidRDefault="00BB0D7C" w:rsidP="007B42FA">
      <w:r>
        <w:t>Damage to property</w:t>
      </w:r>
    </w:p>
    <w:p w14:paraId="619B7CC2" w14:textId="77777777" w:rsidR="00BB0D7C" w:rsidRDefault="00BB0D7C" w:rsidP="00BB0D7C"/>
    <w:p w14:paraId="250DF612" w14:textId="77777777" w:rsidR="007B42FA" w:rsidRDefault="007B42FA" w:rsidP="00BB0D7C">
      <w:r>
        <w:rPr>
          <w:u w:val="single"/>
        </w:rPr>
        <w:t>Emergency C</w:t>
      </w:r>
      <w:r w:rsidRPr="007B42FA">
        <w:rPr>
          <w:u w:val="single"/>
        </w:rPr>
        <w:t>entre</w:t>
      </w:r>
      <w:r>
        <w:t xml:space="preserve">:  </w:t>
      </w:r>
    </w:p>
    <w:p w14:paraId="23A5D0FB" w14:textId="77777777" w:rsidR="00BB0D7C" w:rsidRDefault="007B42FA" w:rsidP="00BB0D7C">
      <w:r>
        <w:t xml:space="preserve">Star Inn, </w:t>
      </w:r>
      <w:proofErr w:type="spellStart"/>
      <w:r>
        <w:t>Harbottle</w:t>
      </w:r>
      <w:proofErr w:type="spellEnd"/>
      <w:r>
        <w:t>.    Telephone: 01669 650221</w:t>
      </w:r>
    </w:p>
    <w:p w14:paraId="2B4EE8C1" w14:textId="77777777" w:rsidR="007B42FA" w:rsidRDefault="007B42FA" w:rsidP="00BB0D7C">
      <w:r>
        <w:t xml:space="preserve">Equipped with generator and providing </w:t>
      </w:r>
      <w:r w:rsidR="00A535E6">
        <w:t xml:space="preserve">shelter, </w:t>
      </w:r>
      <w:r>
        <w:t>heat, hot water and food.</w:t>
      </w:r>
    </w:p>
    <w:p w14:paraId="0D43F71A" w14:textId="77777777" w:rsidR="00BB0D7C" w:rsidRDefault="00BB0D7C" w:rsidP="00BB0D7C"/>
    <w:p w14:paraId="036B62C3" w14:textId="77777777" w:rsidR="007B42FA" w:rsidRDefault="007B42FA" w:rsidP="00BB0D7C">
      <w:r>
        <w:rPr>
          <w:u w:val="single"/>
        </w:rPr>
        <w:t xml:space="preserve">Main Contacts: </w:t>
      </w:r>
      <w:r>
        <w:t xml:space="preserve">  </w:t>
      </w:r>
    </w:p>
    <w:p w14:paraId="49B87CCD" w14:textId="59EB088F" w:rsidR="007B42FA" w:rsidRDefault="007B42FA" w:rsidP="00BB0D7C">
      <w:proofErr w:type="spellStart"/>
      <w:r>
        <w:t>Harbottle</w:t>
      </w:r>
      <w:proofErr w:type="spellEnd"/>
      <w:r>
        <w:t xml:space="preserve">:  Sue Bolam:  The Old </w:t>
      </w:r>
      <w:r w:rsidR="00644957">
        <w:t>Mill, 01669 650360</w:t>
      </w:r>
      <w:bookmarkStart w:id="0" w:name="_GoBack"/>
      <w:bookmarkEnd w:id="0"/>
      <w:r w:rsidR="00644957">
        <w:t xml:space="preserve"> </w:t>
      </w:r>
      <w:r>
        <w:tab/>
      </w:r>
      <w:r>
        <w:tab/>
        <w:t xml:space="preserve">     </w:t>
      </w:r>
    </w:p>
    <w:p w14:paraId="45989386" w14:textId="14A32F92" w:rsidR="007B42FA" w:rsidRDefault="007B42FA" w:rsidP="00BB0D7C">
      <w:r>
        <w:t xml:space="preserve">Holystone:  Stuart </w:t>
      </w:r>
      <w:proofErr w:type="spellStart"/>
      <w:r>
        <w:t>Wardlaw</w:t>
      </w:r>
      <w:proofErr w:type="spellEnd"/>
      <w:r>
        <w:t xml:space="preserve">: </w:t>
      </w:r>
      <w:proofErr w:type="spellStart"/>
      <w:r>
        <w:t>Lanternside</w:t>
      </w:r>
      <w:proofErr w:type="spellEnd"/>
      <w:r>
        <w:t>, 01669 650</w:t>
      </w:r>
      <w:r w:rsidR="00644957">
        <w:t xml:space="preserve">409 </w:t>
      </w:r>
      <w:r>
        <w:tab/>
        <w:t xml:space="preserve">     </w:t>
      </w:r>
    </w:p>
    <w:p w14:paraId="0960475C" w14:textId="77777777" w:rsidR="007B42FA" w:rsidRDefault="007B42FA" w:rsidP="00BB0D7C">
      <w:proofErr w:type="spellStart"/>
      <w:r>
        <w:t>Sharperton</w:t>
      </w:r>
      <w:proofErr w:type="spellEnd"/>
      <w:r>
        <w:t xml:space="preserve">:  Joe </w:t>
      </w:r>
      <w:proofErr w:type="spellStart"/>
      <w:r>
        <w:t>Ormston</w:t>
      </w:r>
      <w:proofErr w:type="spellEnd"/>
      <w:r>
        <w:t xml:space="preserve">:  North </w:t>
      </w:r>
      <w:proofErr w:type="spellStart"/>
      <w:r>
        <w:t>Sharperton</w:t>
      </w:r>
      <w:proofErr w:type="spellEnd"/>
      <w:r>
        <w:t xml:space="preserve"> Farm, 01669 650</w:t>
      </w:r>
      <w:r w:rsidR="00A535E6">
        <w:t>321</w:t>
      </w:r>
    </w:p>
    <w:p w14:paraId="4D9E596E" w14:textId="77777777" w:rsidR="007B42FA" w:rsidRDefault="007B42FA" w:rsidP="00BB0D7C"/>
    <w:p w14:paraId="4ED9B5F7" w14:textId="77777777" w:rsidR="007B42FA" w:rsidRDefault="007B42FA" w:rsidP="00BB0D7C">
      <w:r w:rsidRPr="00F6112F">
        <w:rPr>
          <w:u w:val="single"/>
        </w:rPr>
        <w:t>Other contacts</w:t>
      </w:r>
      <w:r>
        <w:t xml:space="preserve">:  </w:t>
      </w:r>
    </w:p>
    <w:p w14:paraId="112698E1" w14:textId="3B49A179" w:rsidR="007B42FA" w:rsidRDefault="007B42FA" w:rsidP="00BB0D7C">
      <w:r>
        <w:t>Simon Kenny, Park House Farm, 01669 650</w:t>
      </w:r>
      <w:r w:rsidR="00A535E6">
        <w:t>250</w:t>
      </w:r>
    </w:p>
    <w:p w14:paraId="10C3A28B" w14:textId="77777777" w:rsidR="007B42FA" w:rsidRDefault="007B42FA" w:rsidP="00BB0D7C">
      <w:r>
        <w:t xml:space="preserve">Alan </w:t>
      </w:r>
      <w:proofErr w:type="spellStart"/>
      <w:r>
        <w:t>Stripp</w:t>
      </w:r>
      <w:proofErr w:type="spellEnd"/>
      <w:r>
        <w:t>, Well House Cottage, 01669 650</w:t>
      </w:r>
      <w:r w:rsidR="00612039">
        <w:t>324</w:t>
      </w:r>
    </w:p>
    <w:p w14:paraId="3C3F67D1" w14:textId="77777777" w:rsidR="00A535E6" w:rsidRDefault="00A535E6" w:rsidP="00BB0D7C"/>
    <w:p w14:paraId="677E950A" w14:textId="77777777" w:rsidR="00A535E6" w:rsidRDefault="00A535E6" w:rsidP="00BB0D7C">
      <w:r>
        <w:t xml:space="preserve">Northumberland County Council:  </w:t>
      </w:r>
      <w:r w:rsidR="002D7D18">
        <w:t>01670 627599</w:t>
      </w:r>
      <w:proofErr w:type="gramStart"/>
      <w:r w:rsidR="002D7D18">
        <w:t>;  0345</w:t>
      </w:r>
      <w:proofErr w:type="gramEnd"/>
      <w:r w:rsidR="002D7D18">
        <w:t xml:space="preserve"> 6006400</w:t>
      </w:r>
    </w:p>
    <w:p w14:paraId="7E2891D9" w14:textId="77777777" w:rsidR="00A535E6" w:rsidRDefault="00A535E6" w:rsidP="00BB0D7C"/>
    <w:p w14:paraId="75701D47" w14:textId="77777777" w:rsidR="00A535E6" w:rsidRDefault="00A535E6" w:rsidP="00BB0D7C">
      <w:pPr>
        <w:rPr>
          <w:u w:val="single"/>
        </w:rPr>
      </w:pPr>
      <w:r w:rsidRPr="00A535E6">
        <w:rPr>
          <w:u w:val="single"/>
        </w:rPr>
        <w:t>Other Resources</w:t>
      </w:r>
    </w:p>
    <w:p w14:paraId="692018EA" w14:textId="77777777" w:rsidR="00A535E6" w:rsidRDefault="00A535E6" w:rsidP="00BB0D7C">
      <w:r>
        <w:t xml:space="preserve">Two tents, 10m x 15m and 3m x </w:t>
      </w:r>
      <w:proofErr w:type="gramStart"/>
      <w:r>
        <w:t>4m  with</w:t>
      </w:r>
      <w:proofErr w:type="gramEnd"/>
      <w:r>
        <w:t xml:space="preserve"> lights and heaters</w:t>
      </w:r>
    </w:p>
    <w:p w14:paraId="0F68A70C" w14:textId="77777777" w:rsidR="00A535E6" w:rsidRDefault="00A535E6" w:rsidP="00BB0D7C">
      <w:r>
        <w:t>Contact:  Simon Kenny</w:t>
      </w:r>
    </w:p>
    <w:p w14:paraId="3CDD2943" w14:textId="77777777" w:rsidR="00A535E6" w:rsidRDefault="00A535E6" w:rsidP="00BB0D7C"/>
    <w:p w14:paraId="0B84C822" w14:textId="77777777" w:rsidR="00A535E6" w:rsidRDefault="00A535E6" w:rsidP="00BB0D7C">
      <w:r>
        <w:rPr>
          <w:u w:val="single"/>
        </w:rPr>
        <w:t>Parish Emergency Fund</w:t>
      </w:r>
    </w:p>
    <w:p w14:paraId="7FFE7D31" w14:textId="77777777" w:rsidR="00A535E6" w:rsidRDefault="00A535E6" w:rsidP="00BB0D7C">
      <w:r>
        <w:t xml:space="preserve">Held by </w:t>
      </w:r>
      <w:proofErr w:type="spellStart"/>
      <w:r>
        <w:t>Harbottle</w:t>
      </w:r>
      <w:proofErr w:type="spellEnd"/>
      <w:r>
        <w:t xml:space="preserve"> Parish Council</w:t>
      </w:r>
    </w:p>
    <w:p w14:paraId="6115AD85" w14:textId="77777777" w:rsidR="002D7D18" w:rsidRDefault="002D7D18" w:rsidP="00BB0D7C"/>
    <w:p w14:paraId="17AEB6BD" w14:textId="77777777" w:rsidR="002D7D18" w:rsidRDefault="002D7D18" w:rsidP="00BB0D7C"/>
    <w:p w14:paraId="24A527F6" w14:textId="77777777" w:rsidR="002D7D18" w:rsidRPr="00A535E6" w:rsidRDefault="002D7D18" w:rsidP="00BB0D7C">
      <w:r>
        <w:t>October 2023</w:t>
      </w:r>
    </w:p>
    <w:p w14:paraId="6EFABDCA" w14:textId="77777777" w:rsidR="00BB0D7C" w:rsidRDefault="00BB0D7C" w:rsidP="00BB0D7C"/>
    <w:p w14:paraId="244FDBC8" w14:textId="77777777" w:rsidR="00BB0D7C" w:rsidRDefault="00BB0D7C" w:rsidP="00BB0D7C"/>
    <w:p w14:paraId="26AF42A0" w14:textId="77777777" w:rsidR="00BB0D7C" w:rsidRPr="00BB0D7C" w:rsidRDefault="00BB0D7C" w:rsidP="00BB0D7C"/>
    <w:sectPr w:rsidR="00BB0D7C" w:rsidRPr="00BB0D7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669A5"/>
    <w:multiLevelType w:val="hybridMultilevel"/>
    <w:tmpl w:val="2466A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7C"/>
    <w:rsid w:val="002D7D18"/>
    <w:rsid w:val="00612039"/>
    <w:rsid w:val="00644957"/>
    <w:rsid w:val="007B42FA"/>
    <w:rsid w:val="009F1C5B"/>
    <w:rsid w:val="00A535E6"/>
    <w:rsid w:val="00BB0D7C"/>
    <w:rsid w:val="00F0710F"/>
    <w:rsid w:val="00F6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F171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725</Characters>
  <Application>Microsoft Macintosh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4</cp:revision>
  <dcterms:created xsi:type="dcterms:W3CDTF">2023-09-26T08:11:00Z</dcterms:created>
  <dcterms:modified xsi:type="dcterms:W3CDTF">2023-10-19T08:01:00Z</dcterms:modified>
</cp:coreProperties>
</file>