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3669F56D"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 xml:space="preserve">Monday </w:t>
      </w:r>
      <w:r w:rsidR="00541E8A">
        <w:rPr>
          <w:b/>
          <w:sz w:val="28"/>
          <w:szCs w:val="28"/>
          <w:u w:val="single"/>
        </w:rPr>
        <w:t>31</w:t>
      </w:r>
      <w:r w:rsidR="00541E8A" w:rsidRPr="00541E8A">
        <w:rPr>
          <w:b/>
          <w:sz w:val="28"/>
          <w:szCs w:val="28"/>
          <w:u w:val="single"/>
          <w:vertAlign w:val="superscript"/>
        </w:rPr>
        <w:t>st</w:t>
      </w:r>
      <w:r w:rsidR="00541E8A">
        <w:rPr>
          <w:b/>
          <w:sz w:val="28"/>
          <w:szCs w:val="28"/>
          <w:u w:val="single"/>
        </w:rPr>
        <w:t xml:space="preserve"> July</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42897F14" w:rsidR="0034037E" w:rsidRDefault="0034037E" w:rsidP="00E44B2D">
      <w:r>
        <w:rPr>
          <w:u w:val="single"/>
        </w:rPr>
        <w:t xml:space="preserve">Present: </w:t>
      </w:r>
      <w:r w:rsidR="00CB5DF7">
        <w:t xml:space="preserve">  Cllrs. S. Bolam</w:t>
      </w:r>
      <w:proofErr w:type="gramStart"/>
      <w:r>
        <w:t xml:space="preserve">, </w:t>
      </w:r>
      <w:r w:rsidR="00024B3B">
        <w:t xml:space="preserve"> </w:t>
      </w:r>
      <w:r w:rsidR="00541E8A">
        <w:t>S</w:t>
      </w:r>
      <w:proofErr w:type="gramEnd"/>
      <w:r w:rsidR="00541E8A">
        <w:t xml:space="preserve">. Kenny, </w:t>
      </w:r>
      <w:r w:rsidR="00B92D04">
        <w:t xml:space="preserve">J. </w:t>
      </w:r>
      <w:proofErr w:type="spellStart"/>
      <w:r w:rsidR="00B92D04">
        <w:t>Ormston</w:t>
      </w:r>
      <w:proofErr w:type="spellEnd"/>
      <w:r w:rsidR="00B92D04">
        <w:t xml:space="preserve">, </w:t>
      </w:r>
      <w:r w:rsidR="00712449">
        <w:t xml:space="preserve"> </w:t>
      </w:r>
      <w:r w:rsidR="00024B3B">
        <w:t xml:space="preserve">S. </w:t>
      </w:r>
      <w:proofErr w:type="spellStart"/>
      <w:r w:rsidR="00024B3B">
        <w:t>Wardlaw</w:t>
      </w:r>
      <w:proofErr w:type="spellEnd"/>
      <w:r w:rsidR="00E73A1E">
        <w:t xml:space="preserve"> (Chairman)</w:t>
      </w:r>
    </w:p>
    <w:p w14:paraId="6D738DCD" w14:textId="77777777" w:rsidR="0034037E" w:rsidRDefault="0034037E" w:rsidP="00E44B2D"/>
    <w:p w14:paraId="69847E96" w14:textId="48F09370" w:rsidR="0034037E" w:rsidRDefault="00D9531B" w:rsidP="00E44B2D">
      <w:r>
        <w:rPr>
          <w:u w:val="single"/>
        </w:rPr>
        <w:t xml:space="preserve">1. </w:t>
      </w:r>
      <w:r w:rsidR="0034037E">
        <w:rPr>
          <w:u w:val="single"/>
        </w:rPr>
        <w:t xml:space="preserve">Apologies:  </w:t>
      </w:r>
      <w:r w:rsidR="00541E8A">
        <w:t xml:space="preserve"> A. </w:t>
      </w:r>
      <w:proofErr w:type="spellStart"/>
      <w:r w:rsidR="00541E8A">
        <w:t>Stripp</w:t>
      </w:r>
      <w:proofErr w:type="spellEnd"/>
    </w:p>
    <w:p w14:paraId="4D5B76FD" w14:textId="77777777" w:rsidR="00541E8A" w:rsidRDefault="00541E8A" w:rsidP="00E44B2D"/>
    <w:p w14:paraId="50550D1F" w14:textId="1C8E8DA0" w:rsidR="00541E8A" w:rsidRDefault="00541E8A" w:rsidP="00E44B2D">
      <w:pPr>
        <w:rPr>
          <w:u w:val="single"/>
        </w:rPr>
      </w:pPr>
      <w:r>
        <w:rPr>
          <w:u w:val="single"/>
        </w:rPr>
        <w:t>2. Questions from Members of the Public</w:t>
      </w:r>
    </w:p>
    <w:p w14:paraId="69E54B81" w14:textId="23DBECF9" w:rsidR="00541E8A" w:rsidRPr="00541E8A" w:rsidRDefault="00541E8A" w:rsidP="00E44B2D">
      <w:r>
        <w:tab/>
      </w:r>
      <w:proofErr w:type="spellStart"/>
      <w:r>
        <w:t>Mrs.</w:t>
      </w:r>
      <w:proofErr w:type="spellEnd"/>
      <w:r>
        <w:t xml:space="preserve"> King, a resident, raised her concern at the speed of traffic entering </w:t>
      </w:r>
      <w:proofErr w:type="spellStart"/>
      <w:r>
        <w:t>Harbottle</w:t>
      </w:r>
      <w:proofErr w:type="spellEnd"/>
      <w:r>
        <w:t xml:space="preserve"> village from the west.    It was resolved to seek the support of the police in monitoring traffic speed at this point in order to establish measures that could be taken to ameliorate the problem.</w:t>
      </w:r>
    </w:p>
    <w:p w14:paraId="64EC3896" w14:textId="77777777" w:rsidR="0034037E" w:rsidRDefault="0034037E" w:rsidP="00E44B2D"/>
    <w:p w14:paraId="44A39DF2" w14:textId="03037680" w:rsidR="009B414C" w:rsidRDefault="00541E8A" w:rsidP="00E44B2D">
      <w:pPr>
        <w:rPr>
          <w:u w:val="single"/>
        </w:rPr>
      </w:pPr>
      <w:r>
        <w:rPr>
          <w:u w:val="single"/>
        </w:rPr>
        <w:t>3</w:t>
      </w:r>
      <w:r w:rsidR="00D9531B">
        <w:rPr>
          <w:u w:val="single"/>
        </w:rPr>
        <w:t xml:space="preserve">.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795E9FF3" w:rsidR="008F5007" w:rsidRDefault="00864310" w:rsidP="00E44B2D">
      <w:r>
        <w:rPr>
          <w:u w:val="single"/>
        </w:rPr>
        <w:t>4</w:t>
      </w:r>
      <w:r w:rsidR="008F5007" w:rsidRPr="008F5007">
        <w:rPr>
          <w:u w:val="single"/>
        </w:rPr>
        <w:t>.  The Minutes</w:t>
      </w:r>
      <w:r w:rsidR="00541E8A">
        <w:t xml:space="preserve"> of the Meeting held on 19</w:t>
      </w:r>
      <w:r w:rsidR="00541E8A" w:rsidRPr="00541E8A">
        <w:rPr>
          <w:vertAlign w:val="superscript"/>
        </w:rPr>
        <w:t>th</w:t>
      </w:r>
      <w:r w:rsidR="00541E8A">
        <w:t xml:space="preserve"> June</w:t>
      </w:r>
      <w:r w:rsidR="00024B3B">
        <w:t xml:space="preserve"> </w:t>
      </w:r>
      <w:r w:rsidR="008F5007">
        <w:t>were approved</w:t>
      </w:r>
      <w:r w:rsidR="00D637F7">
        <w:t>.</w:t>
      </w:r>
    </w:p>
    <w:p w14:paraId="0F42668D" w14:textId="77777777" w:rsidR="008F5007" w:rsidRDefault="008F5007" w:rsidP="00E44B2D"/>
    <w:p w14:paraId="6B1F7C5D" w14:textId="19D5B580" w:rsidR="00541E8A" w:rsidRDefault="00864310" w:rsidP="002570BF">
      <w:r>
        <w:t>5</w:t>
      </w:r>
      <w:r w:rsidR="008F5007" w:rsidRPr="008F5007">
        <w:rPr>
          <w:u w:val="single"/>
        </w:rPr>
        <w:t>. Matters arising</w:t>
      </w:r>
      <w:r w:rsidR="00D637F7" w:rsidRPr="00024B3B">
        <w:t>:</w:t>
      </w:r>
      <w:r w:rsidR="00454E62" w:rsidRPr="00024B3B">
        <w:t xml:space="preserve">  </w:t>
      </w:r>
    </w:p>
    <w:p w14:paraId="12ED01FD" w14:textId="7CC6FCEB" w:rsidR="00E73A1E" w:rsidRDefault="00541E8A" w:rsidP="002570BF">
      <w:r>
        <w:tab/>
        <w:t xml:space="preserve">It was noted that remuneration of coronation celebration expenses from </w:t>
      </w:r>
      <w:proofErr w:type="spellStart"/>
      <w:r>
        <w:t>Alwinton</w:t>
      </w:r>
      <w:proofErr w:type="spellEnd"/>
      <w:r>
        <w:t xml:space="preserve"> and </w:t>
      </w:r>
      <w:proofErr w:type="spellStart"/>
      <w:r>
        <w:t>Netherton</w:t>
      </w:r>
      <w:proofErr w:type="spellEnd"/>
      <w:r>
        <w:t xml:space="preserve"> Parish Councils</w:t>
      </w:r>
      <w:r w:rsidR="001A49CD">
        <w:t xml:space="preserve"> amounting to £585</w:t>
      </w:r>
      <w:r>
        <w:t xml:space="preserve"> was awaited.</w:t>
      </w:r>
      <w:r w:rsidR="003C6575" w:rsidRPr="00024B3B">
        <w:t xml:space="preserve"> </w:t>
      </w:r>
    </w:p>
    <w:p w14:paraId="0C26642F" w14:textId="32E7C623" w:rsidR="00B634B3" w:rsidRDefault="00B634B3" w:rsidP="00E44B2D"/>
    <w:p w14:paraId="13212AD7" w14:textId="4BB8C112" w:rsidR="00E73A1E" w:rsidRDefault="00864310" w:rsidP="00024B3B">
      <w:pPr>
        <w:rPr>
          <w:u w:val="single"/>
        </w:rPr>
      </w:pPr>
      <w:r>
        <w:rPr>
          <w:u w:val="single"/>
        </w:rPr>
        <w:t>6</w:t>
      </w:r>
      <w:r w:rsidR="00213D73" w:rsidRPr="00213D73">
        <w:rPr>
          <w:u w:val="single"/>
        </w:rPr>
        <w:t>. Fin</w:t>
      </w:r>
      <w:r w:rsidR="009477AC">
        <w:rPr>
          <w:u w:val="single"/>
        </w:rPr>
        <w:t>ance:</w:t>
      </w:r>
      <w:r w:rsidR="003C6575">
        <w:rPr>
          <w:u w:val="single"/>
        </w:rPr>
        <w:t xml:space="preserve"> </w:t>
      </w:r>
    </w:p>
    <w:p w14:paraId="111DDEC6" w14:textId="77777777" w:rsidR="00F86BD5" w:rsidRDefault="00F86BD5" w:rsidP="00024B3B">
      <w:pPr>
        <w:rPr>
          <w:u w:val="single"/>
        </w:rPr>
      </w:pPr>
    </w:p>
    <w:p w14:paraId="08E2E21A" w14:textId="3A545E9B" w:rsidR="00F86BD5" w:rsidRDefault="00541E8A" w:rsidP="001A49CD">
      <w:pPr>
        <w:pStyle w:val="ListParagraph"/>
        <w:numPr>
          <w:ilvl w:val="0"/>
          <w:numId w:val="9"/>
        </w:numPr>
      </w:pPr>
      <w:r>
        <w:t xml:space="preserve">A balance of </w:t>
      </w:r>
      <w:r w:rsidR="001A49CD">
        <w:t xml:space="preserve">£417.18 in the general fund and £4,038.34 in the Northern </w:t>
      </w:r>
      <w:proofErr w:type="spellStart"/>
      <w:r w:rsidR="001A49CD">
        <w:t>Powergrid</w:t>
      </w:r>
      <w:proofErr w:type="spellEnd"/>
      <w:r w:rsidR="001A49CD">
        <w:t xml:space="preserve"> Foundation fund was noted.</w:t>
      </w:r>
    </w:p>
    <w:p w14:paraId="709A48D8" w14:textId="0CF265C0" w:rsidR="001A49CD" w:rsidRDefault="001A49CD" w:rsidP="001A49CD">
      <w:pPr>
        <w:pStyle w:val="ListParagraph"/>
        <w:numPr>
          <w:ilvl w:val="0"/>
          <w:numId w:val="9"/>
        </w:numPr>
      </w:pPr>
      <w:r>
        <w:t xml:space="preserve">Purchase of a printer/copier </w:t>
      </w:r>
      <w:r w:rsidR="00864310">
        <w:t>out of the administration fund was agreed at £77.49</w:t>
      </w:r>
    </w:p>
    <w:p w14:paraId="0FDF84B2" w14:textId="4A363C5C" w:rsidR="00864310" w:rsidRDefault="00864310" w:rsidP="001A49CD">
      <w:pPr>
        <w:pStyle w:val="ListParagraph"/>
        <w:numPr>
          <w:ilvl w:val="0"/>
          <w:numId w:val="9"/>
        </w:numPr>
      </w:pPr>
      <w:r>
        <w:t xml:space="preserve">Invoice for the tree guard for the coronation oak on </w:t>
      </w:r>
      <w:proofErr w:type="spellStart"/>
      <w:r>
        <w:t>Sharperton</w:t>
      </w:r>
      <w:proofErr w:type="spellEnd"/>
      <w:r>
        <w:t xml:space="preserve"> Common was awaited.</w:t>
      </w:r>
    </w:p>
    <w:p w14:paraId="2F4E722E" w14:textId="77777777" w:rsidR="00864310" w:rsidRDefault="00864310" w:rsidP="00864310">
      <w:pPr>
        <w:pStyle w:val="ListParagraph"/>
        <w:ind w:left="1440"/>
      </w:pPr>
    </w:p>
    <w:p w14:paraId="09D3A1F7" w14:textId="3BC27D51" w:rsidR="00864310" w:rsidRDefault="00864310" w:rsidP="00864310">
      <w:pPr>
        <w:rPr>
          <w:u w:val="single"/>
        </w:rPr>
      </w:pPr>
      <w:r>
        <w:rPr>
          <w:u w:val="single"/>
        </w:rPr>
        <w:t xml:space="preserve">7. Northern </w:t>
      </w:r>
      <w:proofErr w:type="spellStart"/>
      <w:r>
        <w:rPr>
          <w:u w:val="single"/>
        </w:rPr>
        <w:t>Powergrid</w:t>
      </w:r>
      <w:proofErr w:type="spellEnd"/>
      <w:r>
        <w:rPr>
          <w:u w:val="single"/>
        </w:rPr>
        <w:t xml:space="preserve"> Foundation Fund</w:t>
      </w:r>
    </w:p>
    <w:p w14:paraId="6F7F1BCF" w14:textId="090C2B2C" w:rsidR="00864310" w:rsidRDefault="00864310" w:rsidP="00864310">
      <w:r>
        <w:tab/>
        <w:t>Prices for a small tent to be used in conjunction with the large tent or on its own were considered.    It was agreed to purchase a 3m x 4m tent of the same quality as the large tent.</w:t>
      </w:r>
    </w:p>
    <w:p w14:paraId="7A5AD0E0" w14:textId="32E0EBF6" w:rsidR="00864310" w:rsidRDefault="00864310" w:rsidP="00864310">
      <w:r>
        <w:tab/>
        <w:t>A request had been received for use of the large tent for a private party.    It was agreed to request a donation of £50.</w:t>
      </w:r>
    </w:p>
    <w:p w14:paraId="73982CEA" w14:textId="77777777" w:rsidR="00864310" w:rsidRDefault="00864310" w:rsidP="00864310"/>
    <w:p w14:paraId="2FFFFF80" w14:textId="24941848" w:rsidR="00864310" w:rsidRDefault="00864310" w:rsidP="00864310">
      <w:pPr>
        <w:rPr>
          <w:u w:val="single"/>
        </w:rPr>
      </w:pPr>
      <w:r>
        <w:rPr>
          <w:u w:val="single"/>
        </w:rPr>
        <w:t>8. Bus Shelters</w:t>
      </w:r>
    </w:p>
    <w:p w14:paraId="0AF999F6" w14:textId="6074588C" w:rsidR="00864310" w:rsidRDefault="00864310" w:rsidP="00864310">
      <w:r>
        <w:tab/>
        <w:t xml:space="preserve">A quotation for the repair of the Holystone bus shelter had been received from Steve Kidd in the sum of £434.    After discussion concerning ownership of the shelters and responsibility for maintenance, which remained contentious, it was agreed to go ahead with the repair.    As this was not budgeted for, </w:t>
      </w:r>
      <w:r>
        <w:lastRenderedPageBreak/>
        <w:t>consideration of the amount would need to be taken into account when setting the Council Tax requirement for next financial year.</w:t>
      </w:r>
    </w:p>
    <w:p w14:paraId="4FC8D641" w14:textId="77777777" w:rsidR="007546B5" w:rsidRDefault="007546B5" w:rsidP="00864310"/>
    <w:p w14:paraId="66D04FE8" w14:textId="03AFAD0C" w:rsidR="007546B5" w:rsidRDefault="007546B5" w:rsidP="00864310">
      <w:pPr>
        <w:rPr>
          <w:u w:val="single"/>
        </w:rPr>
      </w:pPr>
      <w:r>
        <w:rPr>
          <w:u w:val="single"/>
        </w:rPr>
        <w:t>9. Any Other Business</w:t>
      </w:r>
    </w:p>
    <w:p w14:paraId="60965E62" w14:textId="1D3BB8F6" w:rsidR="007546B5" w:rsidRDefault="007546B5" w:rsidP="00864310">
      <w:r>
        <w:tab/>
        <w:t xml:space="preserve">SK raised the issue of parking in </w:t>
      </w:r>
      <w:proofErr w:type="spellStart"/>
      <w:r>
        <w:t>Harbottle</w:t>
      </w:r>
      <w:proofErr w:type="spellEnd"/>
      <w:r>
        <w:t xml:space="preserve"> village and concern that vehicles were being parked on both sides of the road.    It was resolved to request the attendance of our community policeman Darren Stapleton at our next meeting.</w:t>
      </w:r>
    </w:p>
    <w:p w14:paraId="4E07D323" w14:textId="77777777" w:rsidR="007546B5" w:rsidRDefault="007546B5" w:rsidP="00864310"/>
    <w:p w14:paraId="173387A4" w14:textId="2BB593C6" w:rsidR="007546B5" w:rsidRDefault="007546B5" w:rsidP="00864310">
      <w:r>
        <w:rPr>
          <w:u w:val="single"/>
        </w:rPr>
        <w:t>10. Date of Next Meeting</w:t>
      </w:r>
      <w:proofErr w:type="gramStart"/>
      <w:r>
        <w:rPr>
          <w:u w:val="single"/>
        </w:rPr>
        <w:t>:</w:t>
      </w:r>
      <w:r>
        <w:t xml:space="preserve">    Monday</w:t>
      </w:r>
      <w:proofErr w:type="gramEnd"/>
      <w:r>
        <w:t xml:space="preserve"> 11</w:t>
      </w:r>
      <w:r w:rsidRPr="007546B5">
        <w:rPr>
          <w:vertAlign w:val="superscript"/>
        </w:rPr>
        <w:t>th</w:t>
      </w:r>
      <w:r>
        <w:t xml:space="preserve"> September</w:t>
      </w:r>
    </w:p>
    <w:p w14:paraId="49A3CB28" w14:textId="77777777" w:rsidR="007546B5" w:rsidRDefault="007546B5" w:rsidP="00864310"/>
    <w:p w14:paraId="6FF2EF63" w14:textId="77777777" w:rsidR="007546B5" w:rsidRDefault="007546B5" w:rsidP="00864310"/>
    <w:p w14:paraId="55D6AEB6" w14:textId="77777777" w:rsidR="007546B5" w:rsidRDefault="007546B5" w:rsidP="00864310"/>
    <w:p w14:paraId="27F95ECD" w14:textId="77777777" w:rsidR="007546B5" w:rsidRDefault="007546B5" w:rsidP="00864310"/>
    <w:p w14:paraId="24B69A6B" w14:textId="77777777" w:rsidR="007546B5" w:rsidRDefault="007546B5" w:rsidP="00864310"/>
    <w:p w14:paraId="0C4EBA57" w14:textId="77777777" w:rsidR="007546B5" w:rsidRDefault="007546B5" w:rsidP="00864310"/>
    <w:p w14:paraId="434F4950" w14:textId="77777777" w:rsidR="007546B5" w:rsidRDefault="007546B5" w:rsidP="00864310"/>
    <w:p w14:paraId="53BC5442" w14:textId="77777777" w:rsidR="007546B5" w:rsidRDefault="007546B5" w:rsidP="00864310"/>
    <w:p w14:paraId="7AF94BC7" w14:textId="48DD0F66" w:rsidR="007546B5" w:rsidRPr="007546B5" w:rsidRDefault="007546B5" w:rsidP="00864310">
      <w:r>
        <w:t>Chairman</w:t>
      </w:r>
      <w:bookmarkStart w:id="0" w:name="_GoBack"/>
      <w:bookmarkEnd w:id="0"/>
    </w:p>
    <w:p w14:paraId="4EBD7015" w14:textId="28FC42C5" w:rsidR="00F86BD5" w:rsidRDefault="001A49CD" w:rsidP="00024B3B">
      <w:r>
        <w:tab/>
      </w:r>
    </w:p>
    <w:p w14:paraId="4006BED8" w14:textId="5A83210F" w:rsidR="0040799E" w:rsidRDefault="00F77D98" w:rsidP="00024B3B">
      <w:r>
        <w:tab/>
      </w:r>
    </w:p>
    <w:p w14:paraId="19CDDC74" w14:textId="77777777" w:rsidR="00212E86" w:rsidRDefault="00212E86" w:rsidP="00024B3B"/>
    <w:p w14:paraId="2F9AB793" w14:textId="37C4C602" w:rsidR="006D2432" w:rsidRDefault="006D2432" w:rsidP="00E73A1E">
      <w:pPr>
        <w:ind w:firstLine="720"/>
      </w:pPr>
    </w:p>
    <w:p w14:paraId="5C59D9B0" w14:textId="77777777" w:rsidR="002570BF" w:rsidRDefault="002570BF" w:rsidP="00024B3B">
      <w:pPr>
        <w:ind w:firstLine="720"/>
      </w:pPr>
    </w:p>
    <w:p w14:paraId="2C90E07A" w14:textId="77777777" w:rsidR="006D2432" w:rsidRPr="006D2432" w:rsidRDefault="006D2432" w:rsidP="00E44B2D"/>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12C"/>
    <w:multiLevelType w:val="hybridMultilevel"/>
    <w:tmpl w:val="4AB43B4E"/>
    <w:lvl w:ilvl="0" w:tplc="589E2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56E37EBB"/>
    <w:multiLevelType w:val="hybridMultilevel"/>
    <w:tmpl w:val="A37A0FCC"/>
    <w:lvl w:ilvl="0" w:tplc="6E842F1E">
      <w:start w:val="1"/>
      <w:numFmt w:val="lowerRoman"/>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86514C"/>
    <w:multiLevelType w:val="hybridMultilevel"/>
    <w:tmpl w:val="8C6C928E"/>
    <w:lvl w:ilvl="0" w:tplc="394430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5"/>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D4438"/>
    <w:rsid w:val="000F4D6A"/>
    <w:rsid w:val="00142C0F"/>
    <w:rsid w:val="001A49CD"/>
    <w:rsid w:val="001C3542"/>
    <w:rsid w:val="001D487D"/>
    <w:rsid w:val="001E1B97"/>
    <w:rsid w:val="00212E86"/>
    <w:rsid w:val="00213D73"/>
    <w:rsid w:val="00245569"/>
    <w:rsid w:val="002570BF"/>
    <w:rsid w:val="00324065"/>
    <w:rsid w:val="0034037E"/>
    <w:rsid w:val="00342045"/>
    <w:rsid w:val="00381F84"/>
    <w:rsid w:val="003C6575"/>
    <w:rsid w:val="0040799E"/>
    <w:rsid w:val="00443F3C"/>
    <w:rsid w:val="004507F6"/>
    <w:rsid w:val="00454E62"/>
    <w:rsid w:val="004A7F97"/>
    <w:rsid w:val="0052331C"/>
    <w:rsid w:val="00541E8A"/>
    <w:rsid w:val="00560FFC"/>
    <w:rsid w:val="0057619B"/>
    <w:rsid w:val="005A3A98"/>
    <w:rsid w:val="006257CD"/>
    <w:rsid w:val="00653D75"/>
    <w:rsid w:val="006A5675"/>
    <w:rsid w:val="006A5903"/>
    <w:rsid w:val="006B7F9A"/>
    <w:rsid w:val="006D2432"/>
    <w:rsid w:val="006F4E47"/>
    <w:rsid w:val="00704111"/>
    <w:rsid w:val="00712449"/>
    <w:rsid w:val="00732061"/>
    <w:rsid w:val="007546B5"/>
    <w:rsid w:val="00777047"/>
    <w:rsid w:val="007B0B48"/>
    <w:rsid w:val="007C1C72"/>
    <w:rsid w:val="007C3210"/>
    <w:rsid w:val="00864310"/>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C60462"/>
    <w:rsid w:val="00CB5DF7"/>
    <w:rsid w:val="00D637F7"/>
    <w:rsid w:val="00D9531B"/>
    <w:rsid w:val="00DA5582"/>
    <w:rsid w:val="00E156CC"/>
    <w:rsid w:val="00E24B0D"/>
    <w:rsid w:val="00E33152"/>
    <w:rsid w:val="00E44B2D"/>
    <w:rsid w:val="00E63C54"/>
    <w:rsid w:val="00E73A1E"/>
    <w:rsid w:val="00E74166"/>
    <w:rsid w:val="00EF7396"/>
    <w:rsid w:val="00EF75AC"/>
    <w:rsid w:val="00F77D98"/>
    <w:rsid w:val="00F86BD5"/>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1884</Characters>
  <Application>Microsoft Macintosh Word</Application>
  <DocSecurity>0</DocSecurity>
  <Lines>15</Lines>
  <Paragraphs>4</Paragraphs>
  <ScaleCrop>false</ScaleCrop>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2023-08-01T07:42:00Z</dcterms:created>
  <dcterms:modified xsi:type="dcterms:W3CDTF">2023-08-01T07:42:00Z</dcterms:modified>
</cp:coreProperties>
</file>