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-856" w:tblpY="1050"/>
        <w:tblW w:w="10774" w:type="dxa"/>
        <w:tblLook w:val="04A0" w:firstRow="1" w:lastRow="0" w:firstColumn="1" w:lastColumn="0" w:noHBand="0" w:noVBand="1"/>
      </w:tblPr>
      <w:tblGrid>
        <w:gridCol w:w="562"/>
        <w:gridCol w:w="10212"/>
      </w:tblGrid>
      <w:tr w:rsidR="00831EDA" w:rsidRPr="009965B4" w14:paraId="255D9A6F" w14:textId="77777777" w:rsidTr="00C20259">
        <w:tc>
          <w:tcPr>
            <w:tcW w:w="562" w:type="dxa"/>
          </w:tcPr>
          <w:p w14:paraId="7B5E7BCF" w14:textId="77777777" w:rsidR="00831EDA" w:rsidRPr="009965B4" w:rsidRDefault="00AC17AE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212" w:type="dxa"/>
          </w:tcPr>
          <w:p w14:paraId="448EC94E" w14:textId="77777777" w:rsidR="009965B4" w:rsidRPr="009965B4" w:rsidRDefault="00831EDA" w:rsidP="009965B4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Various N</w:t>
            </w:r>
            <w:r w:rsidR="009965B4" w:rsidRPr="009965B4">
              <w:rPr>
                <w:rFonts w:cstheme="minorHAnsi"/>
                <w:sz w:val="24"/>
                <w:szCs w:val="24"/>
              </w:rPr>
              <w:t xml:space="preserve">ALC </w:t>
            </w:r>
          </w:p>
          <w:p w14:paraId="62C7C857" w14:textId="77E00621" w:rsidR="00831EDA" w:rsidRPr="009965B4" w:rsidRDefault="009965B4" w:rsidP="009965B4">
            <w:pPr>
              <w:rPr>
                <w:rFonts w:cstheme="minorHAnsi"/>
                <w:b/>
                <w:sz w:val="24"/>
                <w:szCs w:val="24"/>
              </w:rPr>
            </w:pPr>
            <w:r w:rsidRPr="009965B4">
              <w:rPr>
                <w:rFonts w:cstheme="minorHAnsi"/>
                <w:b/>
                <w:sz w:val="24"/>
                <w:szCs w:val="24"/>
              </w:rPr>
              <w:t>EMAI</w:t>
            </w:r>
            <w:r w:rsidR="00831EDA" w:rsidRPr="009965B4">
              <w:rPr>
                <w:rFonts w:cstheme="minorHAnsi"/>
                <w:b/>
                <w:sz w:val="24"/>
                <w:szCs w:val="24"/>
              </w:rPr>
              <w:t>LED AROUND</w:t>
            </w:r>
          </w:p>
        </w:tc>
      </w:tr>
      <w:tr w:rsidR="00831EDA" w:rsidRPr="009965B4" w14:paraId="0086AD62" w14:textId="77777777" w:rsidTr="00C20259">
        <w:tc>
          <w:tcPr>
            <w:tcW w:w="562" w:type="dxa"/>
          </w:tcPr>
          <w:p w14:paraId="12FA4C39" w14:textId="77777777" w:rsidR="00831EDA" w:rsidRPr="009965B4" w:rsidRDefault="00AC17AE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212" w:type="dxa"/>
          </w:tcPr>
          <w:p w14:paraId="274AED84" w14:textId="1D58BB4E" w:rsidR="00831EDA" w:rsidRPr="009965B4" w:rsidRDefault="009965B4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bCs/>
                <w:sz w:val="24"/>
                <w:szCs w:val="24"/>
              </w:rPr>
              <w:t>Town and Parish Conference 14</w:t>
            </w:r>
            <w:r w:rsidRPr="009965B4">
              <w:rPr>
                <w:rFonts w:cstheme="minorHAnsi"/>
                <w:bCs/>
                <w:sz w:val="24"/>
                <w:szCs w:val="24"/>
                <w:vertAlign w:val="superscript"/>
              </w:rPr>
              <w:t>th</w:t>
            </w:r>
            <w:r w:rsidRPr="009965B4">
              <w:rPr>
                <w:rFonts w:cstheme="minorHAnsi"/>
                <w:bCs/>
                <w:sz w:val="24"/>
                <w:szCs w:val="24"/>
              </w:rPr>
              <w:t xml:space="preserve"> March 2024 – 2 members can attend.</w:t>
            </w:r>
          </w:p>
        </w:tc>
      </w:tr>
      <w:tr w:rsidR="00831EDA" w:rsidRPr="009965B4" w14:paraId="563A8989" w14:textId="77777777" w:rsidTr="00C20259">
        <w:tc>
          <w:tcPr>
            <w:tcW w:w="562" w:type="dxa"/>
          </w:tcPr>
          <w:p w14:paraId="210248D1" w14:textId="674F0FDE" w:rsidR="00831EDA" w:rsidRPr="009965B4" w:rsidRDefault="00D4392D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212" w:type="dxa"/>
          </w:tcPr>
          <w:p w14:paraId="0369CDA7" w14:textId="77777777" w:rsidR="009965B4" w:rsidRPr="009965B4" w:rsidRDefault="009965B4" w:rsidP="009965B4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 xml:space="preserve">Haltwhistle Partnership – reminder that there </w:t>
            </w:r>
            <w:proofErr w:type="gramStart"/>
            <w:r w:rsidRPr="009965B4">
              <w:rPr>
                <w:rFonts w:cstheme="minorHAnsi"/>
                <w:sz w:val="24"/>
                <w:szCs w:val="24"/>
              </w:rPr>
              <w:t>is  Karbon</w:t>
            </w:r>
            <w:proofErr w:type="gramEnd"/>
            <w:r w:rsidRPr="009965B4">
              <w:rPr>
                <w:rFonts w:cstheme="minorHAnsi"/>
                <w:sz w:val="24"/>
                <w:szCs w:val="24"/>
              </w:rPr>
              <w:t xml:space="preserve"> money available for community projects.</w:t>
            </w:r>
          </w:p>
          <w:p w14:paraId="6FB036FD" w14:textId="680B911A" w:rsidR="00D4392D" w:rsidRPr="009965B4" w:rsidRDefault="00D4392D" w:rsidP="006407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EDA" w:rsidRPr="009965B4" w14:paraId="6189B5CA" w14:textId="77777777" w:rsidTr="00C20259">
        <w:tc>
          <w:tcPr>
            <w:tcW w:w="562" w:type="dxa"/>
          </w:tcPr>
          <w:p w14:paraId="1EBB2FE7" w14:textId="5F20AFFB" w:rsidR="00831EDA" w:rsidRPr="009965B4" w:rsidRDefault="00D4392D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212" w:type="dxa"/>
          </w:tcPr>
          <w:p w14:paraId="79EEFE06" w14:textId="4369DEA9" w:rsidR="00AC17AE" w:rsidRPr="009965B4" w:rsidRDefault="009965B4" w:rsidP="009965B4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Cllr I Hutchinson response to queries</w:t>
            </w:r>
          </w:p>
          <w:p w14:paraId="0BF0929D" w14:textId="28703037" w:rsidR="009965B4" w:rsidRPr="009965B4" w:rsidRDefault="009965B4" w:rsidP="00996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Steel Bank</w:t>
            </w:r>
          </w:p>
          <w:p w14:paraId="43D9AD02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Neil Snowdon has been contacted numerous times, (Last time being 15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 November)</w:t>
            </w:r>
          </w:p>
          <w:p w14:paraId="10CF068A" w14:textId="64A85781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and the reply being it is at the design stage!</w:t>
            </w:r>
          </w:p>
          <w:p w14:paraId="5D3A4835" w14:textId="315A9298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Both Alan and I (as part of the signage is in his ward) are totally fed up with this response of "it is at the design stage" </w:t>
            </w:r>
          </w:p>
          <w:p w14:paraId="7D6DA610" w14:textId="1864DFEB" w:rsidR="009965B4" w:rsidRPr="009965B4" w:rsidRDefault="009965B4" w:rsidP="009965B4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Laws Corner.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This has now been requested.</w:t>
            </w:r>
          </w:p>
          <w:p w14:paraId="0AB9E28D" w14:textId="77777777" w:rsidR="009965B4" w:rsidRPr="009965B4" w:rsidRDefault="009965B4" w:rsidP="009965B4">
            <w:pPr>
              <w:pStyle w:val="ListParagraph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5341FC" w14:textId="3FF5AEE0" w:rsidR="009965B4" w:rsidRPr="009965B4" w:rsidRDefault="009965B4" w:rsidP="00996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Speed interactive sign at Plenmell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r.</w:t>
            </w:r>
          </w:p>
          <w:p w14:paraId="72170FC0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Following the speed survey results, an interactive sign would not be viable.</w:t>
            </w:r>
          </w:p>
          <w:p w14:paraId="79C42EB8" w14:textId="1E699129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Unfortunately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the hamlet is too small to warrant 30 mph signage.</w:t>
            </w:r>
          </w:p>
          <w:p w14:paraId="5B214D25" w14:textId="53E54A8B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I have requested more slow signage on the road and any other signage which may be available to try and slow vehicles down.</w:t>
            </w:r>
          </w:p>
          <w:p w14:paraId="279967A6" w14:textId="54EDBE2B" w:rsidR="009965B4" w:rsidRPr="009965B4" w:rsidRDefault="009965B4" w:rsidP="00996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Road widening Fell House to Wolf Hills junction.</w:t>
            </w:r>
          </w:p>
          <w:p w14:paraId="432A11AA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There was an L.T.P. meeting on Wednesday 15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 November and this has apparently "slipped off" the list!</w:t>
            </w:r>
          </w:p>
          <w:p w14:paraId="3FF46FBD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Needless to </w:t>
            </w:r>
            <w:proofErr w:type="gramStart"/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say</w:t>
            </w:r>
            <w:proofErr w:type="gramEnd"/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consequently, "there was hell on," and I am now waiting for an explanation.</w:t>
            </w:r>
          </w:p>
          <w:p w14:paraId="1F6F7C5B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Phase one was on the L.T.P. two years ago (with funding) and was shelved.</w:t>
            </w:r>
          </w:p>
          <w:p w14:paraId="1302689B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Phase two was added last year (with funding, both </w:t>
            </w:r>
            <w:proofErr w:type="gramStart"/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ring</w:t>
            </w:r>
            <w:proofErr w:type="gramEnd"/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fenced).</w:t>
            </w:r>
          </w:p>
          <w:p w14:paraId="5E73C8F7" w14:textId="77777777" w:rsidR="009965B4" w:rsidRPr="009965B4" w:rsidRDefault="009965B4" w:rsidP="009965B4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965B4">
              <w:rPr>
                <w:rFonts w:eastAsia="Times New Roman" w:cstheme="minorHAnsi"/>
                <w:color w:val="000000"/>
                <w:sz w:val="24"/>
                <w:szCs w:val="24"/>
              </w:rPr>
              <w:t>I expected phase three to be there this year but nothing!</w:t>
            </w:r>
          </w:p>
          <w:p w14:paraId="66C653CC" w14:textId="0E11F991" w:rsidR="00FD508F" w:rsidRPr="009965B4" w:rsidRDefault="00FD508F" w:rsidP="009965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880" w:rsidRPr="009965B4" w14:paraId="45D1FE69" w14:textId="77777777" w:rsidTr="00C20259">
        <w:tc>
          <w:tcPr>
            <w:tcW w:w="562" w:type="dxa"/>
          </w:tcPr>
          <w:p w14:paraId="7B0FE9CF" w14:textId="040C2573" w:rsidR="004F4880" w:rsidRPr="009965B4" w:rsidRDefault="00D4392D" w:rsidP="00C20259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212" w:type="dxa"/>
          </w:tcPr>
          <w:p w14:paraId="3891A0C9" w14:textId="5DFBB26B" w:rsidR="00AC17AE" w:rsidRPr="009965B4" w:rsidRDefault="009965B4" w:rsidP="006407FB">
            <w:pPr>
              <w:rPr>
                <w:rFonts w:cstheme="minorHAnsi"/>
                <w:sz w:val="24"/>
                <w:szCs w:val="24"/>
              </w:rPr>
            </w:pPr>
            <w:r w:rsidRPr="009965B4">
              <w:rPr>
                <w:rFonts w:cstheme="minorHAnsi"/>
                <w:sz w:val="24"/>
                <w:szCs w:val="24"/>
              </w:rPr>
              <w:t xml:space="preserve">Household DIY changes – users will need a pre booked permit to dispose of their </w:t>
            </w:r>
            <w:proofErr w:type="spellStart"/>
            <w:r w:rsidRPr="009965B4">
              <w:rPr>
                <w:rFonts w:cstheme="minorHAnsi"/>
                <w:sz w:val="24"/>
                <w:szCs w:val="24"/>
              </w:rPr>
              <w:t>diy</w:t>
            </w:r>
            <w:proofErr w:type="spellEnd"/>
            <w:r w:rsidRPr="009965B4">
              <w:rPr>
                <w:rFonts w:cstheme="minorHAnsi"/>
                <w:sz w:val="24"/>
                <w:szCs w:val="24"/>
              </w:rPr>
              <w:t xml:space="preserve"> waste.</w:t>
            </w:r>
          </w:p>
        </w:tc>
      </w:tr>
    </w:tbl>
    <w:p w14:paraId="1E99B210" w14:textId="77777777" w:rsidR="006821B4" w:rsidRPr="00831EDA" w:rsidRDefault="00831EDA">
      <w:pPr>
        <w:rPr>
          <w:b/>
          <w:sz w:val="28"/>
          <w:szCs w:val="28"/>
        </w:rPr>
      </w:pPr>
      <w:r w:rsidRPr="00831EDA">
        <w:rPr>
          <w:b/>
          <w:sz w:val="28"/>
          <w:szCs w:val="28"/>
        </w:rPr>
        <w:t>Appendix 1</w:t>
      </w:r>
    </w:p>
    <w:p w14:paraId="0950DD5E" w14:textId="7CECED35" w:rsidR="00831EDA" w:rsidRPr="00831EDA" w:rsidRDefault="00831EDA">
      <w:pPr>
        <w:rPr>
          <w:b/>
          <w:sz w:val="28"/>
          <w:szCs w:val="28"/>
        </w:rPr>
      </w:pPr>
      <w:r w:rsidRPr="00831EDA">
        <w:rPr>
          <w:b/>
          <w:sz w:val="28"/>
          <w:szCs w:val="28"/>
        </w:rPr>
        <w:t xml:space="preserve">Minute: </w:t>
      </w:r>
      <w:r w:rsidR="009965B4">
        <w:rPr>
          <w:b/>
          <w:sz w:val="28"/>
          <w:szCs w:val="28"/>
        </w:rPr>
        <w:t>07/24</w:t>
      </w:r>
    </w:p>
    <w:p w14:paraId="7E49128C" w14:textId="77777777" w:rsidR="00C20259" w:rsidRPr="00831EDA" w:rsidRDefault="00C20259">
      <w:pPr>
        <w:rPr>
          <w:b/>
          <w:sz w:val="28"/>
          <w:szCs w:val="28"/>
        </w:rPr>
      </w:pPr>
    </w:p>
    <w:sectPr w:rsidR="00C20259" w:rsidRPr="00831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B08"/>
    <w:multiLevelType w:val="hybridMultilevel"/>
    <w:tmpl w:val="B27A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0249"/>
    <w:multiLevelType w:val="hybridMultilevel"/>
    <w:tmpl w:val="DBA87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43B"/>
    <w:multiLevelType w:val="hybridMultilevel"/>
    <w:tmpl w:val="13644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8728">
    <w:abstractNumId w:val="0"/>
  </w:num>
  <w:num w:numId="2" w16cid:durableId="1813936736">
    <w:abstractNumId w:val="2"/>
  </w:num>
  <w:num w:numId="3" w16cid:durableId="117684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DA"/>
    <w:rsid w:val="004F4880"/>
    <w:rsid w:val="00575A17"/>
    <w:rsid w:val="006407FB"/>
    <w:rsid w:val="006821B4"/>
    <w:rsid w:val="007E2A0A"/>
    <w:rsid w:val="00831EDA"/>
    <w:rsid w:val="00854BB2"/>
    <w:rsid w:val="00880B3B"/>
    <w:rsid w:val="0094080E"/>
    <w:rsid w:val="009965B4"/>
    <w:rsid w:val="00A05DE0"/>
    <w:rsid w:val="00A1192A"/>
    <w:rsid w:val="00AC17AE"/>
    <w:rsid w:val="00C20259"/>
    <w:rsid w:val="00D4392D"/>
    <w:rsid w:val="00E041C0"/>
    <w:rsid w:val="00E26089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E2B0"/>
  <w15:chartTrackingRefBased/>
  <w15:docId w15:val="{C405857B-DB5B-4603-9A1B-1547C910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2018-05-14T09:47:00Z</cp:lastPrinted>
  <dcterms:created xsi:type="dcterms:W3CDTF">2024-02-06T09:46:00Z</dcterms:created>
  <dcterms:modified xsi:type="dcterms:W3CDTF">2024-02-06T09:46:00Z</dcterms:modified>
</cp:coreProperties>
</file>