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7F5D104" w14:textId="6619E48A" w:rsidR="00A16E2F" w:rsidRPr="00EF763C" w:rsidRDefault="00CD7BB5" w:rsidP="00EF76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10A27D8B" w14:textId="77777777" w:rsidR="00E7486A" w:rsidRPr="00CB1AFA" w:rsidRDefault="00E7486A" w:rsidP="008839EC">
      <w:pPr>
        <w:jc w:val="center"/>
        <w:rPr>
          <w:rFonts w:ascii="Arial" w:hAnsi="Arial" w:cs="Arial"/>
          <w:sz w:val="16"/>
          <w:szCs w:val="16"/>
        </w:rPr>
      </w:pPr>
    </w:p>
    <w:p w14:paraId="55437CED" w14:textId="3DC3ADE3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023293">
        <w:rPr>
          <w:rFonts w:ascii="Arial" w:hAnsi="Arial" w:cs="Arial"/>
          <w:b/>
          <w:bCs/>
          <w:sz w:val="28"/>
          <w:szCs w:val="28"/>
        </w:rPr>
        <w:t>25</w:t>
      </w:r>
      <w:r w:rsidR="00C10499" w:rsidRPr="00C1049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10499">
        <w:rPr>
          <w:rFonts w:ascii="Arial" w:hAnsi="Arial" w:cs="Arial"/>
          <w:b/>
          <w:bCs/>
          <w:sz w:val="28"/>
          <w:szCs w:val="28"/>
        </w:rPr>
        <w:t xml:space="preserve"> </w:t>
      </w:r>
      <w:r w:rsidR="00023293">
        <w:rPr>
          <w:rFonts w:ascii="Arial" w:hAnsi="Arial" w:cs="Arial"/>
          <w:b/>
          <w:bCs/>
          <w:sz w:val="28"/>
          <w:szCs w:val="28"/>
        </w:rPr>
        <w:t>January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023293"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23293" w14:paraId="7182093F" w14:textId="77777777" w:rsidTr="008839EC">
        <w:tc>
          <w:tcPr>
            <w:tcW w:w="846" w:type="dxa"/>
          </w:tcPr>
          <w:p w14:paraId="51B57B63" w14:textId="77BBEDC5" w:rsidR="00023293" w:rsidRDefault="00023293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5F3E08DD" w14:textId="6DF4DDE7" w:rsidR="00023293" w:rsidRPr="008C1349" w:rsidRDefault="00023293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Havannah Nature Reserve – </w:t>
            </w:r>
            <w:r w:rsidRPr="008C1349">
              <w:rPr>
                <w:rFonts w:ascii="Arial" w:hAnsi="Arial" w:cs="Arial"/>
                <w:sz w:val="24"/>
                <w:szCs w:val="24"/>
              </w:rPr>
              <w:t xml:space="preserve">Presentation of the management plan </w:t>
            </w:r>
            <w:r w:rsidR="008C1349" w:rsidRPr="008C1349">
              <w:rPr>
                <w:rFonts w:ascii="Arial" w:hAnsi="Arial" w:cs="Arial"/>
                <w:sz w:val="24"/>
                <w:szCs w:val="24"/>
              </w:rPr>
              <w:t>by</w:t>
            </w:r>
          </w:p>
          <w:p w14:paraId="0C24B045" w14:textId="77777777" w:rsidR="00023293" w:rsidRDefault="00023293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8C1349">
              <w:rPr>
                <w:rFonts w:ascii="Arial" w:hAnsi="Arial" w:cs="Arial"/>
                <w:sz w:val="24"/>
                <w:szCs w:val="24"/>
              </w:rPr>
              <w:t>Urban Green Newcastle</w:t>
            </w:r>
          </w:p>
          <w:p w14:paraId="3A4B7030" w14:textId="51F7026B" w:rsidR="00074BA9" w:rsidRPr="00074BA9" w:rsidRDefault="00074BA9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BB880" w14:textId="01693DDA" w:rsidR="00023293" w:rsidRDefault="00023293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</w:t>
            </w:r>
            <w:r w:rsidR="00CB1AF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7E468002" w:rsidR="00AE6DA0" w:rsidRPr="00AE6DA0" w:rsidRDefault="00023293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75934AB0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843046" w:rsidRPr="0084304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430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November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50D21A22" w14:textId="47B0D92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023293">
              <w:rPr>
                <w:rFonts w:ascii="Arial" w:hAnsi="Arial" w:cs="Arial"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172DDA8F" w:rsidR="00AE6DA0" w:rsidRPr="00AE6DA0" w:rsidRDefault="00023293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47953D2" w14:textId="76944E25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</w:tc>
        <w:tc>
          <w:tcPr>
            <w:tcW w:w="1134" w:type="dxa"/>
          </w:tcPr>
          <w:p w14:paraId="0581C83B" w14:textId="33713186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023293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3952DA2B" w:rsidR="00AE6DA0" w:rsidRDefault="00023293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0CCF4D2A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023293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5128EFEA" w:rsidR="003F7748" w:rsidRDefault="00023293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04D3632B" w:rsidR="003F7748" w:rsidRDefault="00CB1AFA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F7748">
              <w:rPr>
                <w:rFonts w:ascii="Arial" w:hAnsi="Arial" w:cs="Arial"/>
                <w:sz w:val="24"/>
                <w:szCs w:val="24"/>
              </w:rPr>
              <w:t>5pm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5D089169" w:rsidR="00D54DD0" w:rsidRDefault="000A4C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53B2582B" w:rsidR="00D54DD0" w:rsidRDefault="00CB1AFA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23FC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6DB0D568" w:rsidR="0000270D" w:rsidRDefault="006D2045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2F9CA6D1" w14:textId="01529F4B" w:rsidR="00060531" w:rsidRDefault="00CB1AFA" w:rsidP="00CB1AF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Hazlerigg Parish Council Precept</w:t>
            </w:r>
          </w:p>
          <w:p w14:paraId="59B5A2B6" w14:textId="670AFFF7" w:rsidR="00074BA9" w:rsidRPr="00CB1AFA" w:rsidRDefault="00074BA9" w:rsidP="00CB1AF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Boundary Commission Briefing Invitation – 6pm on 29.1.24.</w:t>
            </w:r>
          </w:p>
          <w:p w14:paraId="5086DC66" w14:textId="77777777" w:rsidR="006D2045" w:rsidRPr="00074BA9" w:rsidRDefault="006D2045" w:rsidP="006D2045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492586A7" w:rsidR="0000270D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CB1AFA">
              <w:rPr>
                <w:rFonts w:ascii="Arial" w:hAnsi="Arial" w:cs="Arial"/>
                <w:sz w:val="24"/>
                <w:szCs w:val="24"/>
              </w:rPr>
              <w:t>2</w:t>
            </w:r>
            <w:r w:rsidR="00E7486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6D91F9A6" w:rsidR="0000270D" w:rsidRDefault="006D2045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Pr="00C10499" w:rsidRDefault="005C097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2F1CCF67" w14:textId="364CFC86" w:rsidR="0023637E" w:rsidRPr="00C10499" w:rsidRDefault="00AF593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6C9343C7" w14:textId="0BB97A51" w:rsidR="002F4A94" w:rsidRPr="002F4A94" w:rsidRDefault="008839E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05E03">
              <w:rPr>
                <w:rFonts w:ascii="Arial" w:hAnsi="Arial" w:cs="Arial"/>
                <w:sz w:val="24"/>
                <w:szCs w:val="24"/>
              </w:rPr>
              <w:t xml:space="preserve"> £149.96 (December 23) &amp; </w:t>
            </w:r>
            <w:r w:rsidR="00134B57"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1</w:t>
            </w:r>
            <w:r w:rsidR="00CB1AFA">
              <w:rPr>
                <w:rFonts w:ascii="Arial" w:hAnsi="Arial" w:cs="Arial"/>
                <w:sz w:val="24"/>
                <w:szCs w:val="24"/>
              </w:rPr>
              <w:t>50</w:t>
            </w:r>
            <w:r w:rsidR="00C10499">
              <w:rPr>
                <w:rFonts w:ascii="Arial" w:hAnsi="Arial" w:cs="Arial"/>
                <w:sz w:val="24"/>
                <w:szCs w:val="24"/>
              </w:rPr>
              <w:t>.</w:t>
            </w:r>
            <w:r w:rsidR="00CB1AFA">
              <w:rPr>
                <w:rFonts w:ascii="Arial" w:hAnsi="Arial" w:cs="Arial"/>
                <w:sz w:val="24"/>
                <w:szCs w:val="24"/>
              </w:rPr>
              <w:t>1</w:t>
            </w:r>
            <w:r w:rsidR="00C10499">
              <w:rPr>
                <w:rFonts w:ascii="Arial" w:hAnsi="Arial" w:cs="Arial"/>
                <w:sz w:val="24"/>
                <w:szCs w:val="24"/>
              </w:rPr>
              <w:t>6</w:t>
            </w:r>
            <w:r w:rsidR="00134B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5E03">
              <w:rPr>
                <w:rFonts w:ascii="Arial" w:hAnsi="Arial" w:cs="Arial"/>
                <w:sz w:val="24"/>
                <w:szCs w:val="24"/>
              </w:rPr>
              <w:t>(January 24) = £300.12</w:t>
            </w:r>
          </w:p>
          <w:p w14:paraId="79C451C9" w14:textId="299789A2" w:rsidR="00BD5B28" w:rsidRPr="006D2045" w:rsidRDefault="00134B57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05E03">
              <w:rPr>
                <w:rFonts w:ascii="Arial" w:hAnsi="Arial" w:cs="Arial"/>
                <w:sz w:val="24"/>
                <w:szCs w:val="24"/>
              </w:rPr>
              <w:t xml:space="preserve"> £37.60 (December 23) &amp;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37.</w:t>
            </w:r>
            <w:r w:rsidR="00CB1AFA">
              <w:rPr>
                <w:rFonts w:ascii="Arial" w:hAnsi="Arial" w:cs="Arial"/>
                <w:sz w:val="24"/>
                <w:szCs w:val="24"/>
              </w:rPr>
              <w:t>4</w:t>
            </w:r>
            <w:r w:rsidR="00A57430">
              <w:rPr>
                <w:rFonts w:ascii="Arial" w:hAnsi="Arial" w:cs="Arial"/>
                <w:sz w:val="24"/>
                <w:szCs w:val="24"/>
              </w:rPr>
              <w:t>0</w:t>
            </w:r>
            <w:r w:rsidR="00405E03">
              <w:rPr>
                <w:rFonts w:ascii="Arial" w:hAnsi="Arial" w:cs="Arial"/>
                <w:sz w:val="24"/>
                <w:szCs w:val="24"/>
              </w:rPr>
              <w:t xml:space="preserve"> (January 24) = £75</w:t>
            </w: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1F97C7A9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CB1AFA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28160AAF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D2045">
              <w:rPr>
                <w:rFonts w:ascii="Arial" w:hAnsi="Arial" w:cs="Arial"/>
                <w:sz w:val="24"/>
                <w:szCs w:val="24"/>
              </w:rPr>
              <w:t>0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86B832D" w14:textId="4963A0B2" w:rsidR="005C0973" w:rsidRPr="00C10499" w:rsidRDefault="0000270D" w:rsidP="00C104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4D9791FF" w14:textId="77777777" w:rsidR="00001898" w:rsidRPr="009206F1" w:rsidRDefault="00001898" w:rsidP="001806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D1371C" w14:textId="7BED47F4" w:rsidR="005C0973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</w:p>
          <w:p w14:paraId="58EE4FC7" w14:textId="05B12D4A" w:rsidR="00CB1AFA" w:rsidRPr="00CB1AFA" w:rsidRDefault="00CB1AFA" w:rsidP="00CB1A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231DD0" w14:textId="646DA6EF" w:rsidR="00CB1AFA" w:rsidRPr="00CB1AFA" w:rsidRDefault="00CB1AFA" w:rsidP="00CB1A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Hedgehogs</w:t>
            </w:r>
          </w:p>
          <w:p w14:paraId="41784BB8" w14:textId="77777777" w:rsidR="001806AB" w:rsidRPr="009206F1" w:rsidRDefault="001806AB" w:rsidP="001806A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B5F48CA" w14:textId="111A8046" w:rsidR="001806AB" w:rsidRPr="009206F1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 xml:space="preserve">, road safety &amp; traffic management </w:t>
            </w:r>
          </w:p>
          <w:p w14:paraId="12C32D4E" w14:textId="77777777" w:rsidR="00001898" w:rsidRPr="009206F1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9BF21BD" w14:textId="0D2CF13B" w:rsidR="00AF5933" w:rsidRDefault="0023637E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9206F1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>
              <w:rPr>
                <w:rFonts w:ascii="Arial" w:hAnsi="Arial" w:cs="Arial"/>
                <w:sz w:val="24"/>
                <w:szCs w:val="24"/>
              </w:rPr>
              <w:t xml:space="preserve"> / updates – Brunton Quarry; phone mast; Great Park Academy </w:t>
            </w:r>
          </w:p>
          <w:p w14:paraId="754EDECE" w14:textId="77777777" w:rsidR="00CB1AFA" w:rsidRPr="00074BA9" w:rsidRDefault="00CB1AFA" w:rsidP="00CB1AFA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366FAD0F" w14:textId="468A0A2A" w:rsidR="00CB1AFA" w:rsidRPr="009206F1" w:rsidRDefault="00CB1AFA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0FABC2C4" w14:textId="77777777" w:rsidR="0023637E" w:rsidRPr="00074BA9" w:rsidRDefault="0023637E" w:rsidP="0023637E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29BE96CB" w14:textId="316CDE94" w:rsidR="0023637E" w:rsidRPr="009206F1" w:rsidRDefault="0023637E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Allotments</w:t>
            </w:r>
          </w:p>
          <w:p w14:paraId="77B2C2B9" w14:textId="77777777" w:rsidR="006D2045" w:rsidRPr="00074BA9" w:rsidRDefault="006D2045" w:rsidP="006D2045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38A39C5F" w14:textId="36D9C095" w:rsidR="006D2045" w:rsidRPr="009206F1" w:rsidRDefault="006D2045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02E140E1" w14:textId="77777777" w:rsidR="00AF5933" w:rsidRPr="009206F1" w:rsidRDefault="00AF5933" w:rsidP="00AF5933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336739FE" w14:textId="30EB5E9F" w:rsidR="005C0973" w:rsidRPr="009206F1" w:rsidRDefault="003F3F3A" w:rsidP="00A16E2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2FDF7C7" w14:textId="77777777" w:rsidR="00001898" w:rsidRPr="009206F1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4A061AE2" w14:textId="5A37FD94" w:rsidR="009206F1" w:rsidRPr="00CB1AFA" w:rsidRDefault="005C0973" w:rsidP="00CB1A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  <w:r w:rsidR="00E748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692583" w14:textId="5ABDD23E" w:rsidR="006D2045" w:rsidRPr="00074BA9" w:rsidRDefault="006D2045" w:rsidP="006D204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0EE3B" w14:textId="688E8412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CB1AFA">
              <w:rPr>
                <w:rFonts w:ascii="Arial" w:hAnsi="Arial" w:cs="Arial"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79EA5403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D20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7777777" w:rsidR="0000270D" w:rsidRDefault="0000270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F627B6" w14:textId="77777777" w:rsidR="00E7486A" w:rsidRDefault="00E7486A" w:rsidP="00CB1AFA">
      <w:pPr>
        <w:rPr>
          <w:rFonts w:ascii="Arial" w:hAnsi="Arial" w:cs="Arial"/>
          <w:b/>
          <w:bCs/>
          <w:sz w:val="28"/>
          <w:szCs w:val="28"/>
        </w:rPr>
      </w:pPr>
    </w:p>
    <w:p w14:paraId="06823A57" w14:textId="72B4636C" w:rsidR="005C0973" w:rsidRPr="00BD5B2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BD5B28">
        <w:rPr>
          <w:rFonts w:ascii="Arial" w:hAnsi="Arial" w:cs="Arial"/>
          <w:b/>
          <w:bCs/>
          <w:sz w:val="28"/>
          <w:szCs w:val="28"/>
        </w:rPr>
        <w:t>P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arish Council will be held on Thursday </w:t>
      </w:r>
      <w:r w:rsidR="00555AD1">
        <w:rPr>
          <w:rFonts w:ascii="Arial" w:hAnsi="Arial" w:cs="Arial"/>
          <w:b/>
          <w:bCs/>
          <w:sz w:val="28"/>
          <w:szCs w:val="28"/>
        </w:rPr>
        <w:t>2</w:t>
      </w:r>
      <w:r w:rsidR="00CB1AFA">
        <w:rPr>
          <w:rFonts w:ascii="Arial" w:hAnsi="Arial" w:cs="Arial"/>
          <w:b/>
          <w:bCs/>
          <w:sz w:val="28"/>
          <w:szCs w:val="28"/>
        </w:rPr>
        <w:t>9</w:t>
      </w:r>
      <w:r w:rsidR="001806AB" w:rsidRPr="001806A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06AB">
        <w:rPr>
          <w:rFonts w:ascii="Arial" w:hAnsi="Arial" w:cs="Arial"/>
          <w:b/>
          <w:bCs/>
          <w:sz w:val="28"/>
          <w:szCs w:val="28"/>
        </w:rPr>
        <w:t xml:space="preserve"> </w:t>
      </w:r>
      <w:r w:rsidR="00CB1AFA">
        <w:rPr>
          <w:rFonts w:ascii="Arial" w:hAnsi="Arial" w:cs="Arial"/>
          <w:b/>
          <w:bCs/>
          <w:sz w:val="28"/>
          <w:szCs w:val="28"/>
        </w:rPr>
        <w:t>February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55AD1">
        <w:rPr>
          <w:rFonts w:ascii="Arial" w:hAnsi="Arial" w:cs="Arial"/>
          <w:b/>
          <w:bCs/>
          <w:sz w:val="28"/>
          <w:szCs w:val="28"/>
        </w:rPr>
        <w:t>4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at Hazlerigg District Memorial Hall at 7pm.</w:t>
      </w:r>
    </w:p>
    <w:sectPr w:rsidR="005C0973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F092A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9"/>
  </w:num>
  <w:num w:numId="2" w16cid:durableId="1111625813">
    <w:abstractNumId w:val="15"/>
  </w:num>
  <w:num w:numId="3" w16cid:durableId="1881893307">
    <w:abstractNumId w:val="4"/>
  </w:num>
  <w:num w:numId="4" w16cid:durableId="1326083816">
    <w:abstractNumId w:val="14"/>
  </w:num>
  <w:num w:numId="5" w16cid:durableId="132330816">
    <w:abstractNumId w:val="6"/>
  </w:num>
  <w:num w:numId="6" w16cid:durableId="275674451">
    <w:abstractNumId w:val="12"/>
  </w:num>
  <w:num w:numId="7" w16cid:durableId="835919789">
    <w:abstractNumId w:val="11"/>
  </w:num>
  <w:num w:numId="8" w16cid:durableId="172644703">
    <w:abstractNumId w:val="17"/>
  </w:num>
  <w:num w:numId="9" w16cid:durableId="976957227">
    <w:abstractNumId w:val="10"/>
  </w:num>
  <w:num w:numId="10" w16cid:durableId="1496188717">
    <w:abstractNumId w:val="0"/>
  </w:num>
  <w:num w:numId="11" w16cid:durableId="1369261007">
    <w:abstractNumId w:val="16"/>
  </w:num>
  <w:num w:numId="12" w16cid:durableId="1046875844">
    <w:abstractNumId w:val="5"/>
  </w:num>
  <w:num w:numId="13" w16cid:durableId="139620484">
    <w:abstractNumId w:val="1"/>
  </w:num>
  <w:num w:numId="14" w16cid:durableId="24451732">
    <w:abstractNumId w:val="8"/>
  </w:num>
  <w:num w:numId="15" w16cid:durableId="867452776">
    <w:abstractNumId w:val="3"/>
  </w:num>
  <w:num w:numId="16" w16cid:durableId="509756059">
    <w:abstractNumId w:val="13"/>
  </w:num>
  <w:num w:numId="17" w16cid:durableId="1960991827">
    <w:abstractNumId w:val="7"/>
  </w:num>
  <w:num w:numId="18" w16cid:durableId="1015497682">
    <w:abstractNumId w:val="2"/>
  </w:num>
  <w:num w:numId="19" w16cid:durableId="1361855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60531"/>
    <w:rsid w:val="00074BA9"/>
    <w:rsid w:val="000A4CE0"/>
    <w:rsid w:val="00134B57"/>
    <w:rsid w:val="001806AB"/>
    <w:rsid w:val="0023637E"/>
    <w:rsid w:val="00254A4C"/>
    <w:rsid w:val="002F4A94"/>
    <w:rsid w:val="00316A67"/>
    <w:rsid w:val="003F3F3A"/>
    <w:rsid w:val="003F7748"/>
    <w:rsid w:val="00405E03"/>
    <w:rsid w:val="00421B44"/>
    <w:rsid w:val="00503445"/>
    <w:rsid w:val="00555AD1"/>
    <w:rsid w:val="00581B21"/>
    <w:rsid w:val="0059077A"/>
    <w:rsid w:val="005C0973"/>
    <w:rsid w:val="005D2C14"/>
    <w:rsid w:val="005F5C74"/>
    <w:rsid w:val="00623FCB"/>
    <w:rsid w:val="00646248"/>
    <w:rsid w:val="006B7D8C"/>
    <w:rsid w:val="006D2045"/>
    <w:rsid w:val="00750131"/>
    <w:rsid w:val="00843046"/>
    <w:rsid w:val="008839EC"/>
    <w:rsid w:val="008C1349"/>
    <w:rsid w:val="009206F1"/>
    <w:rsid w:val="009E5ACD"/>
    <w:rsid w:val="00A16E2F"/>
    <w:rsid w:val="00A30426"/>
    <w:rsid w:val="00A57430"/>
    <w:rsid w:val="00A834E4"/>
    <w:rsid w:val="00AE6DA0"/>
    <w:rsid w:val="00AF5933"/>
    <w:rsid w:val="00BD5B28"/>
    <w:rsid w:val="00C10499"/>
    <w:rsid w:val="00C25235"/>
    <w:rsid w:val="00C6341C"/>
    <w:rsid w:val="00CB1AFA"/>
    <w:rsid w:val="00CD7BB5"/>
    <w:rsid w:val="00D444A8"/>
    <w:rsid w:val="00D54DD0"/>
    <w:rsid w:val="00D56845"/>
    <w:rsid w:val="00D76819"/>
    <w:rsid w:val="00E4104C"/>
    <w:rsid w:val="00E7486A"/>
    <w:rsid w:val="00E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43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29</cp:revision>
  <dcterms:created xsi:type="dcterms:W3CDTF">2023-01-05T10:19:00Z</dcterms:created>
  <dcterms:modified xsi:type="dcterms:W3CDTF">2024-01-22T09:48:00Z</dcterms:modified>
</cp:coreProperties>
</file>