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320E" w14:textId="77777777" w:rsidR="00E14534" w:rsidRDefault="00E14534"/>
    <w:p w14:paraId="164FFD15" w14:textId="60954257" w:rsidR="00F06275" w:rsidRDefault="00AB1748" w:rsidP="00B47F29">
      <w:pPr>
        <w:rPr>
          <w:rFonts w:ascii="Tahoma" w:hAnsi="Tahoma" w:cs="Tahoma"/>
          <w:b/>
          <w:sz w:val="24"/>
          <w:szCs w:val="24"/>
          <w:u w:val="single"/>
        </w:rPr>
      </w:pPr>
      <w:r w:rsidRPr="00AB1748">
        <w:rPr>
          <w:rFonts w:ascii="Tahoma" w:hAnsi="Tahoma" w:cs="Tahoma"/>
          <w:b/>
          <w:sz w:val="24"/>
          <w:szCs w:val="24"/>
          <w:u w:val="single"/>
        </w:rPr>
        <w:t>A</w:t>
      </w:r>
      <w:r>
        <w:rPr>
          <w:rFonts w:ascii="Tahoma" w:hAnsi="Tahoma" w:cs="Tahoma"/>
          <w:b/>
          <w:sz w:val="24"/>
          <w:szCs w:val="24"/>
          <w:u w:val="single"/>
        </w:rPr>
        <w:t xml:space="preserve">NNUAL </w:t>
      </w:r>
      <w:r w:rsidRPr="00AB1748">
        <w:rPr>
          <w:rFonts w:ascii="Tahoma" w:hAnsi="Tahoma" w:cs="Tahoma"/>
          <w:b/>
          <w:sz w:val="24"/>
          <w:szCs w:val="24"/>
          <w:u w:val="single"/>
        </w:rPr>
        <w:t>G</w:t>
      </w:r>
      <w:r>
        <w:rPr>
          <w:rFonts w:ascii="Tahoma" w:hAnsi="Tahoma" w:cs="Tahoma"/>
          <w:b/>
          <w:sz w:val="24"/>
          <w:szCs w:val="24"/>
          <w:u w:val="single"/>
        </w:rPr>
        <w:t xml:space="preserve">ENERAL </w:t>
      </w:r>
      <w:r w:rsidRPr="00AB1748">
        <w:rPr>
          <w:rFonts w:ascii="Tahoma" w:hAnsi="Tahoma" w:cs="Tahoma"/>
          <w:b/>
          <w:sz w:val="24"/>
          <w:szCs w:val="24"/>
          <w:u w:val="single"/>
        </w:rPr>
        <w:t>M</w:t>
      </w:r>
      <w:r>
        <w:rPr>
          <w:rFonts w:ascii="Tahoma" w:hAnsi="Tahoma" w:cs="Tahoma"/>
          <w:b/>
          <w:sz w:val="24"/>
          <w:szCs w:val="24"/>
          <w:u w:val="single"/>
        </w:rPr>
        <w:t xml:space="preserve">EETING: </w:t>
      </w:r>
      <w:r w:rsidRPr="00AB1748">
        <w:rPr>
          <w:rFonts w:ascii="Tahoma" w:hAnsi="Tahoma" w:cs="Tahoma"/>
          <w:b/>
          <w:sz w:val="24"/>
          <w:szCs w:val="24"/>
          <w:u w:val="single"/>
        </w:rPr>
        <w:t xml:space="preserve"> 4</w:t>
      </w:r>
      <w:r w:rsidRPr="00AB1748">
        <w:rPr>
          <w:rFonts w:ascii="Tahoma" w:hAnsi="Tahoma" w:cs="Tahoma"/>
          <w:b/>
          <w:sz w:val="24"/>
          <w:szCs w:val="24"/>
          <w:u w:val="single"/>
          <w:vertAlign w:val="superscript"/>
        </w:rPr>
        <w:t>TH</w:t>
      </w:r>
      <w:r w:rsidRPr="00AB1748">
        <w:rPr>
          <w:rFonts w:ascii="Tahoma" w:hAnsi="Tahoma" w:cs="Tahoma"/>
          <w:b/>
          <w:sz w:val="24"/>
          <w:szCs w:val="24"/>
          <w:u w:val="single"/>
        </w:rPr>
        <w:t xml:space="preserve"> APRIL 2022</w:t>
      </w:r>
      <w:r>
        <w:rPr>
          <w:rFonts w:ascii="Tahoma" w:hAnsi="Tahoma" w:cs="Tahoma"/>
          <w:b/>
          <w:sz w:val="24"/>
          <w:szCs w:val="24"/>
          <w:u w:val="single"/>
        </w:rPr>
        <w:t xml:space="preserve"> – </w:t>
      </w:r>
      <w:r w:rsidR="00A2157A">
        <w:rPr>
          <w:rFonts w:ascii="Tahoma" w:hAnsi="Tahoma" w:cs="Tahoma"/>
          <w:b/>
          <w:sz w:val="24"/>
          <w:szCs w:val="24"/>
          <w:u w:val="single"/>
        </w:rPr>
        <w:t>Approved</w:t>
      </w:r>
      <w:r w:rsidR="00252925">
        <w:rPr>
          <w:rFonts w:ascii="Tahoma" w:hAnsi="Tahoma" w:cs="Tahoma"/>
          <w:b/>
          <w:sz w:val="24"/>
          <w:szCs w:val="24"/>
          <w:u w:val="single"/>
        </w:rPr>
        <w:t xml:space="preserve"> Minutes</w:t>
      </w:r>
    </w:p>
    <w:p w14:paraId="2DF7E470" w14:textId="7A6C7A65" w:rsidR="00AB1748" w:rsidRDefault="00252925" w:rsidP="00B47F29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6.15pm</w:t>
      </w:r>
    </w:p>
    <w:p w14:paraId="2EA07798" w14:textId="567D8193" w:rsidR="00252925" w:rsidRDefault="00252925" w:rsidP="00B47F29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Present: Cllr’s A Sharp, M Hodgson, M Ridley, J Clark</w:t>
      </w:r>
    </w:p>
    <w:p w14:paraId="27E0BE65" w14:textId="757DF8F6" w:rsidR="00252925" w:rsidRDefault="00252925" w:rsidP="00B47F29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Clerk Susan Saunders</w:t>
      </w:r>
    </w:p>
    <w:p w14:paraId="172A409F" w14:textId="77777777" w:rsidR="00CE6D51" w:rsidRDefault="00CE6D51" w:rsidP="007957C8">
      <w:pPr>
        <w:pStyle w:val="ListParagraph"/>
        <w:rPr>
          <w:rFonts w:ascii="Tahoma" w:hAnsi="Tahoma" w:cs="Tahoma"/>
          <w:bCs/>
          <w:sz w:val="24"/>
          <w:szCs w:val="24"/>
        </w:rPr>
      </w:pPr>
    </w:p>
    <w:p w14:paraId="0F1B2AEC" w14:textId="7CC4DD24" w:rsidR="00AB1748" w:rsidRDefault="00AB1748" w:rsidP="00AB1748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To propose that the trustees instruct Haltwhistle Town Council to undertake the management and costs of the Town Green for the financial year 2022-2023.</w:t>
      </w:r>
    </w:p>
    <w:p w14:paraId="27649DF3" w14:textId="630C54CD" w:rsidR="00252925" w:rsidRDefault="00252925" w:rsidP="00252925">
      <w:pPr>
        <w:pStyle w:val="ListParagrap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Proposed Cllr M Hodgson           Seconded Cllr M Ridley</w:t>
      </w:r>
    </w:p>
    <w:p w14:paraId="6B1E26A5" w14:textId="77777777" w:rsidR="00252925" w:rsidRPr="00252925" w:rsidRDefault="00252925" w:rsidP="00252925">
      <w:pPr>
        <w:rPr>
          <w:rFonts w:ascii="Tahoma" w:hAnsi="Tahoma" w:cs="Tahoma"/>
          <w:bCs/>
          <w:sz w:val="24"/>
          <w:szCs w:val="24"/>
        </w:rPr>
      </w:pPr>
    </w:p>
    <w:p w14:paraId="5A489D3D" w14:textId="4BD5BCD0" w:rsidR="00AB1748" w:rsidRDefault="00AB1748" w:rsidP="00AB1748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To produce a report for the Annual Town Meeting on Tuesday </w:t>
      </w:r>
      <w:r w:rsidR="00CE6D51">
        <w:rPr>
          <w:rFonts w:ascii="Tahoma" w:hAnsi="Tahoma" w:cs="Tahoma"/>
          <w:bCs/>
          <w:sz w:val="24"/>
          <w:szCs w:val="24"/>
        </w:rPr>
        <w:t>3</w:t>
      </w:r>
      <w:r w:rsidR="00CE6D51" w:rsidRPr="00CE6D51">
        <w:rPr>
          <w:rFonts w:ascii="Tahoma" w:hAnsi="Tahoma" w:cs="Tahoma"/>
          <w:bCs/>
          <w:sz w:val="24"/>
          <w:szCs w:val="24"/>
          <w:vertAlign w:val="superscript"/>
        </w:rPr>
        <w:t>rd</w:t>
      </w:r>
      <w:r w:rsidR="00CE6D51">
        <w:rPr>
          <w:rFonts w:ascii="Tahoma" w:hAnsi="Tahoma" w:cs="Tahoma"/>
          <w:bCs/>
          <w:sz w:val="24"/>
          <w:szCs w:val="24"/>
        </w:rPr>
        <w:t xml:space="preserve"> May.</w:t>
      </w:r>
      <w:r w:rsidR="00252925">
        <w:rPr>
          <w:rFonts w:ascii="Tahoma" w:hAnsi="Tahoma" w:cs="Tahoma"/>
          <w:bCs/>
          <w:sz w:val="24"/>
          <w:szCs w:val="24"/>
        </w:rPr>
        <w:t xml:space="preserve"> Agreed – clerk to produce a report.</w:t>
      </w:r>
    </w:p>
    <w:p w14:paraId="695DF34C" w14:textId="35F8057E" w:rsidR="00CE6D51" w:rsidRDefault="00CE6D51" w:rsidP="00AB1748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To agree future AGM</w:t>
      </w:r>
      <w:r w:rsidR="00F20F5E">
        <w:rPr>
          <w:rFonts w:ascii="Tahoma" w:hAnsi="Tahoma" w:cs="Tahoma"/>
          <w:bCs/>
          <w:sz w:val="24"/>
          <w:szCs w:val="24"/>
        </w:rPr>
        <w:t>’S</w:t>
      </w:r>
      <w:r>
        <w:rPr>
          <w:rFonts w:ascii="Tahoma" w:hAnsi="Tahoma" w:cs="Tahoma"/>
          <w:bCs/>
          <w:sz w:val="24"/>
          <w:szCs w:val="24"/>
        </w:rPr>
        <w:t xml:space="preserve"> are to be held before the Town Council precept meeting, the first Friday in January.</w:t>
      </w:r>
      <w:r w:rsidR="00252925">
        <w:rPr>
          <w:rFonts w:ascii="Tahoma" w:hAnsi="Tahoma" w:cs="Tahoma"/>
          <w:bCs/>
          <w:sz w:val="24"/>
          <w:szCs w:val="24"/>
        </w:rPr>
        <w:t xml:space="preserve"> Agreed.</w:t>
      </w:r>
    </w:p>
    <w:p w14:paraId="682A66A6" w14:textId="179142D3" w:rsidR="00F20F5E" w:rsidRDefault="00F20F5E" w:rsidP="00AB1748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Accounts – there was no income or expenditure in the year 2021-2022. Haltwhistle Town Council paid for all expenses incurred.</w:t>
      </w:r>
      <w:r w:rsidR="00252925">
        <w:rPr>
          <w:rFonts w:ascii="Tahoma" w:hAnsi="Tahoma" w:cs="Tahoma"/>
          <w:bCs/>
          <w:sz w:val="24"/>
          <w:szCs w:val="24"/>
        </w:rPr>
        <w:t xml:space="preserve"> – Noted.</w:t>
      </w:r>
    </w:p>
    <w:p w14:paraId="3ABD4C81" w14:textId="680BCB35" w:rsidR="00252925" w:rsidRPr="00252925" w:rsidRDefault="00252925" w:rsidP="00252925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The meeting closed at 6.25pm</w:t>
      </w:r>
    </w:p>
    <w:p w14:paraId="6DDF73DA" w14:textId="02991ACD" w:rsidR="00AB1748" w:rsidRDefault="00AB1748" w:rsidP="00B47F29">
      <w:pPr>
        <w:rPr>
          <w:rFonts w:ascii="Tahoma" w:hAnsi="Tahoma" w:cs="Tahoma"/>
          <w:b/>
          <w:sz w:val="24"/>
          <w:szCs w:val="24"/>
          <w:u w:val="single"/>
        </w:rPr>
      </w:pPr>
    </w:p>
    <w:p w14:paraId="46A5EDD5" w14:textId="77777777" w:rsidR="00AB1748" w:rsidRPr="00AB1748" w:rsidRDefault="00AB1748" w:rsidP="00B47F29">
      <w:pPr>
        <w:rPr>
          <w:rFonts w:ascii="Tahoma" w:hAnsi="Tahoma" w:cs="Tahoma"/>
          <w:b/>
          <w:sz w:val="24"/>
          <w:szCs w:val="24"/>
          <w:u w:val="single"/>
        </w:rPr>
      </w:pPr>
    </w:p>
    <w:p w14:paraId="7D977C16" w14:textId="37804D1B" w:rsidR="00AB1748" w:rsidRDefault="00AB1748" w:rsidP="00B47F29">
      <w:pPr>
        <w:rPr>
          <w:rFonts w:ascii="Tahoma" w:hAnsi="Tahoma" w:cs="Tahoma"/>
          <w:b/>
          <w:sz w:val="24"/>
          <w:szCs w:val="24"/>
        </w:rPr>
      </w:pPr>
    </w:p>
    <w:p w14:paraId="501ADB0D" w14:textId="77777777" w:rsidR="00AB1748" w:rsidRDefault="00AB1748" w:rsidP="00B47F29">
      <w:pPr>
        <w:rPr>
          <w:rFonts w:ascii="Tahoma" w:hAnsi="Tahoma" w:cs="Tahoma"/>
          <w:b/>
          <w:sz w:val="24"/>
          <w:szCs w:val="24"/>
        </w:rPr>
      </w:pPr>
    </w:p>
    <w:p w14:paraId="481F2195" w14:textId="77777777" w:rsidR="00BB65A5" w:rsidRPr="00A73A3C" w:rsidRDefault="00BB65A5" w:rsidP="00A73A3C">
      <w:pPr>
        <w:rPr>
          <w:rFonts w:ascii="Tahoma" w:hAnsi="Tahoma" w:cs="Tahoma"/>
          <w:sz w:val="24"/>
          <w:szCs w:val="24"/>
        </w:rPr>
      </w:pPr>
    </w:p>
    <w:sectPr w:rsidR="00BB65A5" w:rsidRPr="00A73A3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3FD6" w14:textId="77777777" w:rsidR="00F16800" w:rsidRDefault="00F16800" w:rsidP="002A0AD7">
      <w:pPr>
        <w:spacing w:after="0" w:line="240" w:lineRule="auto"/>
      </w:pPr>
      <w:r>
        <w:separator/>
      </w:r>
    </w:p>
  </w:endnote>
  <w:endnote w:type="continuationSeparator" w:id="0">
    <w:p w14:paraId="23FD051D" w14:textId="77777777" w:rsidR="00F16800" w:rsidRDefault="00F16800" w:rsidP="002A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E3DB" w14:textId="3DB4A918" w:rsidR="00252925" w:rsidRDefault="00252925" w:rsidP="00252925">
    <w:pPr>
      <w:pStyle w:val="Footer"/>
      <w:rPr>
        <w:rFonts w:ascii="Tahoma" w:hAnsi="Tahoma" w:cs="Tahoma"/>
        <w:b/>
        <w:color w:val="1F4E79" w:themeColor="accent1" w:themeShade="80"/>
        <w:sz w:val="24"/>
        <w:szCs w:val="24"/>
      </w:rPr>
    </w:pPr>
    <w:r>
      <w:rPr>
        <w:rFonts w:ascii="Tahoma" w:hAnsi="Tahoma" w:cs="Tahoma"/>
        <w:b/>
        <w:color w:val="1F4E79" w:themeColor="accent1" w:themeShade="80"/>
        <w:sz w:val="24"/>
        <w:szCs w:val="24"/>
      </w:rPr>
      <w:t xml:space="preserve">Signed Chair:                                                                         DATE: </w:t>
    </w:r>
  </w:p>
  <w:p w14:paraId="5872D0FA" w14:textId="47C7DBCA" w:rsidR="00252925" w:rsidRDefault="00252925" w:rsidP="002A0AD7">
    <w:pPr>
      <w:pStyle w:val="Footer"/>
      <w:jc w:val="center"/>
      <w:rPr>
        <w:rFonts w:ascii="Tahoma" w:hAnsi="Tahoma" w:cs="Tahoma"/>
        <w:b/>
        <w:color w:val="1F4E79" w:themeColor="accent1" w:themeShade="80"/>
        <w:sz w:val="24"/>
        <w:szCs w:val="24"/>
      </w:rPr>
    </w:pPr>
  </w:p>
  <w:p w14:paraId="5947AD79" w14:textId="77777777" w:rsidR="00252925" w:rsidRDefault="00252925" w:rsidP="002A0AD7">
    <w:pPr>
      <w:pStyle w:val="Footer"/>
      <w:jc w:val="center"/>
      <w:rPr>
        <w:rFonts w:ascii="Tahoma" w:hAnsi="Tahoma" w:cs="Tahoma"/>
        <w:b/>
        <w:color w:val="1F4E79" w:themeColor="accent1" w:themeShade="80"/>
        <w:sz w:val="24"/>
        <w:szCs w:val="24"/>
      </w:rPr>
    </w:pPr>
  </w:p>
  <w:p w14:paraId="4A70B4EC" w14:textId="06DFEAA8" w:rsidR="00AB1748" w:rsidRPr="00F20F5E" w:rsidRDefault="00AB1748" w:rsidP="002A0AD7">
    <w:pPr>
      <w:pStyle w:val="Footer"/>
      <w:jc w:val="center"/>
      <w:rPr>
        <w:b/>
        <w:color w:val="1F4E79" w:themeColor="accent1" w:themeShade="80"/>
        <w:sz w:val="24"/>
        <w:szCs w:val="24"/>
      </w:rPr>
    </w:pPr>
    <w:r w:rsidRPr="00F20F5E">
      <w:rPr>
        <w:rFonts w:ascii="Tahoma" w:hAnsi="Tahoma" w:cs="Tahoma"/>
        <w:b/>
        <w:color w:val="1F4E79" w:themeColor="accent1" w:themeShade="80"/>
        <w:sz w:val="24"/>
        <w:szCs w:val="24"/>
      </w:rPr>
      <w:t>Charity No. 1084683</w:t>
    </w:r>
  </w:p>
  <w:p w14:paraId="509E4D5D" w14:textId="77777777" w:rsidR="002A0AD7" w:rsidRPr="002A0AD7" w:rsidRDefault="002A0AD7" w:rsidP="002A0AD7">
    <w:pPr>
      <w:pStyle w:val="Footer"/>
      <w:tabs>
        <w:tab w:val="clear" w:pos="4513"/>
        <w:tab w:val="clear" w:pos="9026"/>
        <w:tab w:val="left" w:pos="2025"/>
      </w:tabs>
      <w:jc w:val="center"/>
      <w:rPr>
        <w:color w:val="1F4E79" w:themeColor="accent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72CE" w14:textId="77777777" w:rsidR="00F16800" w:rsidRDefault="00F16800" w:rsidP="002A0AD7">
      <w:pPr>
        <w:spacing w:after="0" w:line="240" w:lineRule="auto"/>
      </w:pPr>
      <w:r>
        <w:separator/>
      </w:r>
    </w:p>
  </w:footnote>
  <w:footnote w:type="continuationSeparator" w:id="0">
    <w:p w14:paraId="2B0F20AF" w14:textId="77777777" w:rsidR="00F16800" w:rsidRDefault="00F16800" w:rsidP="002A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17D1" w14:textId="7EB1600C" w:rsidR="002A0AD7" w:rsidRPr="002A0AD7" w:rsidRDefault="002A0AD7" w:rsidP="002A0AD7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2A0AD7">
      <w:rPr>
        <w:rFonts w:ascii="Times New Roman" w:hAnsi="Times New Roman" w:cs="Times New Roman"/>
        <w:b/>
        <w:sz w:val="36"/>
        <w:szCs w:val="36"/>
      </w:rPr>
      <w:t xml:space="preserve">HALTWHISTLE TOWN </w:t>
    </w:r>
    <w:r w:rsidR="00AB1748">
      <w:rPr>
        <w:rFonts w:ascii="Times New Roman" w:hAnsi="Times New Roman" w:cs="Times New Roman"/>
        <w:b/>
        <w:sz w:val="36"/>
        <w:szCs w:val="36"/>
      </w:rPr>
      <w:t>GREEN CHARITY</w:t>
    </w:r>
  </w:p>
  <w:p w14:paraId="2F815DB5" w14:textId="7EA9C26C" w:rsidR="002A0AD7" w:rsidRDefault="002A0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A6E0C"/>
    <w:multiLevelType w:val="hybridMultilevel"/>
    <w:tmpl w:val="00203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13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AD7"/>
    <w:rsid w:val="00001FBC"/>
    <w:rsid w:val="000217DF"/>
    <w:rsid w:val="0004250D"/>
    <w:rsid w:val="00042AA8"/>
    <w:rsid w:val="00075D81"/>
    <w:rsid w:val="000766E8"/>
    <w:rsid w:val="0007681C"/>
    <w:rsid w:val="000A6F2E"/>
    <w:rsid w:val="0011358F"/>
    <w:rsid w:val="00141B3B"/>
    <w:rsid w:val="00176746"/>
    <w:rsid w:val="001913D5"/>
    <w:rsid w:val="00191E20"/>
    <w:rsid w:val="001E325A"/>
    <w:rsid w:val="002054C9"/>
    <w:rsid w:val="00216B69"/>
    <w:rsid w:val="002175D8"/>
    <w:rsid w:val="00242B4E"/>
    <w:rsid w:val="00251757"/>
    <w:rsid w:val="00252925"/>
    <w:rsid w:val="00255C54"/>
    <w:rsid w:val="00270102"/>
    <w:rsid w:val="002731A9"/>
    <w:rsid w:val="00280C9C"/>
    <w:rsid w:val="00281669"/>
    <w:rsid w:val="00286717"/>
    <w:rsid w:val="002900A2"/>
    <w:rsid w:val="002A0AD7"/>
    <w:rsid w:val="002C2CAD"/>
    <w:rsid w:val="002C5EE0"/>
    <w:rsid w:val="00372B56"/>
    <w:rsid w:val="003760AA"/>
    <w:rsid w:val="0038507A"/>
    <w:rsid w:val="003A7638"/>
    <w:rsid w:val="003C43B3"/>
    <w:rsid w:val="003D5B84"/>
    <w:rsid w:val="003E0829"/>
    <w:rsid w:val="003E4C17"/>
    <w:rsid w:val="00405F55"/>
    <w:rsid w:val="004132B9"/>
    <w:rsid w:val="00470DE0"/>
    <w:rsid w:val="0048793D"/>
    <w:rsid w:val="00490299"/>
    <w:rsid w:val="004A726C"/>
    <w:rsid w:val="004C439B"/>
    <w:rsid w:val="004D32A6"/>
    <w:rsid w:val="004E5AE6"/>
    <w:rsid w:val="00500859"/>
    <w:rsid w:val="005163AA"/>
    <w:rsid w:val="00521448"/>
    <w:rsid w:val="00533730"/>
    <w:rsid w:val="00544932"/>
    <w:rsid w:val="005576FD"/>
    <w:rsid w:val="005738A7"/>
    <w:rsid w:val="005A2F37"/>
    <w:rsid w:val="005B044D"/>
    <w:rsid w:val="005C6E45"/>
    <w:rsid w:val="005E14F9"/>
    <w:rsid w:val="005F553A"/>
    <w:rsid w:val="005F6E7C"/>
    <w:rsid w:val="006137CA"/>
    <w:rsid w:val="00657DAA"/>
    <w:rsid w:val="00662469"/>
    <w:rsid w:val="0066404D"/>
    <w:rsid w:val="00674C29"/>
    <w:rsid w:val="00675C49"/>
    <w:rsid w:val="00676294"/>
    <w:rsid w:val="006A1197"/>
    <w:rsid w:val="006A4AAD"/>
    <w:rsid w:val="006B2F26"/>
    <w:rsid w:val="006E065F"/>
    <w:rsid w:val="006F0298"/>
    <w:rsid w:val="006F4C84"/>
    <w:rsid w:val="00725DC1"/>
    <w:rsid w:val="0073618A"/>
    <w:rsid w:val="007427E6"/>
    <w:rsid w:val="00756E81"/>
    <w:rsid w:val="0075765F"/>
    <w:rsid w:val="00757A1D"/>
    <w:rsid w:val="007721FC"/>
    <w:rsid w:val="00775958"/>
    <w:rsid w:val="007836B0"/>
    <w:rsid w:val="007863AE"/>
    <w:rsid w:val="007957C8"/>
    <w:rsid w:val="007A43E6"/>
    <w:rsid w:val="007A7BF2"/>
    <w:rsid w:val="007C25EE"/>
    <w:rsid w:val="007C265D"/>
    <w:rsid w:val="007D2E79"/>
    <w:rsid w:val="00803EB7"/>
    <w:rsid w:val="008048C3"/>
    <w:rsid w:val="00821F9D"/>
    <w:rsid w:val="008220DF"/>
    <w:rsid w:val="00833879"/>
    <w:rsid w:val="008445B8"/>
    <w:rsid w:val="00844C70"/>
    <w:rsid w:val="00847DEC"/>
    <w:rsid w:val="00851719"/>
    <w:rsid w:val="00852827"/>
    <w:rsid w:val="0088251C"/>
    <w:rsid w:val="008859D3"/>
    <w:rsid w:val="00895F0C"/>
    <w:rsid w:val="008A0044"/>
    <w:rsid w:val="008A34E8"/>
    <w:rsid w:val="008A57F4"/>
    <w:rsid w:val="008D70A6"/>
    <w:rsid w:val="008E1352"/>
    <w:rsid w:val="008E4E30"/>
    <w:rsid w:val="0092457B"/>
    <w:rsid w:val="0095201B"/>
    <w:rsid w:val="00953BB6"/>
    <w:rsid w:val="0096564A"/>
    <w:rsid w:val="00965BD4"/>
    <w:rsid w:val="009754F0"/>
    <w:rsid w:val="00985970"/>
    <w:rsid w:val="009B51D2"/>
    <w:rsid w:val="009C0E80"/>
    <w:rsid w:val="009C78EB"/>
    <w:rsid w:val="009E74A4"/>
    <w:rsid w:val="009F3B87"/>
    <w:rsid w:val="00A070FE"/>
    <w:rsid w:val="00A2157A"/>
    <w:rsid w:val="00A453D5"/>
    <w:rsid w:val="00A73A3C"/>
    <w:rsid w:val="00A84A6F"/>
    <w:rsid w:val="00A9103D"/>
    <w:rsid w:val="00A9438D"/>
    <w:rsid w:val="00A94989"/>
    <w:rsid w:val="00AA5E81"/>
    <w:rsid w:val="00AB1748"/>
    <w:rsid w:val="00AE557F"/>
    <w:rsid w:val="00AE66AE"/>
    <w:rsid w:val="00AF4173"/>
    <w:rsid w:val="00B017B8"/>
    <w:rsid w:val="00B14B91"/>
    <w:rsid w:val="00B34ED6"/>
    <w:rsid w:val="00B46540"/>
    <w:rsid w:val="00B47F29"/>
    <w:rsid w:val="00B65958"/>
    <w:rsid w:val="00BA20C7"/>
    <w:rsid w:val="00BA79EB"/>
    <w:rsid w:val="00BB65A5"/>
    <w:rsid w:val="00C44E5A"/>
    <w:rsid w:val="00C4760E"/>
    <w:rsid w:val="00C614F9"/>
    <w:rsid w:val="00C83721"/>
    <w:rsid w:val="00C91C56"/>
    <w:rsid w:val="00C95A22"/>
    <w:rsid w:val="00CB704C"/>
    <w:rsid w:val="00CC2D18"/>
    <w:rsid w:val="00CD5A81"/>
    <w:rsid w:val="00CE6D51"/>
    <w:rsid w:val="00CF5AC1"/>
    <w:rsid w:val="00CF7896"/>
    <w:rsid w:val="00D25292"/>
    <w:rsid w:val="00D633B1"/>
    <w:rsid w:val="00D848EA"/>
    <w:rsid w:val="00DA081B"/>
    <w:rsid w:val="00DB07F5"/>
    <w:rsid w:val="00DD46F7"/>
    <w:rsid w:val="00DD4EEC"/>
    <w:rsid w:val="00DE1415"/>
    <w:rsid w:val="00E04A5E"/>
    <w:rsid w:val="00E067F5"/>
    <w:rsid w:val="00E14534"/>
    <w:rsid w:val="00E155E9"/>
    <w:rsid w:val="00E1672C"/>
    <w:rsid w:val="00E5545F"/>
    <w:rsid w:val="00E70FC8"/>
    <w:rsid w:val="00E85172"/>
    <w:rsid w:val="00EA646E"/>
    <w:rsid w:val="00F06275"/>
    <w:rsid w:val="00F130F2"/>
    <w:rsid w:val="00F16800"/>
    <w:rsid w:val="00F20F5E"/>
    <w:rsid w:val="00F23A58"/>
    <w:rsid w:val="00F60292"/>
    <w:rsid w:val="00F675EC"/>
    <w:rsid w:val="00F83B89"/>
    <w:rsid w:val="00F94B9B"/>
    <w:rsid w:val="00FB35CD"/>
    <w:rsid w:val="00FB56AB"/>
    <w:rsid w:val="00FD0DD3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44459"/>
  <w15:chartTrackingRefBased/>
  <w15:docId w15:val="{6D8F2DB3-17BE-4D76-AB57-A9B74BB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D7"/>
  </w:style>
  <w:style w:type="paragraph" w:styleId="Footer">
    <w:name w:val="footer"/>
    <w:basedOn w:val="Normal"/>
    <w:link w:val="FooterChar"/>
    <w:unhideWhenUsed/>
    <w:rsid w:val="002A0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D7"/>
  </w:style>
  <w:style w:type="character" w:customStyle="1" w:styleId="WW8Num1z2">
    <w:name w:val="WW8Num1z2"/>
    <w:rsid w:val="002A0AD7"/>
  </w:style>
  <w:style w:type="paragraph" w:styleId="BalloonText">
    <w:name w:val="Balloon Text"/>
    <w:basedOn w:val="Normal"/>
    <w:link w:val="BalloonTextChar"/>
    <w:uiPriority w:val="99"/>
    <w:semiHidden/>
    <w:unhideWhenUsed/>
    <w:rsid w:val="0067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5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5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B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Susan Saunders</cp:lastModifiedBy>
  <cp:revision>2</cp:revision>
  <cp:lastPrinted>2022-03-28T14:16:00Z</cp:lastPrinted>
  <dcterms:created xsi:type="dcterms:W3CDTF">2023-01-10T12:43:00Z</dcterms:created>
  <dcterms:modified xsi:type="dcterms:W3CDTF">2023-01-10T12:43:00Z</dcterms:modified>
</cp:coreProperties>
</file>