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29646F52" w:rsidR="00060DDE" w:rsidRDefault="0034037E" w:rsidP="00CB5DF7">
      <w:pPr>
        <w:jc w:val="center"/>
        <w:rPr>
          <w:b/>
          <w:sz w:val="28"/>
          <w:szCs w:val="28"/>
          <w:u w:val="single"/>
        </w:rPr>
      </w:pPr>
      <w:r>
        <w:rPr>
          <w:b/>
          <w:sz w:val="28"/>
          <w:szCs w:val="28"/>
          <w:u w:val="single"/>
        </w:rPr>
        <w:t>Minutes of the Meeting held on</w:t>
      </w:r>
      <w:r w:rsidR="00712449">
        <w:rPr>
          <w:b/>
          <w:sz w:val="28"/>
          <w:szCs w:val="28"/>
          <w:u w:val="single"/>
        </w:rPr>
        <w:t xml:space="preserve"> </w:t>
      </w:r>
      <w:r w:rsidR="006D2432">
        <w:rPr>
          <w:b/>
          <w:sz w:val="28"/>
          <w:szCs w:val="28"/>
          <w:u w:val="single"/>
        </w:rPr>
        <w:t xml:space="preserve">Monday </w:t>
      </w:r>
      <w:r w:rsidR="005E09A5">
        <w:rPr>
          <w:b/>
          <w:sz w:val="28"/>
          <w:szCs w:val="28"/>
          <w:u w:val="single"/>
        </w:rPr>
        <w:t>1</w:t>
      </w:r>
      <w:r w:rsidR="00DB338C">
        <w:rPr>
          <w:b/>
          <w:sz w:val="28"/>
          <w:szCs w:val="28"/>
          <w:u w:val="single"/>
        </w:rPr>
        <w:t>7</w:t>
      </w:r>
      <w:r w:rsidR="00DB338C" w:rsidRPr="00DB338C">
        <w:rPr>
          <w:b/>
          <w:sz w:val="28"/>
          <w:szCs w:val="28"/>
          <w:u w:val="single"/>
          <w:vertAlign w:val="superscript"/>
        </w:rPr>
        <w:t>th</w:t>
      </w:r>
      <w:r w:rsidR="00DB338C">
        <w:rPr>
          <w:b/>
          <w:sz w:val="28"/>
          <w:szCs w:val="28"/>
          <w:u w:val="single"/>
        </w:rPr>
        <w:t xml:space="preserve"> October</w:t>
      </w:r>
      <w:r w:rsidR="00024B3B">
        <w:rPr>
          <w:b/>
          <w:sz w:val="28"/>
          <w:szCs w:val="28"/>
          <w:u w:val="single"/>
        </w:rPr>
        <w:t xml:space="preserve"> 2023</w:t>
      </w:r>
    </w:p>
    <w:p w14:paraId="1D420D90" w14:textId="0EEFF3B0" w:rsidR="00CB5DF7" w:rsidRDefault="00CB5DF7" w:rsidP="00CB5DF7">
      <w:pPr>
        <w:jc w:val="center"/>
        <w:rPr>
          <w:b/>
          <w:sz w:val="28"/>
          <w:szCs w:val="28"/>
          <w:u w:val="single"/>
        </w:rPr>
      </w:pPr>
      <w:r>
        <w:rPr>
          <w:b/>
          <w:sz w:val="28"/>
          <w:szCs w:val="28"/>
          <w:u w:val="single"/>
        </w:rPr>
        <w:t>At The Star Inn</w:t>
      </w:r>
    </w:p>
    <w:p w14:paraId="0A2EEF91" w14:textId="77777777" w:rsidR="00931832" w:rsidRDefault="00931832" w:rsidP="00CB5DF7">
      <w:pPr>
        <w:jc w:val="center"/>
        <w:rPr>
          <w:b/>
          <w:sz w:val="28"/>
          <w:szCs w:val="28"/>
          <w:u w:val="single"/>
        </w:rPr>
      </w:pPr>
    </w:p>
    <w:p w14:paraId="1B6FA3D8" w14:textId="77777777" w:rsidR="0034037E" w:rsidRDefault="0034037E" w:rsidP="00E44B2D">
      <w:pPr>
        <w:rPr>
          <w:b/>
          <w:sz w:val="28"/>
          <w:szCs w:val="28"/>
          <w:u w:val="single"/>
        </w:rPr>
      </w:pPr>
    </w:p>
    <w:p w14:paraId="01AD3915" w14:textId="15A7A5A6" w:rsidR="0034037E" w:rsidRDefault="0034037E" w:rsidP="00E44B2D">
      <w:r>
        <w:rPr>
          <w:u w:val="single"/>
        </w:rPr>
        <w:t xml:space="preserve">Present: </w:t>
      </w:r>
      <w:r w:rsidR="00CB5DF7">
        <w:t xml:space="preserve">  Cllrs. S. Bolam</w:t>
      </w:r>
      <w:proofErr w:type="gramStart"/>
      <w:r>
        <w:t xml:space="preserve">, </w:t>
      </w:r>
      <w:r w:rsidR="00024B3B">
        <w:t xml:space="preserve"> </w:t>
      </w:r>
      <w:r w:rsidR="00541E8A">
        <w:t>S</w:t>
      </w:r>
      <w:proofErr w:type="gramEnd"/>
      <w:r w:rsidR="00541E8A">
        <w:t>. Kenny</w:t>
      </w:r>
      <w:r w:rsidR="00DB338C">
        <w:t xml:space="preserve"> (Vice Chairman)</w:t>
      </w:r>
      <w:r w:rsidR="00541E8A">
        <w:t xml:space="preserve">, </w:t>
      </w:r>
      <w:r w:rsidR="00B92D04">
        <w:t xml:space="preserve">J. </w:t>
      </w:r>
      <w:proofErr w:type="spellStart"/>
      <w:r w:rsidR="00B92D04">
        <w:t>Ormston</w:t>
      </w:r>
      <w:proofErr w:type="spellEnd"/>
      <w:r w:rsidR="00B92D04">
        <w:t>,</w:t>
      </w:r>
      <w:r w:rsidR="005E09A5">
        <w:t xml:space="preserve"> A. </w:t>
      </w:r>
      <w:proofErr w:type="spellStart"/>
      <w:r w:rsidR="005E09A5">
        <w:t>Stripp</w:t>
      </w:r>
      <w:proofErr w:type="spellEnd"/>
      <w:r w:rsidR="005E09A5">
        <w:t>,</w:t>
      </w:r>
      <w:r w:rsidR="00B92D04">
        <w:t xml:space="preserve"> </w:t>
      </w:r>
      <w:r w:rsidR="00712449">
        <w:t xml:space="preserve"> </w:t>
      </w:r>
    </w:p>
    <w:p w14:paraId="6D738DCD" w14:textId="77777777" w:rsidR="0034037E" w:rsidRDefault="0034037E" w:rsidP="00E44B2D"/>
    <w:p w14:paraId="69847E96" w14:textId="6D20124C" w:rsidR="0034037E" w:rsidRDefault="00D9531B" w:rsidP="00E44B2D">
      <w:r>
        <w:rPr>
          <w:u w:val="single"/>
        </w:rPr>
        <w:t xml:space="preserve">1. </w:t>
      </w:r>
      <w:r w:rsidR="0034037E">
        <w:rPr>
          <w:u w:val="single"/>
        </w:rPr>
        <w:t xml:space="preserve">Apologies:  </w:t>
      </w:r>
      <w:r w:rsidR="00DB338C">
        <w:t xml:space="preserve"> S. </w:t>
      </w:r>
      <w:proofErr w:type="spellStart"/>
      <w:r w:rsidR="00DB338C">
        <w:t>Wardlaw</w:t>
      </w:r>
      <w:proofErr w:type="spellEnd"/>
    </w:p>
    <w:p w14:paraId="64EC3896" w14:textId="77777777" w:rsidR="0034037E" w:rsidRDefault="0034037E" w:rsidP="00E44B2D"/>
    <w:p w14:paraId="44A39DF2" w14:textId="03037680" w:rsidR="009B414C" w:rsidRDefault="00541E8A" w:rsidP="00E44B2D">
      <w:pPr>
        <w:rPr>
          <w:u w:val="single"/>
        </w:rPr>
      </w:pPr>
      <w:r>
        <w:rPr>
          <w:u w:val="single"/>
        </w:rPr>
        <w:t>3</w:t>
      </w:r>
      <w:r w:rsidR="00D9531B">
        <w:rPr>
          <w:u w:val="single"/>
        </w:rPr>
        <w:t xml:space="preserve">. </w:t>
      </w:r>
      <w:r w:rsidR="0034037E">
        <w:rPr>
          <w:u w:val="single"/>
        </w:rPr>
        <w:t>Declarations of Interest</w:t>
      </w:r>
      <w:r w:rsidR="0034037E" w:rsidRPr="00D637F7">
        <w:t xml:space="preserve">:  </w:t>
      </w:r>
      <w:r w:rsidR="003C6575">
        <w:t>None</w:t>
      </w:r>
    </w:p>
    <w:p w14:paraId="1A038DCB" w14:textId="77777777" w:rsidR="008F5007" w:rsidRPr="008F5007" w:rsidRDefault="008F5007" w:rsidP="00E44B2D">
      <w:pPr>
        <w:rPr>
          <w:u w:val="single"/>
        </w:rPr>
      </w:pPr>
    </w:p>
    <w:p w14:paraId="156370F3" w14:textId="0701C828" w:rsidR="008F5007" w:rsidRDefault="00864310" w:rsidP="00E44B2D">
      <w:r>
        <w:rPr>
          <w:u w:val="single"/>
        </w:rPr>
        <w:t>4</w:t>
      </w:r>
      <w:r w:rsidR="008F5007" w:rsidRPr="008F5007">
        <w:rPr>
          <w:u w:val="single"/>
        </w:rPr>
        <w:t>.  The Minutes</w:t>
      </w:r>
      <w:r w:rsidR="00DB338C">
        <w:t xml:space="preserve"> of the Meeting held on 11</w:t>
      </w:r>
      <w:r w:rsidR="00DB338C" w:rsidRPr="00DB338C">
        <w:rPr>
          <w:vertAlign w:val="superscript"/>
        </w:rPr>
        <w:t>th</w:t>
      </w:r>
      <w:r w:rsidR="00DB338C">
        <w:t xml:space="preserve"> September </w:t>
      </w:r>
      <w:r w:rsidR="008F5007">
        <w:t>were approved</w:t>
      </w:r>
      <w:r w:rsidR="00D637F7">
        <w:t>.</w:t>
      </w:r>
    </w:p>
    <w:p w14:paraId="0F42668D" w14:textId="77777777" w:rsidR="008F5007" w:rsidRDefault="008F5007" w:rsidP="00E44B2D"/>
    <w:p w14:paraId="6B1F7C5D" w14:textId="19D5B580" w:rsidR="00541E8A" w:rsidRDefault="00864310" w:rsidP="002570BF">
      <w:r>
        <w:t>5</w:t>
      </w:r>
      <w:r w:rsidR="008F5007" w:rsidRPr="008F5007">
        <w:rPr>
          <w:u w:val="single"/>
        </w:rPr>
        <w:t>. Matters arising</w:t>
      </w:r>
      <w:r w:rsidR="00D637F7" w:rsidRPr="00024B3B">
        <w:t>:</w:t>
      </w:r>
      <w:r w:rsidR="00454E62" w:rsidRPr="00024B3B">
        <w:t xml:space="preserve">  </w:t>
      </w:r>
    </w:p>
    <w:p w14:paraId="026AEDBE" w14:textId="3D4B2B0A" w:rsidR="00DB338C" w:rsidRDefault="00DB338C" w:rsidP="002570BF">
      <w:r>
        <w:tab/>
        <w:t xml:space="preserve">Further monitoring of the speed of vehicles through </w:t>
      </w:r>
      <w:proofErr w:type="spellStart"/>
      <w:r>
        <w:t>Harbottle</w:t>
      </w:r>
      <w:proofErr w:type="spellEnd"/>
      <w:r>
        <w:t xml:space="preserve"> was discussed and it was agreed to investigate further </w:t>
      </w:r>
      <w:proofErr w:type="gramStart"/>
      <w:r>
        <w:t>speed monitoring</w:t>
      </w:r>
      <w:proofErr w:type="gramEnd"/>
      <w:r>
        <w:t xml:space="preserve"> devices including flashing speed lights.</w:t>
      </w:r>
    </w:p>
    <w:p w14:paraId="5B2F3683" w14:textId="20C93578" w:rsidR="00DB338C" w:rsidRDefault="00DB338C" w:rsidP="002570BF">
      <w:r>
        <w:tab/>
        <w:t>It was noted that the invoice for the tree guard had been received, approved via email for £66.00, and paid.</w:t>
      </w:r>
    </w:p>
    <w:p w14:paraId="0C26642F" w14:textId="32E7C623" w:rsidR="00B634B3" w:rsidRDefault="00B634B3" w:rsidP="00E44B2D"/>
    <w:p w14:paraId="111DDEC6" w14:textId="78B2FC10" w:rsidR="00F86BD5" w:rsidRDefault="00864310" w:rsidP="00024B3B">
      <w:pPr>
        <w:rPr>
          <w:u w:val="single"/>
        </w:rPr>
      </w:pPr>
      <w:r>
        <w:rPr>
          <w:u w:val="single"/>
        </w:rPr>
        <w:t>6</w:t>
      </w:r>
      <w:r w:rsidR="00213D73" w:rsidRPr="00213D73">
        <w:rPr>
          <w:u w:val="single"/>
        </w:rPr>
        <w:t>. Fin</w:t>
      </w:r>
      <w:r w:rsidR="009477AC">
        <w:rPr>
          <w:u w:val="single"/>
        </w:rPr>
        <w:t>ance:</w:t>
      </w:r>
      <w:r w:rsidR="003C6575">
        <w:rPr>
          <w:u w:val="single"/>
        </w:rPr>
        <w:t xml:space="preserve"> </w:t>
      </w:r>
    </w:p>
    <w:p w14:paraId="4EFABDAF" w14:textId="60535A10" w:rsidR="00DB338C" w:rsidRDefault="00541E8A" w:rsidP="00DB338C">
      <w:pPr>
        <w:ind w:firstLine="720"/>
      </w:pPr>
      <w:r>
        <w:t xml:space="preserve">A balance of </w:t>
      </w:r>
      <w:r w:rsidR="00DB338C">
        <w:t>£1,436</w:t>
      </w:r>
      <w:r w:rsidR="005E09A5">
        <w:t>.18</w:t>
      </w:r>
      <w:r w:rsidR="001A49CD">
        <w:t xml:space="preserve"> i</w:t>
      </w:r>
      <w:r w:rsidR="005E09A5">
        <w:t>n the general fund</w:t>
      </w:r>
      <w:r w:rsidR="00DB338C">
        <w:t xml:space="preserve"> was noted, following receipt of the second instalment of the precept (£500) and payment for the tree guard.    </w:t>
      </w:r>
    </w:p>
    <w:p w14:paraId="0FDF84B2" w14:textId="66E4530F" w:rsidR="00864310" w:rsidRDefault="005E09A5" w:rsidP="00DB338C">
      <w:pPr>
        <w:ind w:firstLine="720"/>
      </w:pPr>
      <w:r>
        <w:t xml:space="preserve"> £3, 373.39</w:t>
      </w:r>
      <w:r w:rsidR="001A49CD">
        <w:t xml:space="preserve"> in the Northern </w:t>
      </w:r>
      <w:proofErr w:type="spellStart"/>
      <w:r w:rsidR="001A49CD">
        <w:t>Powergrid</w:t>
      </w:r>
      <w:proofErr w:type="spellEnd"/>
      <w:r w:rsidR="001A49CD">
        <w:t xml:space="preserve"> Foundation fund was note</w:t>
      </w:r>
      <w:r w:rsidR="00DB338C">
        <w:t>d</w:t>
      </w:r>
    </w:p>
    <w:p w14:paraId="2F4E722E" w14:textId="77777777" w:rsidR="00864310" w:rsidRDefault="00864310" w:rsidP="00864310">
      <w:pPr>
        <w:pStyle w:val="ListParagraph"/>
        <w:ind w:left="1440"/>
      </w:pPr>
    </w:p>
    <w:p w14:paraId="09D3A1F7" w14:textId="498DD7EB" w:rsidR="00864310" w:rsidRDefault="00DB338C" w:rsidP="00864310">
      <w:pPr>
        <w:rPr>
          <w:u w:val="single"/>
        </w:rPr>
      </w:pPr>
      <w:r>
        <w:rPr>
          <w:u w:val="single"/>
        </w:rPr>
        <w:t>7. Civil Emergencies Plan</w:t>
      </w:r>
    </w:p>
    <w:p w14:paraId="6EBC4DCD" w14:textId="0A915C16" w:rsidR="002B14EC" w:rsidRDefault="002B14EC" w:rsidP="00864310">
      <w:r>
        <w:tab/>
        <w:t>The Civil Emergencies Plan was agreed with the deletion of mobile phone numbers because of the variability of signal cover.    Copy to be forwarded to the County Council and published in the newsletter</w:t>
      </w:r>
      <w:r w:rsidR="00481EDD">
        <w:t xml:space="preserve"> and on the website</w:t>
      </w:r>
      <w:r>
        <w:t xml:space="preserve">.    </w:t>
      </w:r>
      <w:proofErr w:type="gramStart"/>
      <w:r>
        <w:t>Laminated copies to be put up in all the notice boards.</w:t>
      </w:r>
      <w:proofErr w:type="gramEnd"/>
    </w:p>
    <w:p w14:paraId="727E04FB" w14:textId="69CBBF02" w:rsidR="002B14EC" w:rsidRPr="002B14EC" w:rsidRDefault="002B14EC" w:rsidP="00864310">
      <w:r>
        <w:tab/>
        <w:t xml:space="preserve">Agreement had been reached with Karen Wilkinson to install the generator in the building to the rear of the Star with appropriate electrical connection to be funded out of the Northern </w:t>
      </w:r>
      <w:proofErr w:type="spellStart"/>
      <w:r>
        <w:t>Powergrid</w:t>
      </w:r>
      <w:proofErr w:type="spellEnd"/>
      <w:r>
        <w:t xml:space="preserve"> Fund</w:t>
      </w:r>
    </w:p>
    <w:p w14:paraId="4FC8D641" w14:textId="77777777" w:rsidR="007546B5" w:rsidRDefault="007546B5" w:rsidP="00864310"/>
    <w:p w14:paraId="66D04FE8" w14:textId="03AFAD0C" w:rsidR="007546B5" w:rsidRDefault="007546B5" w:rsidP="00864310">
      <w:pPr>
        <w:rPr>
          <w:u w:val="single"/>
        </w:rPr>
      </w:pPr>
      <w:r>
        <w:rPr>
          <w:u w:val="single"/>
        </w:rPr>
        <w:t>9. Any Other Business</w:t>
      </w:r>
    </w:p>
    <w:p w14:paraId="60965E62" w14:textId="40B88880" w:rsidR="007546B5" w:rsidRDefault="00BD4042" w:rsidP="00864310">
      <w:r>
        <w:tab/>
        <w:t>None</w:t>
      </w:r>
    </w:p>
    <w:p w14:paraId="4E07D323" w14:textId="77777777" w:rsidR="007546B5" w:rsidRDefault="007546B5" w:rsidP="00864310"/>
    <w:p w14:paraId="173387A4" w14:textId="26D1D3A0" w:rsidR="007546B5" w:rsidRDefault="007546B5" w:rsidP="00864310">
      <w:r>
        <w:rPr>
          <w:u w:val="single"/>
        </w:rPr>
        <w:t>10. Date of Next Meeting:</w:t>
      </w:r>
      <w:r w:rsidR="002B14EC">
        <w:t xml:space="preserve">    Tuesday 5</w:t>
      </w:r>
      <w:r w:rsidR="002B14EC" w:rsidRPr="002B14EC">
        <w:rPr>
          <w:vertAlign w:val="superscript"/>
        </w:rPr>
        <w:t>th</w:t>
      </w:r>
      <w:r w:rsidR="002B14EC">
        <w:t xml:space="preserve"> December</w:t>
      </w:r>
    </w:p>
    <w:p w14:paraId="49A3CB28" w14:textId="77777777" w:rsidR="007546B5" w:rsidRDefault="007546B5" w:rsidP="00864310"/>
    <w:p w14:paraId="6FF2EF63" w14:textId="77777777" w:rsidR="007546B5" w:rsidRDefault="007546B5" w:rsidP="00864310"/>
    <w:p w14:paraId="55D6AEB6" w14:textId="77777777" w:rsidR="007546B5" w:rsidRDefault="007546B5" w:rsidP="00864310"/>
    <w:p w14:paraId="27F95ECD" w14:textId="77777777" w:rsidR="007546B5" w:rsidRDefault="007546B5" w:rsidP="00864310"/>
    <w:p w14:paraId="24B69A6B" w14:textId="77777777" w:rsidR="007546B5" w:rsidRDefault="007546B5" w:rsidP="00864310"/>
    <w:p w14:paraId="7EB4E9A6" w14:textId="38D69685" w:rsidR="00173FC4" w:rsidRPr="006D2432" w:rsidRDefault="00173FC4" w:rsidP="00E44B2D">
      <w:r>
        <w:t>Chairman</w:t>
      </w:r>
      <w:bookmarkStart w:id="0" w:name="_GoBack"/>
      <w:bookmarkEnd w:id="0"/>
    </w:p>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412C"/>
    <w:multiLevelType w:val="hybridMultilevel"/>
    <w:tmpl w:val="4AB43B4E"/>
    <w:lvl w:ilvl="0" w:tplc="589E24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nsid w:val="56E37EBB"/>
    <w:multiLevelType w:val="hybridMultilevel"/>
    <w:tmpl w:val="A37A0FCC"/>
    <w:lvl w:ilvl="0" w:tplc="6E842F1E">
      <w:start w:val="1"/>
      <w:numFmt w:val="lowerRoman"/>
      <w:lvlText w:val="(%1)"/>
      <w:lvlJc w:val="left"/>
      <w:pPr>
        <w:ind w:left="1440" w:hanging="72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86514C"/>
    <w:multiLevelType w:val="hybridMultilevel"/>
    <w:tmpl w:val="8C6C928E"/>
    <w:lvl w:ilvl="0" w:tplc="394430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6"/>
  </w:num>
  <w:num w:numId="5">
    <w:abstractNumId w:val="5"/>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24B3B"/>
    <w:rsid w:val="00030125"/>
    <w:rsid w:val="00033904"/>
    <w:rsid w:val="00060DDE"/>
    <w:rsid w:val="000D4438"/>
    <w:rsid w:val="000F4D6A"/>
    <w:rsid w:val="00142C0F"/>
    <w:rsid w:val="00173FC4"/>
    <w:rsid w:val="001A49CD"/>
    <w:rsid w:val="001C3542"/>
    <w:rsid w:val="001D487D"/>
    <w:rsid w:val="001E1B97"/>
    <w:rsid w:val="00212E86"/>
    <w:rsid w:val="00213D73"/>
    <w:rsid w:val="00245569"/>
    <w:rsid w:val="002570BF"/>
    <w:rsid w:val="002B14EC"/>
    <w:rsid w:val="00324065"/>
    <w:rsid w:val="0034037E"/>
    <w:rsid w:val="00342045"/>
    <w:rsid w:val="00381F84"/>
    <w:rsid w:val="003C6575"/>
    <w:rsid w:val="0040799E"/>
    <w:rsid w:val="00443F3C"/>
    <w:rsid w:val="004507F6"/>
    <w:rsid w:val="00454E62"/>
    <w:rsid w:val="00481EDD"/>
    <w:rsid w:val="004A7F97"/>
    <w:rsid w:val="0052331C"/>
    <w:rsid w:val="00541E8A"/>
    <w:rsid w:val="00560FFC"/>
    <w:rsid w:val="0057619B"/>
    <w:rsid w:val="005A3A98"/>
    <w:rsid w:val="005E09A5"/>
    <w:rsid w:val="006257CD"/>
    <w:rsid w:val="00653D75"/>
    <w:rsid w:val="006A5675"/>
    <w:rsid w:val="006A5903"/>
    <w:rsid w:val="006B7F9A"/>
    <w:rsid w:val="006D2432"/>
    <w:rsid w:val="006F4E47"/>
    <w:rsid w:val="00704111"/>
    <w:rsid w:val="00712449"/>
    <w:rsid w:val="00732061"/>
    <w:rsid w:val="007546B5"/>
    <w:rsid w:val="00777047"/>
    <w:rsid w:val="007B0B48"/>
    <w:rsid w:val="007C1C72"/>
    <w:rsid w:val="007C3210"/>
    <w:rsid w:val="00864310"/>
    <w:rsid w:val="008D1C2C"/>
    <w:rsid w:val="008E35D7"/>
    <w:rsid w:val="008F5007"/>
    <w:rsid w:val="00931832"/>
    <w:rsid w:val="009477AC"/>
    <w:rsid w:val="009A387E"/>
    <w:rsid w:val="009B414C"/>
    <w:rsid w:val="009D1E5B"/>
    <w:rsid w:val="009F1C5B"/>
    <w:rsid w:val="00A45AD0"/>
    <w:rsid w:val="00AC27C9"/>
    <w:rsid w:val="00AF463C"/>
    <w:rsid w:val="00B22EA8"/>
    <w:rsid w:val="00B634B3"/>
    <w:rsid w:val="00B7080A"/>
    <w:rsid w:val="00B92D04"/>
    <w:rsid w:val="00BD4042"/>
    <w:rsid w:val="00C60462"/>
    <w:rsid w:val="00CB5DF7"/>
    <w:rsid w:val="00D637F7"/>
    <w:rsid w:val="00D9531B"/>
    <w:rsid w:val="00DA5582"/>
    <w:rsid w:val="00DB338C"/>
    <w:rsid w:val="00E156CC"/>
    <w:rsid w:val="00E24B0D"/>
    <w:rsid w:val="00E33152"/>
    <w:rsid w:val="00E44B2D"/>
    <w:rsid w:val="00E63C54"/>
    <w:rsid w:val="00E73A1E"/>
    <w:rsid w:val="00E74166"/>
    <w:rsid w:val="00EF7396"/>
    <w:rsid w:val="00EF75AC"/>
    <w:rsid w:val="00F77D98"/>
    <w:rsid w:val="00F86BD5"/>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1244</Characters>
  <Application>Microsoft Macintosh Word</Application>
  <DocSecurity>0</DocSecurity>
  <Lines>10</Lines>
  <Paragraphs>2</Paragraphs>
  <ScaleCrop>false</ScaleCrop>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5</cp:revision>
  <cp:lastPrinted>2023-11-26T09:10:00Z</cp:lastPrinted>
  <dcterms:created xsi:type="dcterms:W3CDTF">2023-10-19T08:10:00Z</dcterms:created>
  <dcterms:modified xsi:type="dcterms:W3CDTF">2023-11-26T09:10:00Z</dcterms:modified>
</cp:coreProperties>
</file>