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A84E4" w14:textId="77777777" w:rsidR="00777047" w:rsidRDefault="00E44B2D" w:rsidP="00E44B2D">
      <w:pPr>
        <w:jc w:val="center"/>
        <w:rPr>
          <w:b/>
          <w:i/>
          <w:sz w:val="48"/>
          <w:szCs w:val="48"/>
        </w:rPr>
      </w:pPr>
      <w:proofErr w:type="spellStart"/>
      <w:r>
        <w:rPr>
          <w:b/>
          <w:i/>
          <w:sz w:val="48"/>
          <w:szCs w:val="48"/>
        </w:rPr>
        <w:t>Harbottle</w:t>
      </w:r>
      <w:proofErr w:type="spellEnd"/>
      <w:r>
        <w:rPr>
          <w:b/>
          <w:i/>
          <w:sz w:val="48"/>
          <w:szCs w:val="48"/>
        </w:rPr>
        <w:t xml:space="preserve"> Parish Council</w:t>
      </w:r>
    </w:p>
    <w:p w14:paraId="65C8E6FB" w14:textId="77777777" w:rsidR="00E44B2D" w:rsidRDefault="00E44B2D" w:rsidP="00E44B2D">
      <w:pPr>
        <w:jc w:val="center"/>
        <w:rPr>
          <w:b/>
          <w:i/>
          <w:sz w:val="48"/>
          <w:szCs w:val="48"/>
        </w:rPr>
      </w:pPr>
    </w:p>
    <w:p w14:paraId="1E455817" w14:textId="4800E254" w:rsidR="00060DDE" w:rsidRDefault="0034037E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 of the Meeting held on</w:t>
      </w:r>
      <w:r w:rsidR="00712449">
        <w:rPr>
          <w:b/>
          <w:sz w:val="28"/>
          <w:szCs w:val="28"/>
          <w:u w:val="single"/>
        </w:rPr>
        <w:t xml:space="preserve"> </w:t>
      </w:r>
      <w:r w:rsidR="00EC01D0">
        <w:rPr>
          <w:b/>
          <w:sz w:val="28"/>
          <w:szCs w:val="28"/>
          <w:u w:val="single"/>
        </w:rPr>
        <w:t>Monday 4</w:t>
      </w:r>
      <w:r w:rsidR="00EC01D0" w:rsidRPr="00EC01D0">
        <w:rPr>
          <w:b/>
          <w:sz w:val="28"/>
          <w:szCs w:val="28"/>
          <w:u w:val="single"/>
          <w:vertAlign w:val="superscript"/>
        </w:rPr>
        <w:t>th</w:t>
      </w:r>
      <w:r w:rsidR="00EC01D0">
        <w:rPr>
          <w:b/>
          <w:sz w:val="28"/>
          <w:szCs w:val="28"/>
          <w:u w:val="single"/>
        </w:rPr>
        <w:t xml:space="preserve"> March</w:t>
      </w:r>
      <w:r w:rsidR="005F264C">
        <w:rPr>
          <w:b/>
          <w:sz w:val="28"/>
          <w:szCs w:val="28"/>
          <w:u w:val="single"/>
        </w:rPr>
        <w:t xml:space="preserve"> 2024</w:t>
      </w:r>
    </w:p>
    <w:p w14:paraId="1D420D90" w14:textId="0EEFF3B0" w:rsidR="00CB5DF7" w:rsidRDefault="00CB5DF7" w:rsidP="00CB5DF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 The Star Inn</w:t>
      </w:r>
    </w:p>
    <w:p w14:paraId="0A2EEF91" w14:textId="77777777" w:rsidR="00931832" w:rsidRDefault="00931832" w:rsidP="00CB5DF7">
      <w:pPr>
        <w:jc w:val="center"/>
        <w:rPr>
          <w:b/>
          <w:sz w:val="28"/>
          <w:szCs w:val="28"/>
          <w:u w:val="single"/>
        </w:rPr>
      </w:pPr>
    </w:p>
    <w:p w14:paraId="1B6FA3D8" w14:textId="77777777" w:rsidR="0034037E" w:rsidRDefault="0034037E" w:rsidP="00E44B2D">
      <w:pPr>
        <w:rPr>
          <w:b/>
          <w:sz w:val="28"/>
          <w:szCs w:val="28"/>
          <w:u w:val="single"/>
        </w:rPr>
      </w:pPr>
    </w:p>
    <w:p w14:paraId="2484B0EF" w14:textId="77777777" w:rsidR="00CF24D2" w:rsidRDefault="0034037E" w:rsidP="00E44B2D">
      <w:r>
        <w:rPr>
          <w:u w:val="single"/>
        </w:rPr>
        <w:t xml:space="preserve">Present: </w:t>
      </w:r>
      <w:r w:rsidR="00CB5DF7">
        <w:t xml:space="preserve">  Cllrs. S. Bolam</w:t>
      </w:r>
      <w:proofErr w:type="gramStart"/>
      <w:r>
        <w:t xml:space="preserve">, </w:t>
      </w:r>
      <w:r w:rsidR="00024B3B">
        <w:t xml:space="preserve"> </w:t>
      </w:r>
      <w:r w:rsidR="00541E8A">
        <w:t>S</w:t>
      </w:r>
      <w:proofErr w:type="gramEnd"/>
      <w:r w:rsidR="00541E8A">
        <w:t>. Kenny</w:t>
      </w:r>
      <w:r w:rsidR="00DB338C">
        <w:t xml:space="preserve"> (Vice Chairman)</w:t>
      </w:r>
      <w:r w:rsidR="00541E8A">
        <w:t xml:space="preserve">, </w:t>
      </w:r>
      <w:r w:rsidR="00B92D04">
        <w:t xml:space="preserve">J. </w:t>
      </w:r>
      <w:proofErr w:type="spellStart"/>
      <w:r w:rsidR="00B92D04">
        <w:t>Ormston</w:t>
      </w:r>
      <w:proofErr w:type="spellEnd"/>
      <w:r w:rsidR="00B92D04">
        <w:t>,</w:t>
      </w:r>
      <w:r w:rsidR="005E09A5">
        <w:t xml:space="preserve"> A. </w:t>
      </w:r>
      <w:proofErr w:type="spellStart"/>
      <w:r w:rsidR="005E09A5">
        <w:t>Stripp</w:t>
      </w:r>
      <w:proofErr w:type="spellEnd"/>
      <w:r w:rsidR="005E09A5">
        <w:t>,</w:t>
      </w:r>
      <w:r w:rsidR="00B92D04">
        <w:t xml:space="preserve"> </w:t>
      </w:r>
      <w:r w:rsidR="00712449">
        <w:t xml:space="preserve"> </w:t>
      </w:r>
    </w:p>
    <w:p w14:paraId="01AD3915" w14:textId="11848B4E" w:rsidR="0034037E" w:rsidRDefault="00CF24D2" w:rsidP="00E44B2D">
      <w:r>
        <w:t xml:space="preserve">S. </w:t>
      </w:r>
      <w:proofErr w:type="spellStart"/>
      <w:r>
        <w:t>Wardlaw</w:t>
      </w:r>
      <w:proofErr w:type="spellEnd"/>
      <w:r>
        <w:t xml:space="preserve"> (Chairman)</w:t>
      </w:r>
    </w:p>
    <w:p w14:paraId="3564AD78" w14:textId="77777777" w:rsidR="005F264C" w:rsidRDefault="005F264C" w:rsidP="00E44B2D"/>
    <w:p w14:paraId="725F9F12" w14:textId="366C560C" w:rsidR="005F264C" w:rsidRDefault="005F264C" w:rsidP="005F264C">
      <w:r>
        <w:t>1. Apologies for absence:  None</w:t>
      </w:r>
    </w:p>
    <w:p w14:paraId="59666482" w14:textId="77777777" w:rsidR="005F264C" w:rsidRDefault="005F264C" w:rsidP="005F264C"/>
    <w:p w14:paraId="01C76058" w14:textId="752DD0A4" w:rsidR="005F264C" w:rsidRDefault="005F264C" w:rsidP="005F264C">
      <w:r>
        <w:t xml:space="preserve">2. Declarations of Interest:  </w:t>
      </w:r>
    </w:p>
    <w:p w14:paraId="683E7572" w14:textId="12B8B2B2" w:rsidR="005F264C" w:rsidRDefault="005F264C" w:rsidP="005F264C">
      <w:pPr>
        <w:pStyle w:val="ListParagraph"/>
      </w:pPr>
      <w:r>
        <w:t>SB declared an interest in P</w:t>
      </w:r>
      <w:r w:rsidR="00173C60">
        <w:t>lanning Application No: 24NP0008</w:t>
      </w:r>
      <w:r>
        <w:t xml:space="preserve"> being a member of the National Park Development Management Committee</w:t>
      </w:r>
    </w:p>
    <w:p w14:paraId="233B434B" w14:textId="77777777" w:rsidR="005F264C" w:rsidRDefault="005F264C" w:rsidP="005F264C">
      <w:pPr>
        <w:pStyle w:val="ListParagraph"/>
      </w:pPr>
    </w:p>
    <w:p w14:paraId="33914939" w14:textId="24854790" w:rsidR="005F264C" w:rsidRDefault="005F264C" w:rsidP="005F264C">
      <w:r>
        <w:t xml:space="preserve">3. </w:t>
      </w:r>
      <w:r w:rsidR="00EC01D0">
        <w:t>Minutes of the meeting held on 30</w:t>
      </w:r>
      <w:r w:rsidR="00EC01D0" w:rsidRPr="00EC01D0">
        <w:rPr>
          <w:vertAlign w:val="superscript"/>
        </w:rPr>
        <w:t>th</w:t>
      </w:r>
      <w:r w:rsidR="00EC01D0">
        <w:t xml:space="preserve"> January 2024</w:t>
      </w:r>
      <w:r>
        <w:t xml:space="preserve"> were approved.</w:t>
      </w:r>
    </w:p>
    <w:p w14:paraId="44B6A90B" w14:textId="77777777" w:rsidR="005F264C" w:rsidRDefault="005F264C" w:rsidP="005F264C"/>
    <w:p w14:paraId="7C832B83" w14:textId="7D42B681" w:rsidR="005F264C" w:rsidRDefault="005F264C" w:rsidP="005F264C">
      <w:r>
        <w:t>4. Matters arising:</w:t>
      </w:r>
    </w:p>
    <w:p w14:paraId="4F2944D6" w14:textId="0EF3E024" w:rsidR="005F264C" w:rsidRDefault="005F264C" w:rsidP="005F264C">
      <w:r>
        <w:tab/>
        <w:t>SB rep</w:t>
      </w:r>
      <w:r w:rsidR="00EC01D0">
        <w:t>orted that a defibrillator/first aid course was arranged for Tuesday 19</w:t>
      </w:r>
      <w:r w:rsidR="00EC01D0" w:rsidRPr="00EC01D0">
        <w:rPr>
          <w:vertAlign w:val="superscript"/>
        </w:rPr>
        <w:t>th</w:t>
      </w:r>
      <w:r w:rsidR="00EC01D0">
        <w:t xml:space="preserve"> March in the Village Hall at 7.0 p.m.    This was being provided free on behalf of the Northumbria Ambulance Service</w:t>
      </w:r>
    </w:p>
    <w:p w14:paraId="1798A39F" w14:textId="77777777" w:rsidR="005F264C" w:rsidRDefault="005F264C" w:rsidP="005F264C"/>
    <w:p w14:paraId="3B682FBC" w14:textId="2CAB6FF0" w:rsidR="005F264C" w:rsidRDefault="005F264C" w:rsidP="005F264C">
      <w:r>
        <w:t>5. Finance:</w:t>
      </w:r>
    </w:p>
    <w:p w14:paraId="26FC007D" w14:textId="0C2519FC" w:rsidR="005F264C" w:rsidRDefault="00EC01D0" w:rsidP="005F264C">
      <w:r>
        <w:tab/>
        <w:t>(</w:t>
      </w:r>
      <w:proofErr w:type="spellStart"/>
      <w:r>
        <w:t>i</w:t>
      </w:r>
      <w:proofErr w:type="spellEnd"/>
      <w:r>
        <w:t>) A balance of £861.73</w:t>
      </w:r>
      <w:r w:rsidR="005F264C">
        <w:t xml:space="preserve"> in the general account and £2,623.39 in the NPF account was noted.</w:t>
      </w:r>
    </w:p>
    <w:p w14:paraId="2DF85B3C" w14:textId="77777777" w:rsidR="00554348" w:rsidRDefault="00554348" w:rsidP="005F264C"/>
    <w:p w14:paraId="078054A6" w14:textId="4FE7F956" w:rsidR="00554348" w:rsidRDefault="00EC01D0" w:rsidP="005F264C">
      <w:r>
        <w:t>6</w:t>
      </w:r>
      <w:r w:rsidR="00554348">
        <w:t>. Planning</w:t>
      </w:r>
    </w:p>
    <w:p w14:paraId="0C6FF4E6" w14:textId="2BA968CA" w:rsidR="00554348" w:rsidRDefault="00554348" w:rsidP="005F264C">
      <w:r>
        <w:tab/>
        <w:t>P</w:t>
      </w:r>
      <w:r w:rsidR="00173C60">
        <w:t>lanning Application No: 24NP0008</w:t>
      </w:r>
      <w:bookmarkStart w:id="0" w:name="_GoBack"/>
      <w:bookmarkEnd w:id="0"/>
      <w:r w:rsidR="00EC01D0">
        <w:t xml:space="preserve"> for amendments to the planning approval for a new house on the old cricket pitch at</w:t>
      </w:r>
      <w:r>
        <w:t xml:space="preserve"> </w:t>
      </w:r>
      <w:proofErr w:type="spellStart"/>
      <w:r>
        <w:t>Harbottle</w:t>
      </w:r>
      <w:proofErr w:type="spellEnd"/>
      <w:r>
        <w:t xml:space="preserve">, was considered with </w:t>
      </w:r>
      <w:proofErr w:type="gramStart"/>
      <w:r>
        <w:t>no</w:t>
      </w:r>
      <w:proofErr w:type="gramEnd"/>
      <w:r>
        <w:t xml:space="preserve"> objections.</w:t>
      </w:r>
    </w:p>
    <w:p w14:paraId="11554797" w14:textId="77777777" w:rsidR="00EC01D0" w:rsidRDefault="00EC01D0" w:rsidP="005F264C"/>
    <w:p w14:paraId="0FA82A93" w14:textId="66A3F336" w:rsidR="00EC01D0" w:rsidRDefault="00EC01D0" w:rsidP="005F264C">
      <w:r>
        <w:t>7. Highways</w:t>
      </w:r>
    </w:p>
    <w:p w14:paraId="7C8F4770" w14:textId="77777777" w:rsidR="00EC01D0" w:rsidRDefault="00EC01D0" w:rsidP="005F264C">
      <w:r>
        <w:tab/>
        <w:t>The current condition of the roads in the parish was causing considerable concern and a number of incidents of damaged tyres and wheels had been reported.    It was resolved to write to the Director of Highways requesting urgent treatment including re-surfacing.</w:t>
      </w:r>
    </w:p>
    <w:p w14:paraId="6E04BEB6" w14:textId="77777777" w:rsidR="00EC01D0" w:rsidRDefault="00EC01D0" w:rsidP="005F264C"/>
    <w:p w14:paraId="47154CD8" w14:textId="77777777" w:rsidR="00EC01D0" w:rsidRDefault="00EC01D0" w:rsidP="005F264C">
      <w:r>
        <w:t>8. Any Other Business</w:t>
      </w:r>
    </w:p>
    <w:p w14:paraId="1070CE68" w14:textId="76AA1532" w:rsidR="00EC01D0" w:rsidRDefault="00EC01D0" w:rsidP="005F264C">
      <w:r>
        <w:tab/>
        <w:t>It was noted that the Member of Parliament, Anne-Marie Trevelyan, proposed to visit the Star Inn to view the creation of the Warm Hub on Friday 8</w:t>
      </w:r>
      <w:r w:rsidRPr="00EC01D0">
        <w:rPr>
          <w:vertAlign w:val="superscript"/>
        </w:rPr>
        <w:t>th</w:t>
      </w:r>
      <w:r>
        <w:t xml:space="preserve"> March at 2.30.    Councillors were requested to attend if possible.</w:t>
      </w:r>
    </w:p>
    <w:p w14:paraId="46284D0A" w14:textId="77777777" w:rsidR="00EC01D0" w:rsidRDefault="00EC01D0" w:rsidP="005F264C">
      <w:r>
        <w:tab/>
        <w:t>The invitation to a Parish Council Conference organised by the County Council on Thursday 14</w:t>
      </w:r>
      <w:r w:rsidRPr="00EC01D0">
        <w:rPr>
          <w:vertAlign w:val="superscript"/>
        </w:rPr>
        <w:t>th</w:t>
      </w:r>
      <w:r>
        <w:t xml:space="preserve"> March was noted.</w:t>
      </w:r>
    </w:p>
    <w:p w14:paraId="4175FE27" w14:textId="386FACBA" w:rsidR="00EC01D0" w:rsidRDefault="00EC01D0" w:rsidP="005F264C">
      <w:r>
        <w:tab/>
        <w:t>AS raised the possibility of purchasing some large poppies to put up in the villages for Remembrance Day.    It was noted that it was the 80</w:t>
      </w:r>
      <w:r w:rsidRPr="00EC01D0">
        <w:rPr>
          <w:vertAlign w:val="superscript"/>
        </w:rPr>
        <w:t>th</w:t>
      </w:r>
      <w:r>
        <w:t xml:space="preserve"> anniversary of D- Day in June.</w:t>
      </w:r>
    </w:p>
    <w:p w14:paraId="78BE527E" w14:textId="77777777" w:rsidR="00EC01D0" w:rsidRDefault="00EC01D0" w:rsidP="005F264C"/>
    <w:p w14:paraId="1ED1A1CB" w14:textId="77777777" w:rsidR="00701396" w:rsidRDefault="00701396" w:rsidP="00E44B2D"/>
    <w:p w14:paraId="60A601DC" w14:textId="62CCCDBD" w:rsidR="00701396" w:rsidRDefault="00554348" w:rsidP="00864310">
      <w:r>
        <w:rPr>
          <w:u w:val="single"/>
        </w:rPr>
        <w:t>9</w:t>
      </w:r>
      <w:r w:rsidR="007546B5">
        <w:rPr>
          <w:u w:val="single"/>
        </w:rPr>
        <w:t>. Date of Next Meeting:</w:t>
      </w:r>
      <w:r w:rsidR="00CF24D2">
        <w:t xml:space="preserve">    </w:t>
      </w:r>
    </w:p>
    <w:p w14:paraId="173387A4" w14:textId="73FB838D" w:rsidR="007546B5" w:rsidRDefault="00EC01D0" w:rsidP="00701396">
      <w:pPr>
        <w:ind w:firstLine="720"/>
      </w:pPr>
      <w:r>
        <w:t>Monday 13</w:t>
      </w:r>
      <w:r w:rsidRPr="00EC01D0">
        <w:rPr>
          <w:vertAlign w:val="superscript"/>
        </w:rPr>
        <w:t>th</w:t>
      </w:r>
      <w:r>
        <w:t xml:space="preserve"> May</w:t>
      </w:r>
      <w:r w:rsidR="00CF24D2">
        <w:t xml:space="preserve"> 2024</w:t>
      </w:r>
      <w:r>
        <w:t>, preceded by the AGM</w:t>
      </w:r>
    </w:p>
    <w:p w14:paraId="61DCF04C" w14:textId="77777777" w:rsidR="00EC01D0" w:rsidRDefault="00EC01D0" w:rsidP="00701396">
      <w:pPr>
        <w:ind w:firstLine="720"/>
      </w:pPr>
    </w:p>
    <w:p w14:paraId="2654F95E" w14:textId="77777777" w:rsidR="00EC01D0" w:rsidRDefault="00EC01D0" w:rsidP="00E44B2D"/>
    <w:p w14:paraId="24EF491E" w14:textId="77777777" w:rsidR="00EC01D0" w:rsidRDefault="00EC01D0" w:rsidP="00E44B2D"/>
    <w:p w14:paraId="0AD4BFB2" w14:textId="77777777" w:rsidR="00EC01D0" w:rsidRDefault="00EC01D0" w:rsidP="00E44B2D"/>
    <w:p w14:paraId="1ECAC132" w14:textId="77777777" w:rsidR="00EC01D0" w:rsidRDefault="00EC01D0" w:rsidP="00E44B2D"/>
    <w:p w14:paraId="6362511C" w14:textId="77777777" w:rsidR="00EC01D0" w:rsidRDefault="00EC01D0" w:rsidP="00E44B2D"/>
    <w:p w14:paraId="4DCE96FB" w14:textId="77777777" w:rsidR="00EC01D0" w:rsidRDefault="00EC01D0" w:rsidP="00E44B2D"/>
    <w:p w14:paraId="09830609" w14:textId="77777777" w:rsidR="00EC01D0" w:rsidRDefault="00EC01D0" w:rsidP="00E44B2D"/>
    <w:p w14:paraId="58AEF168" w14:textId="69CE31AF" w:rsidR="00AF463C" w:rsidRPr="00AF463C" w:rsidRDefault="00554348" w:rsidP="00E44B2D">
      <w:r>
        <w:t>Chairman</w:t>
      </w:r>
    </w:p>
    <w:sectPr w:rsidR="00AF463C" w:rsidRPr="00AF463C" w:rsidSect="009F1C5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BE4"/>
    <w:multiLevelType w:val="hybridMultilevel"/>
    <w:tmpl w:val="4B58E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F412C"/>
    <w:multiLevelType w:val="hybridMultilevel"/>
    <w:tmpl w:val="4AB43B4E"/>
    <w:lvl w:ilvl="0" w:tplc="589E24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B7D7E"/>
    <w:multiLevelType w:val="hybridMultilevel"/>
    <w:tmpl w:val="1CD46A12"/>
    <w:lvl w:ilvl="0" w:tplc="6FB29E5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700B34"/>
    <w:multiLevelType w:val="hybridMultilevel"/>
    <w:tmpl w:val="2416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228E1"/>
    <w:multiLevelType w:val="hybridMultilevel"/>
    <w:tmpl w:val="7382CE0A"/>
    <w:lvl w:ilvl="0" w:tplc="7B7EF43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56E37EBB"/>
    <w:multiLevelType w:val="hybridMultilevel"/>
    <w:tmpl w:val="A37A0FCC"/>
    <w:lvl w:ilvl="0" w:tplc="6E842F1E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DC2CF9"/>
    <w:multiLevelType w:val="hybridMultilevel"/>
    <w:tmpl w:val="DCB00BBC"/>
    <w:lvl w:ilvl="0" w:tplc="704A484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FF15C9"/>
    <w:multiLevelType w:val="hybridMultilevel"/>
    <w:tmpl w:val="8CD08128"/>
    <w:lvl w:ilvl="0" w:tplc="5792FA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86514C"/>
    <w:multiLevelType w:val="hybridMultilevel"/>
    <w:tmpl w:val="8C6C928E"/>
    <w:lvl w:ilvl="0" w:tplc="394430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0F111D"/>
    <w:multiLevelType w:val="hybridMultilevel"/>
    <w:tmpl w:val="E8CC5CB0"/>
    <w:lvl w:ilvl="0" w:tplc="509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2D"/>
    <w:rsid w:val="00002E9F"/>
    <w:rsid w:val="00024B3B"/>
    <w:rsid w:val="00030125"/>
    <w:rsid w:val="00033904"/>
    <w:rsid w:val="00060DDE"/>
    <w:rsid w:val="000D4438"/>
    <w:rsid w:val="000F4D6A"/>
    <w:rsid w:val="00142C0F"/>
    <w:rsid w:val="00173C60"/>
    <w:rsid w:val="00173FC4"/>
    <w:rsid w:val="001A49CD"/>
    <w:rsid w:val="001C3542"/>
    <w:rsid w:val="001D487D"/>
    <w:rsid w:val="001E1B97"/>
    <w:rsid w:val="00212E86"/>
    <w:rsid w:val="00213D73"/>
    <w:rsid w:val="00245569"/>
    <w:rsid w:val="002570BF"/>
    <w:rsid w:val="0027384D"/>
    <w:rsid w:val="002B14EC"/>
    <w:rsid w:val="00324065"/>
    <w:rsid w:val="0034037E"/>
    <w:rsid w:val="00342045"/>
    <w:rsid w:val="00381F84"/>
    <w:rsid w:val="003C6575"/>
    <w:rsid w:val="0040799E"/>
    <w:rsid w:val="00443F3C"/>
    <w:rsid w:val="004507F6"/>
    <w:rsid w:val="00454E62"/>
    <w:rsid w:val="00481EDD"/>
    <w:rsid w:val="004A7F97"/>
    <w:rsid w:val="0052331C"/>
    <w:rsid w:val="00541E8A"/>
    <w:rsid w:val="00554348"/>
    <w:rsid w:val="00560FFC"/>
    <w:rsid w:val="0057619B"/>
    <w:rsid w:val="005A3A98"/>
    <w:rsid w:val="005E09A5"/>
    <w:rsid w:val="005F264C"/>
    <w:rsid w:val="006257CD"/>
    <w:rsid w:val="00653D75"/>
    <w:rsid w:val="006A5675"/>
    <w:rsid w:val="006A5903"/>
    <w:rsid w:val="006B7F9A"/>
    <w:rsid w:val="006D2432"/>
    <w:rsid w:val="006F4E47"/>
    <w:rsid w:val="00701396"/>
    <w:rsid w:val="00704111"/>
    <w:rsid w:val="00712449"/>
    <w:rsid w:val="00732061"/>
    <w:rsid w:val="007546B5"/>
    <w:rsid w:val="00777047"/>
    <w:rsid w:val="007B0B48"/>
    <w:rsid w:val="007C1C72"/>
    <w:rsid w:val="007C3210"/>
    <w:rsid w:val="00864310"/>
    <w:rsid w:val="008D1C2C"/>
    <w:rsid w:val="008E35D7"/>
    <w:rsid w:val="008F5007"/>
    <w:rsid w:val="00931832"/>
    <w:rsid w:val="009477AC"/>
    <w:rsid w:val="009A387E"/>
    <w:rsid w:val="009B414C"/>
    <w:rsid w:val="009D1E5B"/>
    <w:rsid w:val="009F1C5B"/>
    <w:rsid w:val="00A45AD0"/>
    <w:rsid w:val="00AC27C9"/>
    <w:rsid w:val="00AF463C"/>
    <w:rsid w:val="00B22EA8"/>
    <w:rsid w:val="00B634B3"/>
    <w:rsid w:val="00B7080A"/>
    <w:rsid w:val="00B92D04"/>
    <w:rsid w:val="00BD4042"/>
    <w:rsid w:val="00C60462"/>
    <w:rsid w:val="00CB5DF7"/>
    <w:rsid w:val="00CF24D2"/>
    <w:rsid w:val="00D637F7"/>
    <w:rsid w:val="00D9531B"/>
    <w:rsid w:val="00DA5582"/>
    <w:rsid w:val="00DB338C"/>
    <w:rsid w:val="00E156CC"/>
    <w:rsid w:val="00E24B0D"/>
    <w:rsid w:val="00E33152"/>
    <w:rsid w:val="00E44B2D"/>
    <w:rsid w:val="00E63C54"/>
    <w:rsid w:val="00E73A1E"/>
    <w:rsid w:val="00E74166"/>
    <w:rsid w:val="00EC01D0"/>
    <w:rsid w:val="00EF7396"/>
    <w:rsid w:val="00EF75AC"/>
    <w:rsid w:val="00F77D98"/>
    <w:rsid w:val="00F86BD5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4DB2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Macintosh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Bolam</dc:creator>
  <cp:keywords/>
  <dc:description/>
  <cp:lastModifiedBy>Sue Bolam</cp:lastModifiedBy>
  <cp:revision>3</cp:revision>
  <cp:lastPrinted>2024-03-04T08:38:00Z</cp:lastPrinted>
  <dcterms:created xsi:type="dcterms:W3CDTF">2024-03-05T08:52:00Z</dcterms:created>
  <dcterms:modified xsi:type="dcterms:W3CDTF">2024-03-05T08:54:00Z</dcterms:modified>
</cp:coreProperties>
</file>