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9F6ABD" w14:textId="77777777" w:rsidR="002D0DEA" w:rsidRDefault="002D0DEA" w:rsidP="002D0DEA">
      <w:r>
        <w:t>Present</w:t>
      </w:r>
    </w:p>
    <w:p w14:paraId="55CE9DCA" w14:textId="77777777" w:rsidR="002D0DEA" w:rsidRDefault="002D0DEA" w:rsidP="002D0DEA">
      <w:r>
        <w:t>Cllr M Ridley</w:t>
      </w:r>
    </w:p>
    <w:p w14:paraId="72883302" w14:textId="77777777" w:rsidR="002D0DEA" w:rsidRDefault="002D0DEA" w:rsidP="002D0DEA">
      <w:r>
        <w:t>Cllr A Whitehead</w:t>
      </w:r>
    </w:p>
    <w:p w14:paraId="6E19D1C1" w14:textId="77777777" w:rsidR="002D0DEA" w:rsidRDefault="002D0DEA" w:rsidP="002D0DEA">
      <w:r>
        <w:t>Cllr A Sharp</w:t>
      </w:r>
    </w:p>
    <w:p w14:paraId="6F90C708" w14:textId="77777777" w:rsidR="002D0DEA" w:rsidRDefault="002D0DEA" w:rsidP="002D0DEA">
      <w:r>
        <w:t>Cllr E Walton</w:t>
      </w:r>
    </w:p>
    <w:p w14:paraId="203069BB" w14:textId="77777777" w:rsidR="002D0DEA" w:rsidRDefault="002D0DEA" w:rsidP="002D0DEA">
      <w:r>
        <w:t>Cllr D R-Mackie</w:t>
      </w:r>
    </w:p>
    <w:p w14:paraId="7C54ED18" w14:textId="77777777" w:rsidR="002D0DEA" w:rsidRDefault="002D0DEA" w:rsidP="002D0DEA">
      <w:r>
        <w:t>Clerk – Miss K L Heaney</w:t>
      </w:r>
    </w:p>
    <w:p w14:paraId="61189A78" w14:textId="77777777" w:rsidR="002D0DEA" w:rsidRDefault="002D0DEA" w:rsidP="002D0DEA">
      <w:r>
        <w:t>Cemetery Keeper – Sean Glenton</w:t>
      </w:r>
    </w:p>
    <w:p w14:paraId="07EAC50A" w14:textId="77777777" w:rsidR="002D0DEA" w:rsidRDefault="002D0DEA" w:rsidP="002D0DEA">
      <w:r>
        <w:t>19.00</w:t>
      </w:r>
    </w:p>
    <w:p w14:paraId="5495C322" w14:textId="77777777" w:rsidR="002D0DEA" w:rsidRDefault="002D0DEA" w:rsidP="002D0DEA">
      <w:r>
        <w:t>39/24</w:t>
      </w:r>
    </w:p>
    <w:p w14:paraId="106BD987" w14:textId="77777777" w:rsidR="002D0DEA" w:rsidRDefault="002D0DEA" w:rsidP="002D0DEA">
      <w:r>
        <w:t>Meeting Started at 19:01pm, Apologies for absence – Apologies received for Cllr Howard Maxted and Cllr Alison Dale.</w:t>
      </w:r>
    </w:p>
    <w:p w14:paraId="1484D248" w14:textId="77777777" w:rsidR="002D0DEA" w:rsidRDefault="002D0DEA" w:rsidP="002D0DEA">
      <w:r>
        <w:t>Thirlwall Parish Council absent – However, no appointment made yet.</w:t>
      </w:r>
    </w:p>
    <w:p w14:paraId="4683DD83" w14:textId="77777777" w:rsidR="002D0DEA" w:rsidRDefault="002D0DEA" w:rsidP="002D0DEA">
      <w:r>
        <w:t>40/24</w:t>
      </w:r>
    </w:p>
    <w:p w14:paraId="4BD5BDC3" w14:textId="77777777" w:rsidR="002D0DEA" w:rsidRDefault="002D0DEA" w:rsidP="002D0DEA">
      <w:r>
        <w:t>Appointments</w:t>
      </w:r>
    </w:p>
    <w:p w14:paraId="61DDAD24" w14:textId="77777777" w:rsidR="002D0DEA" w:rsidRDefault="002D0DEA" w:rsidP="002D0DEA">
      <w:r>
        <w:t>Chair – Cllr M Ridley was re-nominated. Members agreed.</w:t>
      </w:r>
    </w:p>
    <w:p w14:paraId="10482CFA" w14:textId="77777777" w:rsidR="002D0DEA" w:rsidRDefault="002D0DEA" w:rsidP="002D0DEA">
      <w:r>
        <w:t xml:space="preserve">PROPOSED Cllr </w:t>
      </w:r>
      <w:proofErr w:type="gramStart"/>
      <w:r>
        <w:t>A</w:t>
      </w:r>
      <w:proofErr w:type="gramEnd"/>
      <w:r>
        <w:t xml:space="preserve"> Sharp SECONDED Cllr A Whitehead AGREED</w:t>
      </w:r>
    </w:p>
    <w:p w14:paraId="3BF21FB4" w14:textId="77777777" w:rsidR="002D0DEA" w:rsidRDefault="002D0DEA" w:rsidP="002D0DEA">
      <w:r>
        <w:t>Vice Chair – Members nominated Cllr A Whitehead.</w:t>
      </w:r>
    </w:p>
    <w:p w14:paraId="52B70EA9" w14:textId="77777777" w:rsidR="002D0DEA" w:rsidRDefault="002D0DEA" w:rsidP="002D0DEA">
      <w:r>
        <w:t xml:space="preserve">PROPOSED Cllr </w:t>
      </w:r>
      <w:proofErr w:type="gramStart"/>
      <w:r>
        <w:t>A</w:t>
      </w:r>
      <w:proofErr w:type="gramEnd"/>
      <w:r>
        <w:t xml:space="preserve"> Sharp SECONDED Cllr M Ridley AGREED</w:t>
      </w:r>
    </w:p>
    <w:p w14:paraId="53BA542B" w14:textId="77777777" w:rsidR="002D0DEA" w:rsidRDefault="002D0DEA" w:rsidP="002D0DEA">
      <w:r>
        <w:t>HTC Staffing Committee (two members)– Cllr A Sharp proposed for Cllr E Walton &amp; Cllr A Dale to carry on this role. The committee agreed.</w:t>
      </w:r>
    </w:p>
    <w:p w14:paraId="2E3BC93E" w14:textId="77777777" w:rsidR="002D0DEA" w:rsidRDefault="002D0DEA" w:rsidP="002D0DEA">
      <w:r>
        <w:t xml:space="preserve">PROPOSED Cllr </w:t>
      </w:r>
      <w:proofErr w:type="gramStart"/>
      <w:r>
        <w:t>A</w:t>
      </w:r>
      <w:proofErr w:type="gramEnd"/>
      <w:r>
        <w:t xml:space="preserve"> Sharp SECONDED Cllr D R-Mackie AGREED</w:t>
      </w:r>
    </w:p>
    <w:p w14:paraId="46A41E46" w14:textId="77777777" w:rsidR="002D0DEA" w:rsidRDefault="002D0DEA" w:rsidP="002D0DEA">
      <w:r>
        <w:t>41/24</w:t>
      </w:r>
    </w:p>
    <w:p w14:paraId="212A3999" w14:textId="77777777" w:rsidR="002D0DEA" w:rsidRDefault="002D0DEA" w:rsidP="002D0DEA">
      <w:r>
        <w:t>Declarations of Interest</w:t>
      </w:r>
    </w:p>
    <w:p w14:paraId="6BF07813" w14:textId="77777777" w:rsidR="002D0DEA" w:rsidRDefault="002D0DEA" w:rsidP="002D0DEA">
      <w:r>
        <w:t>The chair reminded members of the Council of their duty to declare an interest in each agenda item.</w:t>
      </w:r>
    </w:p>
    <w:p w14:paraId="033B5469" w14:textId="77777777" w:rsidR="002D0DEA" w:rsidRDefault="002D0DEA" w:rsidP="002D0DEA">
      <w:r>
        <w:t>42/24</w:t>
      </w:r>
    </w:p>
    <w:p w14:paraId="1621FC04" w14:textId="77777777" w:rsidR="002D0DEA" w:rsidRDefault="002D0DEA" w:rsidP="002D0DEA">
      <w:r>
        <w:t>Minutes of the meeting for approval held on:</w:t>
      </w:r>
    </w:p>
    <w:p w14:paraId="30CDDDF4" w14:textId="77777777" w:rsidR="002D0DEA" w:rsidRDefault="002D0DEA" w:rsidP="002D0DEA">
      <w:r>
        <w:t>Minutes from 15th March 2024 were signed and approved.</w:t>
      </w:r>
    </w:p>
    <w:p w14:paraId="64C8A278" w14:textId="77777777" w:rsidR="002D0DEA" w:rsidRDefault="002D0DEA" w:rsidP="002D0DEA">
      <w:r>
        <w:t>PROPOSED Cllr M Ridley SECONDED Cllr D R-Mackie AGREED</w:t>
      </w:r>
    </w:p>
    <w:p w14:paraId="000DC4B7" w14:textId="77777777" w:rsidR="002D0DEA" w:rsidRDefault="002D0DEA" w:rsidP="002D0DEA">
      <w:r>
        <w:t>Minutes from 24th April 2024 were signed and approved.</w:t>
      </w:r>
    </w:p>
    <w:p w14:paraId="2B406245" w14:textId="77777777" w:rsidR="002D0DEA" w:rsidRDefault="002D0DEA" w:rsidP="002D0DEA">
      <w:r>
        <w:t>PROPOSED Cllr M Ridley SECONDED Cllr D R-Mackie AGREED</w:t>
      </w:r>
    </w:p>
    <w:p w14:paraId="6006B6F9" w14:textId="77777777" w:rsidR="002D0DEA" w:rsidRDefault="002D0DEA" w:rsidP="002D0DEA">
      <w:r>
        <w:lastRenderedPageBreak/>
        <w:t>43/24</w:t>
      </w:r>
    </w:p>
    <w:p w14:paraId="7CA667FD" w14:textId="77777777" w:rsidR="002D0DEA" w:rsidRDefault="002D0DEA" w:rsidP="002D0DEA">
      <w:r>
        <w:t>Matters arising from previous Minutes not dealt with elsewhere in the current agenda.</w:t>
      </w:r>
    </w:p>
    <w:p w14:paraId="16F04694" w14:textId="77777777" w:rsidR="002D0DEA" w:rsidRDefault="002D0DEA" w:rsidP="002D0DEA">
      <w:r>
        <w:t>No matters.</w:t>
      </w:r>
    </w:p>
    <w:p w14:paraId="1AD06460" w14:textId="77777777" w:rsidR="002D0DEA" w:rsidRDefault="002D0DEA" w:rsidP="002D0DEA">
      <w:r>
        <w:t>44/24</w:t>
      </w:r>
    </w:p>
    <w:p w14:paraId="47A76ABA" w14:textId="77777777" w:rsidR="002D0DEA" w:rsidRDefault="002D0DEA" w:rsidP="002D0DEA">
      <w:r>
        <w:t>Clerks Report Noted</w:t>
      </w:r>
    </w:p>
    <w:p w14:paraId="7CB62FB8" w14:textId="77777777" w:rsidR="002D0DEA" w:rsidRDefault="002D0DEA" w:rsidP="002D0DEA">
      <w:r>
        <w:t xml:space="preserve">Members received Clerks report- Members happy with the report. Members requested that the ICCM photo competition go onto our website which the Clerk will organise. Other </w:t>
      </w:r>
      <w:proofErr w:type="spellStart"/>
      <w:r>
        <w:t>then</w:t>
      </w:r>
      <w:proofErr w:type="spellEnd"/>
      <w:r>
        <w:t xml:space="preserve"> that no updates from Network rail – clerk will keep members updated.</w:t>
      </w:r>
    </w:p>
    <w:p w14:paraId="745190FD" w14:textId="77777777" w:rsidR="002D0DEA" w:rsidRDefault="002D0DEA" w:rsidP="002D0DEA">
      <w:r>
        <w:t>PROPOSED Cllr M Ridley SECONDED Cllr D R-Mackie AGREED</w:t>
      </w:r>
    </w:p>
    <w:p w14:paraId="78343085" w14:textId="77777777" w:rsidR="002D0DEA" w:rsidRDefault="002D0DEA" w:rsidP="002D0DEA">
      <w:r>
        <w:t>Haltwhistle &amp; District Joint Burial Committee</w:t>
      </w:r>
    </w:p>
    <w:p w14:paraId="05364CD7" w14:textId="77777777" w:rsidR="002D0DEA" w:rsidRDefault="002D0DEA" w:rsidP="002D0DEA">
      <w:r>
        <w:t>APPROVED MINUTES</w:t>
      </w:r>
    </w:p>
    <w:p w14:paraId="0F2E8496" w14:textId="77777777" w:rsidR="002D0DEA" w:rsidRDefault="002D0DEA" w:rsidP="002D0DEA">
      <w:r>
        <w:t>Meeting held Tuesday 4th June 2024 at Featherstone Village</w:t>
      </w:r>
    </w:p>
    <w:p w14:paraId="06A135FA" w14:textId="77777777" w:rsidR="002D0DEA" w:rsidRDefault="002D0DEA" w:rsidP="002D0DEA">
      <w:r>
        <w:t>Hall, 19:00pm</w:t>
      </w:r>
    </w:p>
    <w:p w14:paraId="71A0763C" w14:textId="77777777" w:rsidR="002D0DEA" w:rsidRDefault="002D0DEA" w:rsidP="002D0DEA">
      <w:proofErr w:type="gramStart"/>
      <w:r>
        <w:t>Signed:…</w:t>
      </w:r>
      <w:proofErr w:type="gramEnd"/>
      <w:r>
        <w:t>……………………………..</w:t>
      </w:r>
    </w:p>
    <w:p w14:paraId="33E4C167" w14:textId="77777777" w:rsidR="002D0DEA" w:rsidRDefault="002D0DEA" w:rsidP="002D0DEA">
      <w:r>
        <w:t>Date:16/07/2024</w:t>
      </w:r>
    </w:p>
    <w:p w14:paraId="69DC4B95" w14:textId="77777777" w:rsidR="002D0DEA" w:rsidRDefault="002D0DEA" w:rsidP="002D0DEA">
      <w:r>
        <w:t>45/24</w:t>
      </w:r>
    </w:p>
    <w:p w14:paraId="434C71B0" w14:textId="77777777" w:rsidR="002D0DEA" w:rsidRDefault="002D0DEA" w:rsidP="002D0DEA">
      <w:r>
        <w:t>Cemetery Matters</w:t>
      </w:r>
    </w:p>
    <w:p w14:paraId="66B24F9E" w14:textId="77777777" w:rsidR="002D0DEA" w:rsidRDefault="002D0DEA" w:rsidP="002D0DEA">
      <w:r>
        <w:t>45/24.01 Exclusive Rights – Exclusive rights for plot 3341 required additional signature. No other ERs to sign/approve.</w:t>
      </w:r>
    </w:p>
    <w:p w14:paraId="61A542B4" w14:textId="77777777" w:rsidR="002D0DEA" w:rsidRDefault="002D0DEA" w:rsidP="002D0DEA">
      <w:r>
        <w:t>PROPOSED Cllr M Ridley SECONDED Cllr A Whitehead AGREED 45/24.02 Cemetery Report received and circulated around members - Noted</w:t>
      </w:r>
    </w:p>
    <w:p w14:paraId="1BFCD938" w14:textId="77777777" w:rsidR="002D0DEA" w:rsidRDefault="002D0DEA" w:rsidP="002D0DEA">
      <w:r>
        <w:t>Trees at Greenhead Cemetery to be looked at – Clerk and Cemetery Keeper going to meet onsite and let members know of date/time. Trees surrounding the Cemetery and a couple over the path need some maintenance (Cemetery &amp; Clerk to look at on site) May need to investigate who owns trees surrounding cemetery (such as school/network rail to see if they will investigate/assist). Overall members happy with grass cutting progress in both cemeteries.</w:t>
      </w:r>
    </w:p>
    <w:p w14:paraId="4E260D6A" w14:textId="77777777" w:rsidR="002D0DEA" w:rsidRDefault="002D0DEA" w:rsidP="002D0DEA">
      <w:r>
        <w:t>PROPOSED Cllr M Ridley SECONDED Cllr A Whitehead AGREED 45/24.03 Grass cutting (Second Mower D Benson Business)</w:t>
      </w:r>
    </w:p>
    <w:p w14:paraId="24DD6DB5" w14:textId="77777777" w:rsidR="002D0DEA" w:rsidRDefault="002D0DEA" w:rsidP="002D0DEA">
      <w:r>
        <w:t>Members happy for D Benson to use second mower to assist with grass cutting. Members agreed it JBC Clerk will get in touch With Mr Benson to inform him.</w:t>
      </w:r>
    </w:p>
    <w:p w14:paraId="5DC67632" w14:textId="77777777" w:rsidR="002D0DEA" w:rsidRDefault="002D0DEA" w:rsidP="002D0DEA">
      <w:r>
        <w:t>PROPOSED Cllr D R-Mackie SECONDED Cllr A Whitehead AGREED</w:t>
      </w:r>
    </w:p>
    <w:p w14:paraId="21B133E8" w14:textId="77777777" w:rsidR="002D0DEA" w:rsidRDefault="002D0DEA" w:rsidP="002D0DEA">
      <w:r>
        <w:t>46/24</w:t>
      </w:r>
    </w:p>
    <w:p w14:paraId="262119A8" w14:textId="77777777" w:rsidR="002D0DEA" w:rsidRDefault="002D0DEA" w:rsidP="002D0DEA">
      <w:r>
        <w:t>Allotments –</w:t>
      </w:r>
    </w:p>
    <w:p w14:paraId="5EE21BB8" w14:textId="77777777" w:rsidR="002D0DEA" w:rsidRDefault="002D0DEA" w:rsidP="002D0DEA">
      <w:r>
        <w:t>46/24.01 46/24.01 To Approve Discretionary Requests- Discretionary request received from plot.44 to add grandson onto tenancy. Members discussed and agreed the grandson could not be added onto the tenancy, members were happy to agree with the grandson assisting on the plot. Members agreed it should be stated clearly in the letter being sent out there is ‘No automatic succession’</w:t>
      </w:r>
    </w:p>
    <w:p w14:paraId="234E4BF2" w14:textId="77777777" w:rsidR="002D0DEA" w:rsidRDefault="002D0DEA" w:rsidP="002D0DEA">
      <w:r>
        <w:t>PROPOSED Cllr E Walton SECONDED Cllr A Whitehead AGREED</w:t>
      </w:r>
    </w:p>
    <w:p w14:paraId="0DC43E30" w14:textId="77777777" w:rsidR="002D0DEA" w:rsidRDefault="002D0DEA" w:rsidP="002D0DEA">
      <w:r>
        <w:t xml:space="preserve">Overall members happy with the general updates from the allotments – however incident was reported form an allotment holder that someone had tried to steal a child’s bike (there was almost an </w:t>
      </w:r>
      <w:proofErr w:type="gramStart"/>
      <w:r>
        <w:t>altercation</w:t>
      </w:r>
      <w:proofErr w:type="gramEnd"/>
      <w:r>
        <w:t xml:space="preserve"> and the police have been informed). Overall general vandalism has stopped at Wydon Allotments, so The Committee is happy.</w:t>
      </w:r>
    </w:p>
    <w:p w14:paraId="3C925E8D" w14:textId="77777777" w:rsidR="002D0DEA" w:rsidRDefault="002D0DEA" w:rsidP="002D0DEA">
      <w:r>
        <w:t>47/24</w:t>
      </w:r>
    </w:p>
    <w:p w14:paraId="56421A04" w14:textId="77777777" w:rsidR="002D0DEA" w:rsidRDefault="002D0DEA" w:rsidP="002D0DEA">
      <w:r>
        <w:t>Land Registration of Haltwhistle &amp; Greenhead Cemetery</w:t>
      </w:r>
    </w:p>
    <w:p w14:paraId="40ED00A4" w14:textId="77777777" w:rsidR="002D0DEA" w:rsidRDefault="002D0DEA" w:rsidP="002D0DEA">
      <w:r>
        <w:t>45/24.04 Land Transfer Updates – Report received from Haltwhistle Town Council Clerk, which The Burial Committee Clerk read out to members. Cllr A Sharp proposed JBC (Haltwhistle Burial Committee) cover any legal fees to get this sorted. Members all agreed.</w:t>
      </w:r>
    </w:p>
    <w:p w14:paraId="5F3E70B6" w14:textId="77777777" w:rsidR="002D0DEA" w:rsidRDefault="002D0DEA" w:rsidP="002D0DEA">
      <w:r>
        <w:t xml:space="preserve">PROPOSED Cllr </w:t>
      </w:r>
      <w:proofErr w:type="gramStart"/>
      <w:r>
        <w:t>A</w:t>
      </w:r>
      <w:proofErr w:type="gramEnd"/>
      <w:r>
        <w:t xml:space="preserve"> Sharp SECONDED Cllr A Whitehead AGREED</w:t>
      </w:r>
    </w:p>
    <w:p w14:paraId="7976EDD9" w14:textId="77777777" w:rsidR="002D0DEA" w:rsidRDefault="002D0DEA" w:rsidP="002D0DEA">
      <w:r>
        <w:t>48/24</w:t>
      </w:r>
    </w:p>
    <w:p w14:paraId="628FA813" w14:textId="77777777" w:rsidR="002D0DEA" w:rsidRDefault="002D0DEA" w:rsidP="002D0DEA">
      <w:r>
        <w:t>Reports on Financial Matters.</w:t>
      </w:r>
    </w:p>
    <w:p w14:paraId="3C2FBFB0" w14:textId="77777777" w:rsidR="002D0DEA" w:rsidRDefault="002D0DEA" w:rsidP="002D0DEA">
      <w:r>
        <w:t xml:space="preserve">48/24.01 Balances, Income and Expenditure as </w:t>
      </w:r>
      <w:proofErr w:type="gramStart"/>
      <w:r>
        <w:t>at</w:t>
      </w:r>
      <w:proofErr w:type="gramEnd"/>
      <w:r>
        <w:t xml:space="preserve"> 29th May 2024 – Council members happy with reports received.</w:t>
      </w:r>
    </w:p>
    <w:p w14:paraId="0ED9942A" w14:textId="77777777" w:rsidR="002D0DEA" w:rsidRDefault="002D0DEA" w:rsidP="002D0DEA">
      <w:r>
        <w:t xml:space="preserve">PROPOSED Cllr </w:t>
      </w:r>
      <w:proofErr w:type="gramStart"/>
      <w:r>
        <w:t>A</w:t>
      </w:r>
      <w:proofErr w:type="gramEnd"/>
      <w:r>
        <w:t xml:space="preserve"> Sharp SECONDED Cllr M Ridley AGREED</w:t>
      </w:r>
    </w:p>
    <w:p w14:paraId="4C15BED6" w14:textId="77777777" w:rsidR="002D0DEA" w:rsidRDefault="002D0DEA" w:rsidP="002D0DEA">
      <w:r>
        <w:t xml:space="preserve">48/24.02 Payments for Approval as </w:t>
      </w:r>
      <w:proofErr w:type="gramStart"/>
      <w:r>
        <w:t>at</w:t>
      </w:r>
      <w:proofErr w:type="gramEnd"/>
      <w:r>
        <w:t xml:space="preserve"> 29th May 2024 -</w:t>
      </w:r>
    </w:p>
    <w:p w14:paraId="7946FEB1" w14:textId="77777777" w:rsidR="002D0DEA" w:rsidRDefault="002D0DEA" w:rsidP="002D0DEA">
      <w:r>
        <w:t>Haltwhistle &amp; District Joint Burial Committee</w:t>
      </w:r>
    </w:p>
    <w:p w14:paraId="33A5BC2B" w14:textId="77777777" w:rsidR="002D0DEA" w:rsidRDefault="002D0DEA" w:rsidP="002D0DEA">
      <w:r>
        <w:t>APPROVED MINUTES</w:t>
      </w:r>
    </w:p>
    <w:p w14:paraId="78309ECD" w14:textId="77777777" w:rsidR="002D0DEA" w:rsidRDefault="002D0DEA" w:rsidP="002D0DEA">
      <w:r>
        <w:t>Meeting held Tuesday 4th June 2024 at Featherstone Village</w:t>
      </w:r>
    </w:p>
    <w:p w14:paraId="7C490EDD" w14:textId="77777777" w:rsidR="002D0DEA" w:rsidRDefault="002D0DEA" w:rsidP="002D0DEA">
      <w:r>
        <w:t>Hall, 19:00pm</w:t>
      </w:r>
    </w:p>
    <w:p w14:paraId="19CC1FCF" w14:textId="77777777" w:rsidR="002D0DEA" w:rsidRDefault="002D0DEA" w:rsidP="002D0DEA">
      <w:proofErr w:type="gramStart"/>
      <w:r>
        <w:t>Signed:…</w:t>
      </w:r>
      <w:proofErr w:type="gramEnd"/>
      <w:r>
        <w:t>……………………………..</w:t>
      </w:r>
    </w:p>
    <w:p w14:paraId="46ED14DA" w14:textId="77777777" w:rsidR="002D0DEA" w:rsidRDefault="002D0DEA" w:rsidP="002D0DEA">
      <w:r>
        <w:t>Date:16/07/2024</w:t>
      </w:r>
    </w:p>
    <w:p w14:paraId="1045C212" w14:textId="77777777" w:rsidR="002D0DEA" w:rsidRDefault="002D0DEA" w:rsidP="002D0DEA">
      <w:r>
        <w:t>The amount(s) of £5,993.58 were approved.</w:t>
      </w:r>
    </w:p>
    <w:p w14:paraId="5F32DBF8" w14:textId="77777777" w:rsidR="002D0DEA" w:rsidRDefault="002D0DEA" w:rsidP="002D0DEA">
      <w:r>
        <w:t xml:space="preserve">Cllr M Ridley SECONDED Cllr </w:t>
      </w:r>
      <w:proofErr w:type="gramStart"/>
      <w:r>
        <w:t>A</w:t>
      </w:r>
      <w:proofErr w:type="gramEnd"/>
      <w:r>
        <w:t xml:space="preserve"> Sharp AGREED</w:t>
      </w:r>
    </w:p>
    <w:p w14:paraId="3D2D921C" w14:textId="77777777" w:rsidR="002D0DEA" w:rsidRDefault="002D0DEA" w:rsidP="002D0DEA">
      <w:r>
        <w:t>48/24.03 Budget – Members were happy to approve. Cllr A Sharp spoke through the budget along with the Clerk. Members discussed digger finance – runs until 2026. Members discussed and agreed that the clerk investigate a possible settlement fee for the next meeting. Members also asked for grounds contracting in finance to be clarified.</w:t>
      </w:r>
    </w:p>
    <w:p w14:paraId="184B0DEC" w14:textId="77777777" w:rsidR="002D0DEA" w:rsidRDefault="002D0DEA" w:rsidP="002D0DEA">
      <w:r>
        <w:t>Cllr A Sharp SECONDED Cllr M Ridley AGREED</w:t>
      </w:r>
    </w:p>
    <w:p w14:paraId="1261D0BB" w14:textId="77777777" w:rsidR="002D0DEA" w:rsidRDefault="002D0DEA" w:rsidP="002D0DEA">
      <w:r>
        <w:t>48/24.04 Assets – DEFERRED until next meeting – Clerk to bring along asset info.</w:t>
      </w:r>
    </w:p>
    <w:p w14:paraId="4D91600A" w14:textId="77777777" w:rsidR="002D0DEA" w:rsidRDefault="002D0DEA" w:rsidP="002D0DEA">
      <w:r>
        <w:t>49/24</w:t>
      </w:r>
    </w:p>
    <w:p w14:paraId="5D1E2BC2" w14:textId="77777777" w:rsidR="002D0DEA" w:rsidRDefault="002D0DEA" w:rsidP="002D0DEA">
      <w:r>
        <w:t>Policies &amp; Standing Orders – To review</w:t>
      </w:r>
    </w:p>
    <w:p w14:paraId="6981A04B" w14:textId="77777777" w:rsidR="002D0DEA" w:rsidRDefault="002D0DEA" w:rsidP="002D0DEA">
      <w:r>
        <w:t>Policies &amp; standing orders circulated around members before the meeting. Members agreed to DEFER due to members requesting paper copies. Clerk will organise and add Policies &amp; Standing Orders onto next agenda.</w:t>
      </w:r>
    </w:p>
    <w:p w14:paraId="2CEF4FE3" w14:textId="77777777" w:rsidR="002D0DEA" w:rsidRDefault="002D0DEA" w:rsidP="002D0DEA">
      <w:r>
        <w:t>50/24</w:t>
      </w:r>
    </w:p>
    <w:p w14:paraId="73D88DDB" w14:textId="77777777" w:rsidR="002D0DEA" w:rsidRDefault="002D0DEA" w:rsidP="002D0DEA">
      <w:r>
        <w:t>Melkridge Parish Council – noted.</w:t>
      </w:r>
    </w:p>
    <w:p w14:paraId="55C6F4F5" w14:textId="77777777" w:rsidR="002D0DEA" w:rsidRDefault="002D0DEA" w:rsidP="002D0DEA">
      <w:r>
        <w:t>Clerk received report/advice from Haltwhistle Town Clerk with NALC advice included and read aloud. Members also discussed and reviewed draft letter that was circulated and agreed an amendment to the letter (Cllr A Sharp happy for progress to be moved)</w:t>
      </w:r>
    </w:p>
    <w:p w14:paraId="4CB03225" w14:textId="77777777" w:rsidR="002D0DEA" w:rsidRDefault="002D0DEA" w:rsidP="002D0DEA">
      <w:r>
        <w:t>51/24</w:t>
      </w:r>
    </w:p>
    <w:p w14:paraId="1E8098CC" w14:textId="77777777" w:rsidR="002D0DEA" w:rsidRDefault="002D0DEA" w:rsidP="002D0DEA">
      <w:r>
        <w:t>Cllr A Sharp proposed The Hearse House Quotes be discussed as part of the public meeting rather than confidential – members agreed.</w:t>
      </w:r>
    </w:p>
    <w:p w14:paraId="46729E67" w14:textId="77777777" w:rsidR="002D0DEA" w:rsidRDefault="002D0DEA" w:rsidP="002D0DEA">
      <w:r>
        <w:t>51/24.01 Hearse House Roof – Consider Quotes.</w:t>
      </w:r>
    </w:p>
    <w:p w14:paraId="3633BC85" w14:textId="77777777" w:rsidR="002D0DEA" w:rsidRDefault="002D0DEA" w:rsidP="002D0DEA">
      <w:r>
        <w:t>The Brial Clerk received two quotes – the Burial Committee reviewed and discussed both quotes, and then agreed to readvertise due to difference in quotes and detail given.</w:t>
      </w:r>
    </w:p>
    <w:p w14:paraId="79D411C1" w14:textId="77777777" w:rsidR="002D0DEA" w:rsidRDefault="002D0DEA" w:rsidP="002D0DEA">
      <w:r>
        <w:t>Clerk to draft up advert, together with an agreed specification, to go Haltwhistle Town Council Facebook – Burial Committee Clerk will also organise getting a notice on both noticeboards (Haltwhistle TC and the Cemetery noticeboard). The members agreed for</w:t>
      </w:r>
    </w:p>
    <w:p w14:paraId="57BA1857" w14:textId="77777777" w:rsidR="002D0DEA" w:rsidRDefault="002D0DEA" w:rsidP="002D0DEA">
      <w:r>
        <w:t>Haltwhistle &amp; District Joint Burial Committee</w:t>
      </w:r>
    </w:p>
    <w:p w14:paraId="1944ABEE" w14:textId="77777777" w:rsidR="002D0DEA" w:rsidRDefault="002D0DEA" w:rsidP="002D0DEA">
      <w:r>
        <w:t>APPROVED MINUTES</w:t>
      </w:r>
    </w:p>
    <w:p w14:paraId="7A8499A2" w14:textId="77777777" w:rsidR="002D0DEA" w:rsidRDefault="002D0DEA" w:rsidP="002D0DEA">
      <w:r>
        <w:t>Meeting held Tuesday 4th June 2024 at Featherstone Village</w:t>
      </w:r>
    </w:p>
    <w:p w14:paraId="4C06C354" w14:textId="77777777" w:rsidR="002D0DEA" w:rsidRDefault="002D0DEA" w:rsidP="002D0DEA">
      <w:r>
        <w:t>Hall, 19:00pm</w:t>
      </w:r>
    </w:p>
    <w:p w14:paraId="3A804183" w14:textId="77777777" w:rsidR="002D0DEA" w:rsidRDefault="002D0DEA" w:rsidP="002D0DEA">
      <w:proofErr w:type="gramStart"/>
      <w:r>
        <w:t>Signed:…</w:t>
      </w:r>
      <w:proofErr w:type="gramEnd"/>
      <w:r>
        <w:t>……………………………..</w:t>
      </w:r>
    </w:p>
    <w:p w14:paraId="655E09D1" w14:textId="77777777" w:rsidR="002D0DEA" w:rsidRDefault="002D0DEA" w:rsidP="002D0DEA">
      <w:r>
        <w:t>Date:16/07/2024</w:t>
      </w:r>
    </w:p>
    <w:p w14:paraId="63AB7ED9" w14:textId="77777777" w:rsidR="002D0DEA" w:rsidRDefault="002D0DEA" w:rsidP="002D0DEA">
      <w:r>
        <w:t>the advert to be open for 2 weeks and then to meet and discuss once the tender closes. Clerk to organise and then circulate information to members.</w:t>
      </w:r>
    </w:p>
    <w:p w14:paraId="452E4890" w14:textId="77777777" w:rsidR="002D0DEA" w:rsidRDefault="002D0DEA" w:rsidP="002D0DEA">
      <w:r>
        <w:t xml:space="preserve">PROPOSED Cllr </w:t>
      </w:r>
      <w:proofErr w:type="gramStart"/>
      <w:r>
        <w:t>A</w:t>
      </w:r>
      <w:proofErr w:type="gramEnd"/>
      <w:r>
        <w:t xml:space="preserve"> Sharp SECONDED Cllr M Ridley AGREED</w:t>
      </w:r>
    </w:p>
    <w:p w14:paraId="1BA28E36" w14:textId="77777777" w:rsidR="002D0DEA" w:rsidRDefault="002D0DEA" w:rsidP="002D0DEA">
      <w:r>
        <w:t>52/24</w:t>
      </w:r>
    </w:p>
    <w:p w14:paraId="4636758C" w14:textId="77777777" w:rsidR="002D0DEA" w:rsidRDefault="002D0DEA" w:rsidP="002D0DEA">
      <w:r>
        <w:t>Confidential Matters: Resolution to Exclude Press and Public</w:t>
      </w:r>
    </w:p>
    <w:p w14:paraId="32486416" w14:textId="77777777" w:rsidR="002D0DEA" w:rsidRDefault="002D0DEA" w:rsidP="002D0DEA">
      <w:r>
        <w:t>To consider a resolution to exclude the public and accredited representatives of newspapers from the following item relevant to a subject which affects the Council’s area.</w:t>
      </w:r>
    </w:p>
    <w:p w14:paraId="1E346CDF" w14:textId="77777777" w:rsidR="002D0DEA" w:rsidRDefault="002D0DEA" w:rsidP="002D0DEA">
      <w:r>
        <w:t>Resolution</w:t>
      </w:r>
    </w:p>
    <w:p w14:paraId="5C41686C" w14:textId="77777777" w:rsidR="002D0DEA" w:rsidRDefault="002D0DEA" w:rsidP="002D0DEA">
      <w:r>
        <w:t>“That in view of the confidential nature of the business about to be transacted it is advisable in the public interest that the public be temporarily excluded, and they are instructed to withdraw.”</w:t>
      </w:r>
    </w:p>
    <w:p w14:paraId="544FE707" w14:textId="77777777" w:rsidR="002D0DEA" w:rsidRDefault="002D0DEA" w:rsidP="002D0DEA">
      <w:r>
        <w:t>This resolution is moved under the Public Bodies (Admission to Meetings) Act 1960 (as extended by s.100 of the Local Government Act 1972), the public and accredited representatives of newspapers be excluded from the meeting for the following items of business on the grounds that it involves the likely disclosure of exempt information as defined in Part 1 of Schedule 12A of the Local Government Act 1972 by virtue of the paragraph specified against the item.</w:t>
      </w:r>
    </w:p>
    <w:p w14:paraId="185ED1AF" w14:textId="77777777" w:rsidR="002D0DEA" w:rsidRDefault="002D0DEA" w:rsidP="002D0DEA">
      <w:r>
        <w:t>Clerk and Cemetery Keeper left the meeting @ 20:53pm.</w:t>
      </w:r>
    </w:p>
    <w:p w14:paraId="089EEDC3" w14:textId="77777777" w:rsidR="002D0DEA" w:rsidRDefault="002D0DEA" w:rsidP="002D0DEA">
      <w:r>
        <w:t>52/24.01 Staffing matters – to consider outcome from letters sent from meeting on 24th April 2024</w:t>
      </w:r>
    </w:p>
    <w:p w14:paraId="5413F462" w14:textId="77777777" w:rsidR="002D0DEA" w:rsidRDefault="002D0DEA" w:rsidP="002D0DEA">
      <w:r>
        <w:t>The Committee were informed Haltwhistle Town Council Clerk (The Host Council) had resigned. After a lengthy discussion on how this impacted on HDJBC, it was agreed there was a need to streamline and become more efficient.</w:t>
      </w:r>
    </w:p>
    <w:p w14:paraId="1C932354" w14:textId="77777777" w:rsidR="002D0DEA" w:rsidRDefault="002D0DEA" w:rsidP="002D0DEA">
      <w:r>
        <w:t>A proposal that the HDJBC pay six (6) hours a week for the additional work to be undertaken to implement changes which will be firmed up by the Staffing Group, together with new job descriptions for staff. Proposed by E Walton, Seconded by D Rogan-Mackie, Agreed by all in attendance.</w:t>
      </w:r>
    </w:p>
    <w:p w14:paraId="53BF0B2E" w14:textId="77777777" w:rsidR="002D0DEA" w:rsidRDefault="002D0DEA" w:rsidP="002D0DEA">
      <w:r>
        <w:t>Cllr E Walton SECONDED Cllr D R-Mackie AGREED</w:t>
      </w:r>
    </w:p>
    <w:p w14:paraId="631CD05B" w14:textId="77777777" w:rsidR="002D0DEA" w:rsidRDefault="002D0DEA" w:rsidP="002D0DEA">
      <w:r>
        <w:t>53/24</w:t>
      </w:r>
    </w:p>
    <w:p w14:paraId="63721B6F" w14:textId="77777777" w:rsidR="002D0DEA" w:rsidRDefault="002D0DEA" w:rsidP="002D0DEA">
      <w:r>
        <w:t>Date and Time of next Meeting.</w:t>
      </w:r>
    </w:p>
    <w:p w14:paraId="2B934C24" w14:textId="77777777" w:rsidR="002D0DEA" w:rsidRDefault="002D0DEA" w:rsidP="002D0DEA">
      <w:r>
        <w:t>Tuesday 16th July 2024 at 19.00pm</w:t>
      </w:r>
    </w:p>
    <w:p w14:paraId="031B32AF" w14:textId="4CDCBA3F" w:rsidR="00E41CD4" w:rsidRDefault="002D0DEA" w:rsidP="002D0DEA">
      <w:r>
        <w:t>Venue – Lambley Village Hall – Clerk to contact Ian Hopper to book and will send confirmation to members once booked.</w:t>
      </w:r>
    </w:p>
    <w:sectPr w:rsidR="00E41CD4">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CD74F2" w14:textId="77777777" w:rsidR="002D0DEA" w:rsidRDefault="002D0DEA" w:rsidP="002D0DEA">
      <w:pPr>
        <w:spacing w:after="0" w:line="240" w:lineRule="auto"/>
      </w:pPr>
      <w:r>
        <w:separator/>
      </w:r>
    </w:p>
  </w:endnote>
  <w:endnote w:type="continuationSeparator" w:id="0">
    <w:p w14:paraId="4B915B9D" w14:textId="77777777" w:rsidR="002D0DEA" w:rsidRDefault="002D0DEA" w:rsidP="002D0D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27415A" w14:textId="77777777" w:rsidR="002D0DEA" w:rsidRDefault="002D0DEA" w:rsidP="002D0DEA">
      <w:pPr>
        <w:spacing w:after="0" w:line="240" w:lineRule="auto"/>
      </w:pPr>
      <w:r>
        <w:separator/>
      </w:r>
    </w:p>
  </w:footnote>
  <w:footnote w:type="continuationSeparator" w:id="0">
    <w:p w14:paraId="30F18FF8" w14:textId="77777777" w:rsidR="002D0DEA" w:rsidRDefault="002D0DEA" w:rsidP="002D0D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DA3312" w14:textId="216DE262" w:rsidR="002D0DEA" w:rsidRDefault="002D0DEA">
    <w:pPr>
      <w:pStyle w:val="Header"/>
      <w:rPr>
        <w:lang w:val="en-US"/>
      </w:rPr>
    </w:pPr>
    <w:r>
      <w:rPr>
        <w:lang w:val="en-US"/>
      </w:rPr>
      <w:t>Minutes for 4</w:t>
    </w:r>
    <w:r w:rsidRPr="002D0DEA">
      <w:rPr>
        <w:vertAlign w:val="superscript"/>
        <w:lang w:val="en-US"/>
      </w:rPr>
      <w:t>th</w:t>
    </w:r>
    <w:r>
      <w:rPr>
        <w:lang w:val="en-US"/>
      </w:rPr>
      <w:t xml:space="preserve"> June 2024 – Acessible Version </w:t>
    </w:r>
  </w:p>
  <w:p w14:paraId="0686DAE3" w14:textId="77777777" w:rsidR="002D0DEA" w:rsidRPr="002D0DEA" w:rsidRDefault="002D0DEA">
    <w:pPr>
      <w:pStyle w:val="Header"/>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DEA"/>
    <w:rsid w:val="002933EF"/>
    <w:rsid w:val="002D0DEA"/>
    <w:rsid w:val="009A48D1"/>
    <w:rsid w:val="00BF25B3"/>
    <w:rsid w:val="00E41CD4"/>
    <w:rsid w:val="00F379E9"/>
    <w:rsid w:val="00FF0C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A4950"/>
  <w15:chartTrackingRefBased/>
  <w15:docId w15:val="{247675D6-8412-4291-89C9-54F06410A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0D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0D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0D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0D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0D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0D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0D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0D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0D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0D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0D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0D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0D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0D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0D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0D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0D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0DEA"/>
    <w:rPr>
      <w:rFonts w:eastAsiaTheme="majorEastAsia" w:cstheme="majorBidi"/>
      <w:color w:val="272727" w:themeColor="text1" w:themeTint="D8"/>
    </w:rPr>
  </w:style>
  <w:style w:type="paragraph" w:styleId="Title">
    <w:name w:val="Title"/>
    <w:basedOn w:val="Normal"/>
    <w:next w:val="Normal"/>
    <w:link w:val="TitleChar"/>
    <w:uiPriority w:val="10"/>
    <w:qFormat/>
    <w:rsid w:val="002D0D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0D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0D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0D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0DEA"/>
    <w:pPr>
      <w:spacing w:before="160"/>
      <w:jc w:val="center"/>
    </w:pPr>
    <w:rPr>
      <w:i/>
      <w:iCs/>
      <w:color w:val="404040" w:themeColor="text1" w:themeTint="BF"/>
    </w:rPr>
  </w:style>
  <w:style w:type="character" w:customStyle="1" w:styleId="QuoteChar">
    <w:name w:val="Quote Char"/>
    <w:basedOn w:val="DefaultParagraphFont"/>
    <w:link w:val="Quote"/>
    <w:uiPriority w:val="29"/>
    <w:rsid w:val="002D0DEA"/>
    <w:rPr>
      <w:i/>
      <w:iCs/>
      <w:color w:val="404040" w:themeColor="text1" w:themeTint="BF"/>
    </w:rPr>
  </w:style>
  <w:style w:type="paragraph" w:styleId="ListParagraph">
    <w:name w:val="List Paragraph"/>
    <w:basedOn w:val="Normal"/>
    <w:uiPriority w:val="34"/>
    <w:qFormat/>
    <w:rsid w:val="002D0DEA"/>
    <w:pPr>
      <w:ind w:left="720"/>
      <w:contextualSpacing/>
    </w:pPr>
  </w:style>
  <w:style w:type="character" w:styleId="IntenseEmphasis">
    <w:name w:val="Intense Emphasis"/>
    <w:basedOn w:val="DefaultParagraphFont"/>
    <w:uiPriority w:val="21"/>
    <w:qFormat/>
    <w:rsid w:val="002D0DEA"/>
    <w:rPr>
      <w:i/>
      <w:iCs/>
      <w:color w:val="0F4761" w:themeColor="accent1" w:themeShade="BF"/>
    </w:rPr>
  </w:style>
  <w:style w:type="paragraph" w:styleId="IntenseQuote">
    <w:name w:val="Intense Quote"/>
    <w:basedOn w:val="Normal"/>
    <w:next w:val="Normal"/>
    <w:link w:val="IntenseQuoteChar"/>
    <w:uiPriority w:val="30"/>
    <w:qFormat/>
    <w:rsid w:val="002D0D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0DEA"/>
    <w:rPr>
      <w:i/>
      <w:iCs/>
      <w:color w:val="0F4761" w:themeColor="accent1" w:themeShade="BF"/>
    </w:rPr>
  </w:style>
  <w:style w:type="character" w:styleId="IntenseReference">
    <w:name w:val="Intense Reference"/>
    <w:basedOn w:val="DefaultParagraphFont"/>
    <w:uiPriority w:val="32"/>
    <w:qFormat/>
    <w:rsid w:val="002D0DEA"/>
    <w:rPr>
      <w:b/>
      <w:bCs/>
      <w:smallCaps/>
      <w:color w:val="0F4761" w:themeColor="accent1" w:themeShade="BF"/>
      <w:spacing w:val="5"/>
    </w:rPr>
  </w:style>
  <w:style w:type="paragraph" w:styleId="Header">
    <w:name w:val="header"/>
    <w:basedOn w:val="Normal"/>
    <w:link w:val="HeaderChar"/>
    <w:uiPriority w:val="99"/>
    <w:unhideWhenUsed/>
    <w:rsid w:val="002D0D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0DEA"/>
  </w:style>
  <w:style w:type="paragraph" w:styleId="Footer">
    <w:name w:val="footer"/>
    <w:basedOn w:val="Normal"/>
    <w:link w:val="FooterChar"/>
    <w:uiPriority w:val="99"/>
    <w:unhideWhenUsed/>
    <w:rsid w:val="002D0D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0D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1233</Words>
  <Characters>7029</Characters>
  <Application>Microsoft Office Word</Application>
  <DocSecurity>0</DocSecurity>
  <Lines>58</Lines>
  <Paragraphs>16</Paragraphs>
  <ScaleCrop>false</ScaleCrop>
  <Company/>
  <LinksUpToDate>false</LinksUpToDate>
  <CharactersWithSpaces>8246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Heaney</dc:creator>
  <cp:keywords/>
  <dc:description/>
  <cp:lastModifiedBy>Katie Heaney</cp:lastModifiedBy>
  <cp:revision>1</cp:revision>
  <dcterms:created xsi:type="dcterms:W3CDTF">2024-09-10T13:58:00Z</dcterms:created>
  <dcterms:modified xsi:type="dcterms:W3CDTF">2024-09-10T13:59:00Z</dcterms:modified>
</cp:coreProperties>
</file>