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8363" w14:textId="5F6EEFAF" w:rsidR="009B0711" w:rsidRPr="00FC092A" w:rsidRDefault="002B70E9" w:rsidP="009B0711">
      <w:pPr>
        <w:jc w:val="center"/>
        <w:rPr>
          <w:rFonts w:ascii="Arial" w:hAnsi="Arial" w:cs="Arial"/>
          <w:sz w:val="24"/>
          <w:szCs w:val="24"/>
        </w:rPr>
      </w:pPr>
      <w:r w:rsidRPr="00FC092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F4E085" wp14:editId="60B4F0D4">
            <wp:simplePos x="0" y="0"/>
            <wp:positionH relativeFrom="column">
              <wp:posOffset>3976</wp:posOffset>
            </wp:positionH>
            <wp:positionV relativeFrom="paragraph">
              <wp:posOffset>442</wp:posOffset>
            </wp:positionV>
            <wp:extent cx="612140" cy="497038"/>
            <wp:effectExtent l="0" t="0" r="0" b="0"/>
            <wp:wrapTight wrapText="bothSides">
              <wp:wrapPolygon edited="0">
                <wp:start x="0" y="0"/>
                <wp:lineTo x="0" y="20716"/>
                <wp:lineTo x="20838" y="20716"/>
                <wp:lineTo x="208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97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711">
        <w:rPr>
          <w:rFonts w:ascii="Arial" w:hAnsi="Arial" w:cs="Arial"/>
          <w:b/>
          <w:sz w:val="24"/>
          <w:szCs w:val="24"/>
        </w:rPr>
        <w:t>Minutes of the Meeting held Monday 29</w:t>
      </w:r>
      <w:r w:rsidR="009B0711" w:rsidRPr="009B071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B0711">
        <w:rPr>
          <w:rFonts w:ascii="Arial" w:hAnsi="Arial" w:cs="Arial"/>
          <w:b/>
          <w:sz w:val="24"/>
          <w:szCs w:val="24"/>
        </w:rPr>
        <w:t xml:space="preserve"> April 2024</w:t>
      </w:r>
    </w:p>
    <w:p w14:paraId="7A680FE1" w14:textId="399D52D4" w:rsidR="002B70E9" w:rsidRPr="00FC092A" w:rsidRDefault="002B70E9" w:rsidP="00170E5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7FBEC9B" w14:textId="6A3DE8F4" w:rsidR="008213C9" w:rsidRPr="00FC092A" w:rsidRDefault="00AB4A38" w:rsidP="009B0711">
      <w:pPr>
        <w:jc w:val="right"/>
        <w:rPr>
          <w:rFonts w:ascii="Arial" w:hAnsi="Arial" w:cs="Arial"/>
          <w:sz w:val="24"/>
          <w:szCs w:val="24"/>
        </w:rPr>
      </w:pPr>
      <w:r w:rsidRPr="00FC092A">
        <w:rPr>
          <w:rFonts w:ascii="Arial" w:hAnsi="Arial" w:cs="Arial"/>
          <w:sz w:val="24"/>
          <w:szCs w:val="24"/>
        </w:rPr>
        <w:t xml:space="preserve">   </w:t>
      </w:r>
      <w:bookmarkStart w:id="0" w:name="_Hlk516477417"/>
    </w:p>
    <w:p w14:paraId="4AF03384" w14:textId="77777777" w:rsidR="008213C9" w:rsidRPr="00FC092A" w:rsidRDefault="008213C9" w:rsidP="008213C9">
      <w:pPr>
        <w:rPr>
          <w:rFonts w:ascii="Arial" w:hAnsi="Arial" w:cs="Arial"/>
          <w:b/>
          <w:sz w:val="24"/>
          <w:szCs w:val="24"/>
        </w:rPr>
      </w:pPr>
    </w:p>
    <w:p w14:paraId="67D8A93A" w14:textId="77777777" w:rsidR="009E0BAF" w:rsidRPr="00FC092A" w:rsidRDefault="009E0BAF" w:rsidP="008213C9">
      <w:pPr>
        <w:rPr>
          <w:rFonts w:ascii="Arial" w:hAnsi="Arial" w:cs="Arial"/>
          <w:b/>
          <w:sz w:val="24"/>
          <w:szCs w:val="24"/>
        </w:rPr>
      </w:pPr>
    </w:p>
    <w:p w14:paraId="07E2BD25" w14:textId="6D1C0AD6" w:rsidR="007E6321" w:rsidRDefault="00BC6325" w:rsidP="009B0711">
      <w:pPr>
        <w:ind w:firstLine="720"/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>Public Session</w:t>
      </w:r>
    </w:p>
    <w:p w14:paraId="711A1D25" w14:textId="4881EB77" w:rsidR="009B0711" w:rsidRDefault="009B0711" w:rsidP="009B0711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member of the </w:t>
      </w:r>
      <w:r w:rsidR="00CE7B7C">
        <w:rPr>
          <w:rFonts w:ascii="Arial" w:hAnsi="Arial" w:cs="Arial"/>
          <w:bCs/>
          <w:sz w:val="24"/>
          <w:szCs w:val="24"/>
        </w:rPr>
        <w:t>Litter Picking Group</w:t>
      </w:r>
      <w:r>
        <w:rPr>
          <w:rFonts w:ascii="Arial" w:hAnsi="Arial" w:cs="Arial"/>
          <w:bCs/>
          <w:sz w:val="24"/>
          <w:szCs w:val="24"/>
        </w:rPr>
        <w:t xml:space="preserve"> was in attendance and thanked Cllr Beresford for the NCC contact</w:t>
      </w:r>
      <w:r w:rsidR="00CE7B7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.  They have received some equipment from NCC but still need further equipment and supplies to aid their work.  The PC agreed to help if they could be provided with a list of what the</w:t>
      </w:r>
      <w:r w:rsidR="00CE7B7C">
        <w:rPr>
          <w:rFonts w:ascii="Arial" w:hAnsi="Arial" w:cs="Arial"/>
          <w:bCs/>
          <w:sz w:val="24"/>
          <w:szCs w:val="24"/>
        </w:rPr>
        <w:t xml:space="preserve">y </w:t>
      </w:r>
      <w:r>
        <w:rPr>
          <w:rFonts w:ascii="Arial" w:hAnsi="Arial" w:cs="Arial"/>
          <w:bCs/>
          <w:sz w:val="24"/>
          <w:szCs w:val="24"/>
        </w:rPr>
        <w:t xml:space="preserve">need.  The </w:t>
      </w:r>
      <w:r w:rsidR="00CE7B7C">
        <w:rPr>
          <w:rFonts w:ascii="Arial" w:hAnsi="Arial" w:cs="Arial"/>
          <w:bCs/>
          <w:sz w:val="24"/>
          <w:szCs w:val="24"/>
        </w:rPr>
        <w:t>Litter Picking Group</w:t>
      </w:r>
      <w:r>
        <w:rPr>
          <w:rFonts w:ascii="Arial" w:hAnsi="Arial" w:cs="Arial"/>
          <w:bCs/>
          <w:sz w:val="24"/>
          <w:szCs w:val="24"/>
        </w:rPr>
        <w:t xml:space="preserve"> would also like to do some work with the school, the PC will also support this.</w:t>
      </w:r>
    </w:p>
    <w:p w14:paraId="00506BFB" w14:textId="3B3303CE" w:rsidR="009B0711" w:rsidRDefault="009B0711" w:rsidP="009B0711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 Oakley th</w:t>
      </w:r>
      <w:r w:rsidR="00CE7B7C">
        <w:rPr>
          <w:rFonts w:ascii="Arial" w:hAnsi="Arial" w:cs="Arial"/>
          <w:bCs/>
          <w:sz w:val="24"/>
          <w:szCs w:val="24"/>
        </w:rPr>
        <w:t xml:space="preserve">anked the Litter Picking Group for </w:t>
      </w:r>
      <w:proofErr w:type="spellStart"/>
      <w:r w:rsidR="00CE7B7C">
        <w:rPr>
          <w:rFonts w:ascii="Arial" w:hAnsi="Arial" w:cs="Arial"/>
          <w:bCs/>
          <w:sz w:val="24"/>
          <w:szCs w:val="24"/>
        </w:rPr>
        <w:t>al</w:t>
      </w:r>
      <w:proofErr w:type="spellEnd"/>
      <w:r w:rsidR="00CE7B7C">
        <w:rPr>
          <w:rFonts w:ascii="Arial" w:hAnsi="Arial" w:cs="Arial"/>
          <w:bCs/>
          <w:sz w:val="24"/>
          <w:szCs w:val="24"/>
        </w:rPr>
        <w:t xml:space="preserve"> of the work they do around the village.</w:t>
      </w:r>
    </w:p>
    <w:p w14:paraId="580D37FC" w14:textId="77777777" w:rsidR="00CE7B7C" w:rsidRDefault="00CE7B7C" w:rsidP="009B0711">
      <w:pPr>
        <w:ind w:left="720"/>
        <w:rPr>
          <w:rFonts w:ascii="Arial" w:hAnsi="Arial" w:cs="Arial"/>
          <w:bCs/>
          <w:sz w:val="24"/>
          <w:szCs w:val="24"/>
        </w:rPr>
      </w:pPr>
    </w:p>
    <w:p w14:paraId="3617384A" w14:textId="577918FB" w:rsidR="00CE7B7C" w:rsidRPr="009B0711" w:rsidRDefault="00CE7B7C" w:rsidP="009B0711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Margaret from the Hub would like to organise a small Summer Fair in the absence of this </w:t>
      </w:r>
      <w:proofErr w:type="spellStart"/>
      <w:r>
        <w:rPr>
          <w:rFonts w:ascii="Arial" w:hAnsi="Arial" w:cs="Arial"/>
          <w:bCs/>
          <w:sz w:val="24"/>
          <w:szCs w:val="24"/>
        </w:rPr>
        <w:t>years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Parish Council organised fair.  The PC agreed this was a good idea and gave their support.</w:t>
      </w:r>
    </w:p>
    <w:bookmarkEnd w:id="0"/>
    <w:p w14:paraId="1A6B8B56" w14:textId="0A307BBA" w:rsidR="00D34C32" w:rsidRPr="00FC092A" w:rsidRDefault="00D34C32" w:rsidP="00CE7B7C">
      <w:pPr>
        <w:rPr>
          <w:rFonts w:ascii="Arial" w:hAnsi="Arial" w:cs="Arial"/>
          <w:b/>
          <w:sz w:val="24"/>
          <w:szCs w:val="24"/>
        </w:rPr>
      </w:pPr>
    </w:p>
    <w:p w14:paraId="582FD5B0" w14:textId="77777777" w:rsidR="00D34C32" w:rsidRPr="00FC092A" w:rsidRDefault="00D34C32" w:rsidP="00D34C32">
      <w:pPr>
        <w:jc w:val="center"/>
        <w:rPr>
          <w:rFonts w:ascii="Arial" w:hAnsi="Arial" w:cs="Arial"/>
          <w:b/>
          <w:sz w:val="24"/>
          <w:szCs w:val="24"/>
        </w:rPr>
      </w:pPr>
    </w:p>
    <w:p w14:paraId="460E1AAD" w14:textId="70860285" w:rsidR="00D34C32" w:rsidRDefault="00D34C32" w:rsidP="00D34C32">
      <w:pPr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>1/24</w:t>
      </w:r>
      <w:r w:rsidR="008C4E34" w:rsidRPr="00FC092A">
        <w:rPr>
          <w:rFonts w:ascii="Arial" w:hAnsi="Arial" w:cs="Arial"/>
          <w:b/>
          <w:sz w:val="24"/>
          <w:szCs w:val="24"/>
        </w:rPr>
        <w:tab/>
      </w:r>
      <w:r w:rsidRPr="00FC092A">
        <w:rPr>
          <w:rFonts w:ascii="Arial" w:hAnsi="Arial" w:cs="Arial"/>
          <w:b/>
          <w:sz w:val="24"/>
          <w:szCs w:val="24"/>
        </w:rPr>
        <w:t>Apologies for Absence</w:t>
      </w:r>
    </w:p>
    <w:p w14:paraId="6B9BCFE6" w14:textId="77777777" w:rsidR="0072381E" w:rsidRDefault="009B0711" w:rsidP="00D34C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2381E">
        <w:rPr>
          <w:rFonts w:ascii="Arial" w:hAnsi="Arial" w:cs="Arial"/>
          <w:bCs/>
          <w:sz w:val="24"/>
          <w:szCs w:val="24"/>
        </w:rPr>
        <w:t>Cllr Towns sent his apologies.</w:t>
      </w:r>
    </w:p>
    <w:p w14:paraId="0AA613DB" w14:textId="25ACA753" w:rsidR="009B0711" w:rsidRPr="009B0711" w:rsidRDefault="009B0711" w:rsidP="0072381E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 Mallon sent her apologies.</w:t>
      </w:r>
    </w:p>
    <w:p w14:paraId="7A10C792" w14:textId="77777777" w:rsidR="00D34C32" w:rsidRPr="00FC092A" w:rsidRDefault="00D34C32" w:rsidP="00D34C32">
      <w:pPr>
        <w:rPr>
          <w:rFonts w:ascii="Arial" w:hAnsi="Arial" w:cs="Arial"/>
          <w:b/>
          <w:sz w:val="24"/>
          <w:szCs w:val="24"/>
        </w:rPr>
      </w:pPr>
    </w:p>
    <w:p w14:paraId="58616B22" w14:textId="13A66A4E" w:rsidR="00D34C32" w:rsidRDefault="00D34C32" w:rsidP="00D34C32">
      <w:pPr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>2/24</w:t>
      </w:r>
      <w:r w:rsidR="008C4E34" w:rsidRPr="00FC092A">
        <w:rPr>
          <w:rFonts w:ascii="Arial" w:hAnsi="Arial" w:cs="Arial"/>
          <w:b/>
          <w:sz w:val="24"/>
          <w:szCs w:val="24"/>
        </w:rPr>
        <w:tab/>
      </w:r>
      <w:r w:rsidRPr="00FC092A">
        <w:rPr>
          <w:rFonts w:ascii="Arial" w:hAnsi="Arial" w:cs="Arial"/>
          <w:b/>
          <w:sz w:val="24"/>
          <w:szCs w:val="24"/>
        </w:rPr>
        <w:t>To receive any declarations of interest and requests for dispensation</w:t>
      </w:r>
    </w:p>
    <w:p w14:paraId="7973ACD8" w14:textId="20E6CBC5" w:rsidR="00CE7B7C" w:rsidRPr="00CE7B7C" w:rsidRDefault="00CE7B7C" w:rsidP="00D34C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None received.</w:t>
      </w:r>
    </w:p>
    <w:p w14:paraId="784B8737" w14:textId="77777777" w:rsidR="00D34C32" w:rsidRPr="00FC092A" w:rsidRDefault="00D34C32" w:rsidP="00D34C32">
      <w:pPr>
        <w:rPr>
          <w:rFonts w:ascii="Arial" w:hAnsi="Arial" w:cs="Arial"/>
          <w:b/>
          <w:sz w:val="24"/>
          <w:szCs w:val="24"/>
        </w:rPr>
      </w:pPr>
    </w:p>
    <w:p w14:paraId="06341634" w14:textId="7570C285" w:rsidR="00D34C32" w:rsidRPr="00FC092A" w:rsidRDefault="00D34C32" w:rsidP="00D34C32">
      <w:pPr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>3/24</w:t>
      </w:r>
      <w:r w:rsidR="008C4E34" w:rsidRPr="00FC092A">
        <w:rPr>
          <w:rFonts w:ascii="Arial" w:hAnsi="Arial" w:cs="Arial"/>
          <w:b/>
          <w:sz w:val="24"/>
          <w:szCs w:val="24"/>
        </w:rPr>
        <w:tab/>
      </w:r>
      <w:r w:rsidR="00534922" w:rsidRPr="00FC092A">
        <w:rPr>
          <w:rFonts w:ascii="Arial" w:hAnsi="Arial" w:cs="Arial"/>
          <w:b/>
          <w:sz w:val="24"/>
          <w:szCs w:val="24"/>
        </w:rPr>
        <w:t>Reports</w:t>
      </w:r>
    </w:p>
    <w:p w14:paraId="03D2787B" w14:textId="77777777" w:rsidR="00CE7B7C" w:rsidRPr="00CE7B7C" w:rsidRDefault="00CE7B7C" w:rsidP="00103464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E7B7C">
        <w:rPr>
          <w:rFonts w:ascii="Arial" w:hAnsi="Arial" w:cs="Arial"/>
          <w:b/>
        </w:rPr>
        <w:t>R</w:t>
      </w:r>
      <w:r w:rsidR="00534922" w:rsidRPr="00CE7B7C">
        <w:rPr>
          <w:rFonts w:ascii="Arial" w:hAnsi="Arial" w:cs="Arial"/>
          <w:b/>
        </w:rPr>
        <w:t>eport from Northumbria Police</w:t>
      </w:r>
    </w:p>
    <w:p w14:paraId="7DF7A7A1" w14:textId="3EA36F9E" w:rsidR="00CE7B7C" w:rsidRDefault="00CE7B7C" w:rsidP="00CE7B7C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Police could not attend but a report was shared.  With regards to the recent anti-social behaviour, the police have some names and are in the process of following this up</w:t>
      </w:r>
      <w:r w:rsidR="00A424CA">
        <w:rPr>
          <w:rFonts w:ascii="Arial" w:hAnsi="Arial" w:cs="Arial"/>
          <w:bCs/>
        </w:rPr>
        <w:t>.  They will be more present around the village and are hoping to set up youth groups in the Hub and at the Welfare.</w:t>
      </w:r>
    </w:p>
    <w:p w14:paraId="0D5394B2" w14:textId="77777777" w:rsidR="00A424CA" w:rsidRPr="00CE7B7C" w:rsidRDefault="00A424CA" w:rsidP="00CE7B7C">
      <w:pPr>
        <w:pStyle w:val="ListParagraph"/>
        <w:ind w:left="1080"/>
        <w:rPr>
          <w:rFonts w:ascii="Arial" w:hAnsi="Arial" w:cs="Arial"/>
          <w:bCs/>
        </w:rPr>
      </w:pPr>
    </w:p>
    <w:p w14:paraId="3C55353E" w14:textId="0028B3E4" w:rsidR="00534922" w:rsidRDefault="00A424CA" w:rsidP="00103464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424CA">
        <w:rPr>
          <w:rFonts w:ascii="Arial" w:hAnsi="Arial" w:cs="Arial"/>
          <w:b/>
        </w:rPr>
        <w:t>R</w:t>
      </w:r>
      <w:r w:rsidR="00534922" w:rsidRPr="00A424CA">
        <w:rPr>
          <w:rFonts w:ascii="Arial" w:hAnsi="Arial" w:cs="Arial"/>
          <w:b/>
        </w:rPr>
        <w:t>eport from County Councillor Towns</w:t>
      </w:r>
    </w:p>
    <w:p w14:paraId="2B8777FB" w14:textId="6B59C868" w:rsidR="00A424CA" w:rsidRPr="00284E82" w:rsidRDefault="00A424CA" w:rsidP="00A424CA">
      <w:pPr>
        <w:ind w:left="1080"/>
        <w:rPr>
          <w:rFonts w:ascii="Arial" w:hAnsi="Arial" w:cs="Arial"/>
          <w:bCs/>
          <w:sz w:val="24"/>
          <w:szCs w:val="24"/>
        </w:rPr>
      </w:pPr>
      <w:r w:rsidRPr="00284E82">
        <w:rPr>
          <w:rFonts w:ascii="Arial" w:hAnsi="Arial" w:cs="Arial"/>
          <w:bCs/>
          <w:sz w:val="24"/>
          <w:szCs w:val="24"/>
        </w:rPr>
        <w:t xml:space="preserve">Cllr Towns was unable to attend the meeting.  He reported that there is a speed survey currently happening near the school.  He was happy with the recent repairs to potholes around the </w:t>
      </w:r>
      <w:proofErr w:type="gramStart"/>
      <w:r w:rsidRPr="00284E82">
        <w:rPr>
          <w:rFonts w:ascii="Arial" w:hAnsi="Arial" w:cs="Arial"/>
          <w:bCs/>
          <w:sz w:val="24"/>
          <w:szCs w:val="24"/>
        </w:rPr>
        <w:t>village</w:t>
      </w:r>
      <w:proofErr w:type="gramEnd"/>
      <w:r w:rsidRPr="00284E82">
        <w:rPr>
          <w:rFonts w:ascii="Arial" w:hAnsi="Arial" w:cs="Arial"/>
          <w:bCs/>
          <w:sz w:val="24"/>
          <w:szCs w:val="24"/>
        </w:rPr>
        <w:t xml:space="preserve"> but a watching brief is needed on this.</w:t>
      </w:r>
    </w:p>
    <w:p w14:paraId="3647622F" w14:textId="77777777" w:rsidR="00534922" w:rsidRPr="00FC092A" w:rsidRDefault="00534922" w:rsidP="00534922">
      <w:pPr>
        <w:rPr>
          <w:rFonts w:ascii="Arial" w:hAnsi="Arial" w:cs="Arial"/>
          <w:b/>
          <w:sz w:val="24"/>
          <w:szCs w:val="24"/>
        </w:rPr>
      </w:pPr>
    </w:p>
    <w:p w14:paraId="26B94EA2" w14:textId="0A561D47" w:rsidR="00534922" w:rsidRDefault="00534922" w:rsidP="00534922">
      <w:pPr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 xml:space="preserve">4/24 </w:t>
      </w:r>
      <w:r w:rsidR="008C4E34" w:rsidRPr="00FC092A">
        <w:rPr>
          <w:rFonts w:ascii="Arial" w:hAnsi="Arial" w:cs="Arial"/>
          <w:b/>
          <w:sz w:val="24"/>
          <w:szCs w:val="24"/>
        </w:rPr>
        <w:tab/>
      </w:r>
      <w:r w:rsidRPr="00FC092A">
        <w:rPr>
          <w:rFonts w:ascii="Arial" w:hAnsi="Arial" w:cs="Arial"/>
          <w:b/>
          <w:sz w:val="24"/>
          <w:szCs w:val="24"/>
        </w:rPr>
        <w:t>Minutes of last meeting and any matters arising</w:t>
      </w:r>
    </w:p>
    <w:p w14:paraId="7B32313A" w14:textId="5EC3CE11" w:rsidR="00A424CA" w:rsidRPr="00A424CA" w:rsidRDefault="00A424CA" w:rsidP="0053492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The minutes were agree</w:t>
      </w:r>
      <w:r w:rsidR="00284E82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 with no matters arising.</w:t>
      </w:r>
    </w:p>
    <w:p w14:paraId="786580F5" w14:textId="77777777" w:rsidR="008C4E34" w:rsidRPr="00FC092A" w:rsidRDefault="008C4E34" w:rsidP="00534922">
      <w:pPr>
        <w:rPr>
          <w:rFonts w:ascii="Arial" w:hAnsi="Arial" w:cs="Arial"/>
          <w:b/>
          <w:sz w:val="24"/>
          <w:szCs w:val="24"/>
        </w:rPr>
      </w:pPr>
    </w:p>
    <w:p w14:paraId="4A0592DB" w14:textId="77777777" w:rsidR="008C4E34" w:rsidRPr="00FC092A" w:rsidRDefault="008C4E34" w:rsidP="00534922">
      <w:pPr>
        <w:rPr>
          <w:rFonts w:ascii="Arial" w:hAnsi="Arial" w:cs="Arial"/>
          <w:b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>5/24</w:t>
      </w:r>
      <w:r w:rsidRPr="00FC092A">
        <w:rPr>
          <w:rFonts w:ascii="Arial" w:hAnsi="Arial" w:cs="Arial"/>
          <w:b/>
          <w:sz w:val="24"/>
          <w:szCs w:val="24"/>
        </w:rPr>
        <w:tab/>
        <w:t>Governance</w:t>
      </w:r>
      <w:r w:rsidRPr="00FC092A">
        <w:rPr>
          <w:rFonts w:ascii="Arial" w:hAnsi="Arial" w:cs="Arial"/>
          <w:b/>
          <w:sz w:val="24"/>
          <w:szCs w:val="24"/>
        </w:rPr>
        <w:tab/>
      </w:r>
    </w:p>
    <w:p w14:paraId="39B366AD" w14:textId="666AA5F2" w:rsidR="008C4E34" w:rsidRDefault="00A424CA" w:rsidP="008C4E34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A424CA">
        <w:rPr>
          <w:rFonts w:ascii="Arial" w:hAnsi="Arial" w:cs="Arial"/>
          <w:b/>
          <w:bCs/>
        </w:rPr>
        <w:t>E</w:t>
      </w:r>
      <w:r w:rsidR="008C4E34" w:rsidRPr="00A424CA">
        <w:rPr>
          <w:rFonts w:ascii="Arial" w:hAnsi="Arial" w:cs="Arial"/>
          <w:b/>
          <w:bCs/>
        </w:rPr>
        <w:t>nd of year financial statements</w:t>
      </w:r>
    </w:p>
    <w:p w14:paraId="089C3F9D" w14:textId="22737049" w:rsidR="00A424CA" w:rsidRPr="00284E82" w:rsidRDefault="00A424CA" w:rsidP="00A424CA">
      <w:pPr>
        <w:ind w:left="1080"/>
        <w:rPr>
          <w:rFonts w:ascii="Arial" w:hAnsi="Arial" w:cs="Arial"/>
          <w:sz w:val="24"/>
          <w:szCs w:val="24"/>
        </w:rPr>
      </w:pPr>
      <w:r w:rsidRPr="00284E82">
        <w:rPr>
          <w:rFonts w:ascii="Arial" w:hAnsi="Arial" w:cs="Arial"/>
          <w:sz w:val="24"/>
          <w:szCs w:val="24"/>
        </w:rPr>
        <w:t xml:space="preserve">All members received a copy of the </w:t>
      </w:r>
      <w:r w:rsidR="00BE56D6" w:rsidRPr="00284E82">
        <w:rPr>
          <w:rFonts w:ascii="Arial" w:hAnsi="Arial" w:cs="Arial"/>
          <w:sz w:val="24"/>
          <w:szCs w:val="24"/>
        </w:rPr>
        <w:t>end of year statement.  No matters arising.</w:t>
      </w:r>
    </w:p>
    <w:p w14:paraId="37DDD38F" w14:textId="77777777" w:rsidR="00A424CA" w:rsidRPr="00FC092A" w:rsidRDefault="00A424CA" w:rsidP="00A424CA">
      <w:pPr>
        <w:pStyle w:val="ListParagraph"/>
        <w:ind w:left="1080"/>
        <w:rPr>
          <w:rFonts w:ascii="Arial" w:hAnsi="Arial" w:cs="Arial"/>
          <w:bCs/>
        </w:rPr>
      </w:pPr>
    </w:p>
    <w:p w14:paraId="338999E1" w14:textId="09AD6580" w:rsidR="00CE19E3" w:rsidRDefault="00CE19E3" w:rsidP="008C4E34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 w:rsidRPr="00BE56D6">
        <w:rPr>
          <w:rFonts w:ascii="Arial" w:hAnsi="Arial" w:cs="Arial"/>
          <w:b/>
        </w:rPr>
        <w:t>Grants</w:t>
      </w:r>
    </w:p>
    <w:p w14:paraId="4B67B22B" w14:textId="3D349437" w:rsidR="00BE56D6" w:rsidRDefault="00BE56D6" w:rsidP="00BE56D6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agreed to pay grants to the WI, Encore, the Scout Group, the Welfare and the Hub.</w:t>
      </w:r>
    </w:p>
    <w:p w14:paraId="103BD91A" w14:textId="03228B47" w:rsidR="00BE56D6" w:rsidRDefault="00BE56D6" w:rsidP="00BE56D6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Clerk to request unspent grant funds to be returned from </w:t>
      </w:r>
      <w:proofErr w:type="spellStart"/>
      <w:r>
        <w:rPr>
          <w:rFonts w:ascii="Arial" w:hAnsi="Arial" w:cs="Arial"/>
          <w:bCs/>
        </w:rPr>
        <w:t>Groundswork</w:t>
      </w:r>
      <w:proofErr w:type="spellEnd"/>
      <w:r>
        <w:rPr>
          <w:rFonts w:ascii="Arial" w:hAnsi="Arial" w:cs="Arial"/>
          <w:bCs/>
        </w:rPr>
        <w:t>/Community Woods.</w:t>
      </w:r>
      <w:r w:rsidR="0072381E">
        <w:rPr>
          <w:rFonts w:ascii="Arial" w:hAnsi="Arial" w:cs="Arial"/>
          <w:bCs/>
        </w:rPr>
        <w:t xml:space="preserve">  Once we receive the unspent funds we will issue Groundwork’s grant.</w:t>
      </w:r>
    </w:p>
    <w:p w14:paraId="70767BF2" w14:textId="77777777" w:rsidR="00BE56D6" w:rsidRPr="00BE56D6" w:rsidRDefault="00BE56D6" w:rsidP="00BE56D6">
      <w:pPr>
        <w:pStyle w:val="ListParagraph"/>
        <w:ind w:left="1080"/>
        <w:rPr>
          <w:rFonts w:ascii="Arial" w:hAnsi="Arial" w:cs="Arial"/>
          <w:bCs/>
        </w:rPr>
      </w:pPr>
    </w:p>
    <w:p w14:paraId="007E5ACF" w14:textId="742EC941" w:rsidR="0022191E" w:rsidRDefault="0022191E" w:rsidP="008C4E34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 w:rsidRPr="0034028C">
        <w:rPr>
          <w:rFonts w:ascii="Arial" w:hAnsi="Arial" w:cs="Arial"/>
          <w:b/>
        </w:rPr>
        <w:t>To review and approve Financial Regulations</w:t>
      </w:r>
    </w:p>
    <w:p w14:paraId="0BED158F" w14:textId="26B76C46" w:rsidR="0034028C" w:rsidRDefault="0034028C" w:rsidP="0034028C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Approved, and signed by the Chair.</w:t>
      </w:r>
    </w:p>
    <w:p w14:paraId="5B3B1F0A" w14:textId="77777777" w:rsidR="0034028C" w:rsidRPr="0034028C" w:rsidRDefault="0034028C" w:rsidP="0034028C">
      <w:pPr>
        <w:pStyle w:val="ListParagraph"/>
        <w:ind w:left="1080"/>
        <w:rPr>
          <w:rFonts w:ascii="Arial" w:hAnsi="Arial" w:cs="Arial"/>
          <w:bCs/>
        </w:rPr>
      </w:pPr>
    </w:p>
    <w:p w14:paraId="093984BC" w14:textId="519A3CDF" w:rsidR="0022191E" w:rsidRDefault="0022191E" w:rsidP="008C4E34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 w:rsidRPr="0034028C">
        <w:rPr>
          <w:rFonts w:ascii="Arial" w:hAnsi="Arial" w:cs="Arial"/>
          <w:b/>
        </w:rPr>
        <w:lastRenderedPageBreak/>
        <w:t>To review and approve Risk Management Policy</w:t>
      </w:r>
    </w:p>
    <w:p w14:paraId="6BD5DC2E" w14:textId="65C191B1" w:rsidR="0034028C" w:rsidRPr="0034028C" w:rsidRDefault="0034028C" w:rsidP="0034028C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Approved, and signed by the Chair.</w:t>
      </w:r>
    </w:p>
    <w:p w14:paraId="2841D66D" w14:textId="77777777" w:rsidR="003F341D" w:rsidRDefault="003F341D" w:rsidP="003F341D">
      <w:pPr>
        <w:rPr>
          <w:rFonts w:ascii="Arial" w:hAnsi="Arial" w:cs="Arial"/>
          <w:bCs/>
        </w:rPr>
      </w:pPr>
    </w:p>
    <w:p w14:paraId="1AF1676B" w14:textId="534E63DB" w:rsidR="003F341D" w:rsidRDefault="003F341D" w:rsidP="003F34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6/24</w:t>
      </w:r>
      <w:r>
        <w:rPr>
          <w:rFonts w:ascii="Arial" w:hAnsi="Arial" w:cs="Arial"/>
          <w:b/>
          <w:sz w:val="24"/>
          <w:szCs w:val="24"/>
        </w:rPr>
        <w:tab/>
        <w:t>Planning</w:t>
      </w:r>
    </w:p>
    <w:p w14:paraId="6AB746AF" w14:textId="11750A02" w:rsidR="003F341D" w:rsidRPr="003F341D" w:rsidRDefault="003F341D" w:rsidP="003F34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028C">
        <w:rPr>
          <w:rFonts w:ascii="Arial" w:hAnsi="Arial" w:cs="Arial"/>
          <w:bCs/>
          <w:sz w:val="24"/>
          <w:szCs w:val="24"/>
        </w:rPr>
        <w:t>The Bistro is still awaiting full approval but are in discussions with the planning authority.</w:t>
      </w:r>
    </w:p>
    <w:p w14:paraId="2AFBDA4F" w14:textId="5BC24732" w:rsidR="00CE19E3" w:rsidRPr="003F341D" w:rsidRDefault="003F341D" w:rsidP="003F34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2570066" w14:textId="2A2BCF52" w:rsidR="00CE19E3" w:rsidRPr="00FC092A" w:rsidRDefault="003F341D" w:rsidP="00CE19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E19E3" w:rsidRPr="00FC092A">
        <w:rPr>
          <w:rFonts w:ascii="Arial" w:hAnsi="Arial" w:cs="Arial"/>
          <w:b/>
          <w:sz w:val="24"/>
          <w:szCs w:val="24"/>
        </w:rPr>
        <w:t>/24</w:t>
      </w:r>
      <w:r w:rsidR="00CE19E3" w:rsidRPr="00FC092A">
        <w:rPr>
          <w:rFonts w:ascii="Arial" w:hAnsi="Arial" w:cs="Arial"/>
          <w:b/>
          <w:sz w:val="24"/>
          <w:szCs w:val="24"/>
        </w:rPr>
        <w:tab/>
        <w:t>Communications and Events</w:t>
      </w:r>
    </w:p>
    <w:p w14:paraId="78C3AC2F" w14:textId="3E015A67" w:rsidR="00CE19E3" w:rsidRDefault="00CE19E3" w:rsidP="0034028C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34028C">
        <w:rPr>
          <w:rFonts w:ascii="Arial" w:hAnsi="Arial" w:cs="Arial"/>
          <w:b/>
        </w:rPr>
        <w:t>Christmas lights</w:t>
      </w:r>
    </w:p>
    <w:p w14:paraId="70BE9C17" w14:textId="2610B75A" w:rsidR="0034028C" w:rsidRPr="00284E82" w:rsidRDefault="0034028C" w:rsidP="0034028C">
      <w:pPr>
        <w:ind w:left="1080"/>
        <w:rPr>
          <w:rFonts w:ascii="Arial" w:hAnsi="Arial" w:cs="Arial"/>
          <w:bCs/>
          <w:sz w:val="24"/>
          <w:szCs w:val="24"/>
        </w:rPr>
      </w:pPr>
      <w:r w:rsidRPr="00284E82">
        <w:rPr>
          <w:rFonts w:ascii="Arial" w:hAnsi="Arial" w:cs="Arial"/>
          <w:bCs/>
          <w:sz w:val="24"/>
          <w:szCs w:val="24"/>
        </w:rPr>
        <w:t>Deferred to May’s meeting while awaiting further quotes and information.</w:t>
      </w:r>
    </w:p>
    <w:p w14:paraId="73E00AD9" w14:textId="77777777" w:rsidR="0034028C" w:rsidRPr="0034028C" w:rsidRDefault="0034028C" w:rsidP="0034028C">
      <w:pPr>
        <w:ind w:left="1080"/>
        <w:rPr>
          <w:rFonts w:ascii="Arial" w:hAnsi="Arial" w:cs="Arial"/>
          <w:b/>
        </w:rPr>
      </w:pPr>
    </w:p>
    <w:p w14:paraId="7E61033C" w14:textId="335112BA" w:rsidR="00CE19E3" w:rsidRPr="0034028C" w:rsidRDefault="00CE19E3" w:rsidP="00CE19E3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34028C">
        <w:rPr>
          <w:rFonts w:ascii="Arial" w:hAnsi="Arial" w:cs="Arial"/>
          <w:b/>
        </w:rPr>
        <w:t>Brick Awards</w:t>
      </w:r>
    </w:p>
    <w:p w14:paraId="17298680" w14:textId="0EA5DCA7" w:rsidR="00CE19E3" w:rsidRPr="0034028C" w:rsidRDefault="0034028C" w:rsidP="0034028C">
      <w:pPr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agreed to give out Brick Awards to organisations.  Cllr Dick to arrange for the awards to be made.</w:t>
      </w:r>
    </w:p>
    <w:p w14:paraId="1A02DEE3" w14:textId="77777777" w:rsidR="0034028C" w:rsidRDefault="0034028C" w:rsidP="0034028C">
      <w:pPr>
        <w:ind w:left="1080"/>
        <w:rPr>
          <w:rFonts w:ascii="Arial" w:hAnsi="Arial" w:cs="Arial"/>
          <w:b/>
          <w:sz w:val="24"/>
          <w:szCs w:val="24"/>
        </w:rPr>
      </w:pPr>
    </w:p>
    <w:p w14:paraId="1E7F7455" w14:textId="77777777" w:rsidR="0034028C" w:rsidRPr="00FC092A" w:rsidRDefault="0034028C" w:rsidP="0034028C">
      <w:pPr>
        <w:rPr>
          <w:rFonts w:ascii="Arial" w:hAnsi="Arial" w:cs="Arial"/>
          <w:b/>
          <w:sz w:val="24"/>
          <w:szCs w:val="24"/>
        </w:rPr>
      </w:pPr>
    </w:p>
    <w:p w14:paraId="648734C3" w14:textId="10F98F76" w:rsidR="00CE19E3" w:rsidRDefault="003F341D" w:rsidP="00CE19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E19E3" w:rsidRPr="00FC092A">
        <w:rPr>
          <w:rFonts w:ascii="Arial" w:hAnsi="Arial" w:cs="Arial"/>
          <w:b/>
          <w:sz w:val="24"/>
          <w:szCs w:val="24"/>
        </w:rPr>
        <w:t>/24</w:t>
      </w:r>
      <w:r w:rsidR="00CE19E3" w:rsidRPr="00FC092A">
        <w:rPr>
          <w:rFonts w:ascii="Arial" w:hAnsi="Arial" w:cs="Arial"/>
          <w:b/>
          <w:sz w:val="24"/>
          <w:szCs w:val="24"/>
        </w:rPr>
        <w:tab/>
      </w:r>
      <w:r w:rsidR="00CE19E3" w:rsidRPr="00FC092A">
        <w:rPr>
          <w:rFonts w:ascii="Arial" w:hAnsi="Arial" w:cs="Arial"/>
          <w:b/>
          <w:sz w:val="24"/>
          <w:szCs w:val="24"/>
          <w:u w:val="single"/>
        </w:rPr>
        <w:t>Urgent</w:t>
      </w:r>
      <w:r w:rsidR="00CE19E3" w:rsidRPr="00FC092A">
        <w:rPr>
          <w:rFonts w:ascii="Arial" w:hAnsi="Arial" w:cs="Arial"/>
          <w:b/>
          <w:sz w:val="24"/>
          <w:szCs w:val="24"/>
        </w:rPr>
        <w:t xml:space="preserve"> matters arising</w:t>
      </w:r>
    </w:p>
    <w:p w14:paraId="51017C67" w14:textId="5D798B50" w:rsidR="000222ED" w:rsidRDefault="000222ED" w:rsidP="000222ED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review and approve Morpeth Neighbourhood Development Plan Steering Group Terms of Reference</w:t>
      </w:r>
    </w:p>
    <w:p w14:paraId="783FCE00" w14:textId="0710FA1B" w:rsidR="000222ED" w:rsidRPr="00284E82" w:rsidRDefault="000222ED" w:rsidP="000222ED">
      <w:pPr>
        <w:ind w:left="1080"/>
        <w:rPr>
          <w:rFonts w:ascii="Arial" w:hAnsi="Arial" w:cs="Arial"/>
          <w:bCs/>
          <w:sz w:val="24"/>
          <w:szCs w:val="24"/>
        </w:rPr>
      </w:pPr>
      <w:r w:rsidRPr="00284E82">
        <w:rPr>
          <w:rFonts w:ascii="Arial" w:hAnsi="Arial" w:cs="Arial"/>
          <w:bCs/>
          <w:sz w:val="24"/>
          <w:szCs w:val="24"/>
        </w:rPr>
        <w:t>These were reviewed and agreed by the Parish Council.</w:t>
      </w:r>
    </w:p>
    <w:p w14:paraId="09813745" w14:textId="77777777" w:rsidR="000222ED" w:rsidRDefault="000222ED" w:rsidP="000222ED">
      <w:pPr>
        <w:ind w:left="1080"/>
        <w:rPr>
          <w:rFonts w:ascii="Arial" w:hAnsi="Arial" w:cs="Arial"/>
          <w:bCs/>
        </w:rPr>
      </w:pPr>
    </w:p>
    <w:p w14:paraId="43B50F8A" w14:textId="1C629C8D" w:rsidR="000222ED" w:rsidRDefault="000222ED" w:rsidP="000222ED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Quotes for Bus Stop painting</w:t>
      </w:r>
    </w:p>
    <w:p w14:paraId="2B27FB17" w14:textId="649FC232" w:rsidR="000222ED" w:rsidRPr="000222ED" w:rsidRDefault="000222ED" w:rsidP="000222ED">
      <w:pPr>
        <w:pStyle w:val="ListParagraph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have received quotes for the painting of the bus stops.  Quotes were considered and it was agreed to offer the work to </w:t>
      </w:r>
      <w:proofErr w:type="spellStart"/>
      <w:r>
        <w:rPr>
          <w:rFonts w:ascii="Arial" w:hAnsi="Arial" w:cs="Arial"/>
          <w:bCs/>
        </w:rPr>
        <w:t>Clearchannel</w:t>
      </w:r>
      <w:proofErr w:type="spellEnd"/>
      <w:r>
        <w:rPr>
          <w:rFonts w:ascii="Arial" w:hAnsi="Arial" w:cs="Arial"/>
          <w:bCs/>
        </w:rPr>
        <w:t>.</w:t>
      </w:r>
    </w:p>
    <w:p w14:paraId="7B30CEC4" w14:textId="77777777" w:rsidR="000222ED" w:rsidRPr="000222ED" w:rsidRDefault="000222ED" w:rsidP="000222ED">
      <w:pPr>
        <w:pStyle w:val="ListParagraph"/>
        <w:ind w:left="1080"/>
        <w:rPr>
          <w:rFonts w:ascii="Arial" w:hAnsi="Arial" w:cs="Arial"/>
          <w:bCs/>
        </w:rPr>
      </w:pPr>
    </w:p>
    <w:p w14:paraId="29450866" w14:textId="586000A1" w:rsidR="0034028C" w:rsidRPr="0034028C" w:rsidRDefault="0034028C" w:rsidP="00CE19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D9DD50F" w14:textId="77777777" w:rsidR="001A3557" w:rsidRPr="00FC092A" w:rsidRDefault="001A3557" w:rsidP="00CE19E3">
      <w:pPr>
        <w:rPr>
          <w:rFonts w:ascii="Arial" w:hAnsi="Arial" w:cs="Arial"/>
          <w:b/>
          <w:sz w:val="24"/>
          <w:szCs w:val="24"/>
        </w:rPr>
      </w:pPr>
    </w:p>
    <w:p w14:paraId="0E0A2AFB" w14:textId="3B1CE3AD" w:rsidR="001A3557" w:rsidRPr="00FC092A" w:rsidRDefault="003F341D" w:rsidP="00CE19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A3557" w:rsidRPr="00FC092A">
        <w:rPr>
          <w:rFonts w:ascii="Arial" w:hAnsi="Arial" w:cs="Arial"/>
          <w:b/>
          <w:sz w:val="24"/>
          <w:szCs w:val="24"/>
        </w:rPr>
        <w:t>/24</w:t>
      </w:r>
      <w:r w:rsidR="001A3557" w:rsidRPr="00FC092A">
        <w:rPr>
          <w:rFonts w:ascii="Arial" w:hAnsi="Arial" w:cs="Arial"/>
          <w:b/>
          <w:sz w:val="24"/>
          <w:szCs w:val="24"/>
        </w:rPr>
        <w:tab/>
        <w:t>Date of next meeting</w:t>
      </w:r>
    </w:p>
    <w:p w14:paraId="775A109C" w14:textId="0B9FF50F" w:rsidR="001A3557" w:rsidRPr="00FC092A" w:rsidRDefault="000222ED" w:rsidP="00FC092A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1A3557" w:rsidRPr="00FC092A">
        <w:rPr>
          <w:rFonts w:ascii="Arial" w:hAnsi="Arial" w:cs="Arial"/>
          <w:bCs/>
          <w:sz w:val="24"/>
          <w:szCs w:val="24"/>
        </w:rPr>
        <w:t xml:space="preserve">ext meeting to be held at St Margarets Chapel on </w:t>
      </w:r>
      <w:r w:rsidR="00FC092A" w:rsidRPr="00FC092A">
        <w:rPr>
          <w:rFonts w:ascii="Arial" w:hAnsi="Arial" w:cs="Arial"/>
          <w:bCs/>
          <w:sz w:val="24"/>
          <w:szCs w:val="24"/>
        </w:rPr>
        <w:t>Monday 20</w:t>
      </w:r>
      <w:r w:rsidR="00FC092A" w:rsidRPr="00FC092A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C092A" w:rsidRPr="00FC092A">
        <w:rPr>
          <w:rFonts w:ascii="Arial" w:hAnsi="Arial" w:cs="Arial"/>
          <w:bCs/>
          <w:sz w:val="24"/>
          <w:szCs w:val="24"/>
        </w:rPr>
        <w:t xml:space="preserve"> May at 6pm</w:t>
      </w:r>
    </w:p>
    <w:p w14:paraId="1ED64BF2" w14:textId="485DDC9A" w:rsidR="009A49D8" w:rsidRPr="003F341D" w:rsidRDefault="001A3557" w:rsidP="003F341D">
      <w:pPr>
        <w:rPr>
          <w:rFonts w:ascii="Arial" w:hAnsi="Arial" w:cs="Arial"/>
          <w:bCs/>
          <w:sz w:val="24"/>
          <w:szCs w:val="24"/>
        </w:rPr>
      </w:pPr>
      <w:r w:rsidRPr="00FC092A">
        <w:rPr>
          <w:rFonts w:ascii="Arial" w:hAnsi="Arial" w:cs="Arial"/>
          <w:b/>
          <w:sz w:val="24"/>
          <w:szCs w:val="24"/>
        </w:rPr>
        <w:tab/>
      </w:r>
    </w:p>
    <w:p w14:paraId="383CBDE1" w14:textId="37CA8572" w:rsidR="00170E53" w:rsidRPr="00FC092A" w:rsidRDefault="00170E53" w:rsidP="00B9554B">
      <w:pPr>
        <w:tabs>
          <w:tab w:val="left" w:pos="2610"/>
        </w:tabs>
        <w:rPr>
          <w:rFonts w:ascii="Arial" w:hAnsi="Arial" w:cs="Arial"/>
          <w:bCs/>
          <w:sz w:val="24"/>
          <w:szCs w:val="24"/>
        </w:rPr>
      </w:pPr>
    </w:p>
    <w:p w14:paraId="57D48A62" w14:textId="1942E773" w:rsidR="00061CBA" w:rsidRPr="00FC092A" w:rsidRDefault="00061CBA" w:rsidP="00B9554B">
      <w:pPr>
        <w:tabs>
          <w:tab w:val="left" w:pos="2610"/>
        </w:tabs>
        <w:rPr>
          <w:rFonts w:ascii="Arial" w:hAnsi="Arial" w:cs="Arial"/>
          <w:bCs/>
          <w:sz w:val="24"/>
          <w:szCs w:val="24"/>
        </w:rPr>
      </w:pPr>
    </w:p>
    <w:p w14:paraId="7C1A6006" w14:textId="7B3CFF63" w:rsidR="006846B1" w:rsidRPr="009B1A7D" w:rsidRDefault="0034028C" w:rsidP="00B9554B">
      <w:pPr>
        <w:tabs>
          <w:tab w:val="left" w:pos="2610"/>
        </w:tabs>
        <w:rPr>
          <w:rFonts w:ascii="Arial" w:hAnsi="Arial" w:cs="Arial"/>
          <w:b/>
          <w:sz w:val="24"/>
          <w:szCs w:val="24"/>
        </w:rPr>
      </w:pPr>
      <w:r w:rsidRPr="009B1A7D">
        <w:rPr>
          <w:rFonts w:ascii="Arial" w:hAnsi="Arial" w:cs="Arial"/>
          <w:b/>
          <w:sz w:val="24"/>
          <w:szCs w:val="24"/>
        </w:rPr>
        <w:t xml:space="preserve">Chair Signature: </w:t>
      </w:r>
      <w:r w:rsidRPr="009B1A7D">
        <w:rPr>
          <w:rFonts w:ascii="Arial" w:hAnsi="Arial" w:cs="Arial"/>
          <w:b/>
          <w:sz w:val="24"/>
          <w:szCs w:val="24"/>
        </w:rPr>
        <w:tab/>
        <w:t>…………………………………</w:t>
      </w:r>
      <w:proofErr w:type="gramStart"/>
      <w:r w:rsidRPr="009B1A7D">
        <w:rPr>
          <w:rFonts w:ascii="Arial" w:hAnsi="Arial" w:cs="Arial"/>
          <w:b/>
          <w:sz w:val="24"/>
          <w:szCs w:val="24"/>
        </w:rPr>
        <w:t>…..</w:t>
      </w:r>
      <w:proofErr w:type="gramEnd"/>
    </w:p>
    <w:p w14:paraId="224EF60B" w14:textId="77777777" w:rsidR="0034028C" w:rsidRPr="009B1A7D" w:rsidRDefault="0034028C" w:rsidP="00B9554B">
      <w:pPr>
        <w:tabs>
          <w:tab w:val="left" w:pos="2610"/>
        </w:tabs>
        <w:rPr>
          <w:rFonts w:ascii="Arial" w:hAnsi="Arial" w:cs="Arial"/>
          <w:b/>
          <w:sz w:val="24"/>
          <w:szCs w:val="24"/>
        </w:rPr>
      </w:pPr>
    </w:p>
    <w:p w14:paraId="598E192E" w14:textId="430E3DDA" w:rsidR="0034028C" w:rsidRPr="006846B1" w:rsidRDefault="0034028C" w:rsidP="00B9554B">
      <w:pPr>
        <w:tabs>
          <w:tab w:val="left" w:pos="2610"/>
        </w:tabs>
        <w:rPr>
          <w:rFonts w:ascii="Arial" w:hAnsi="Arial" w:cs="Arial"/>
          <w:b/>
          <w:sz w:val="24"/>
          <w:szCs w:val="24"/>
        </w:rPr>
      </w:pPr>
      <w:r w:rsidRPr="009B1A7D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ab/>
      </w:r>
      <w:r w:rsidRPr="009B1A7D">
        <w:rPr>
          <w:rFonts w:ascii="Arial" w:hAnsi="Arial" w:cs="Arial"/>
          <w:b/>
          <w:sz w:val="24"/>
          <w:szCs w:val="24"/>
        </w:rPr>
        <w:t>……………………………</w:t>
      </w:r>
      <w:r w:rsidR="009B1A7D" w:rsidRPr="009B1A7D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9B1A7D" w:rsidRPr="009B1A7D">
        <w:rPr>
          <w:rFonts w:ascii="Arial" w:hAnsi="Arial" w:cs="Arial"/>
          <w:b/>
          <w:sz w:val="24"/>
          <w:szCs w:val="24"/>
        </w:rPr>
        <w:t>…..</w:t>
      </w:r>
      <w:proofErr w:type="gramEnd"/>
    </w:p>
    <w:sectPr w:rsidR="0034028C" w:rsidRPr="006846B1" w:rsidSect="00FC64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2076A" w14:textId="77777777" w:rsidR="00FC6468" w:rsidRDefault="00FC6468" w:rsidP="008014C3">
      <w:r>
        <w:separator/>
      </w:r>
    </w:p>
  </w:endnote>
  <w:endnote w:type="continuationSeparator" w:id="0">
    <w:p w14:paraId="28437BF8" w14:textId="77777777" w:rsidR="00FC6468" w:rsidRDefault="00FC6468" w:rsidP="0080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251C" w14:textId="77777777" w:rsidR="002C52B7" w:rsidRDefault="002C5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6506" w14:textId="77777777" w:rsidR="00521958" w:rsidRDefault="00521958" w:rsidP="0052195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C698" w14:textId="77777777" w:rsidR="002C52B7" w:rsidRDefault="002C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D116" w14:textId="77777777" w:rsidR="00FC6468" w:rsidRDefault="00FC6468" w:rsidP="008014C3">
      <w:r>
        <w:separator/>
      </w:r>
    </w:p>
  </w:footnote>
  <w:footnote w:type="continuationSeparator" w:id="0">
    <w:p w14:paraId="5CF7ADA5" w14:textId="77777777" w:rsidR="00FC6468" w:rsidRDefault="00FC6468" w:rsidP="0080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6B77D" w14:textId="1D3F3D13" w:rsidR="002C52B7" w:rsidRDefault="002C5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AD246" w14:textId="1E16C916" w:rsidR="002C52B7" w:rsidRDefault="002C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2DC8" w14:textId="0AB001BC" w:rsidR="00AE24A2" w:rsidRDefault="00AE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64211"/>
    <w:multiLevelType w:val="hybridMultilevel"/>
    <w:tmpl w:val="6F860394"/>
    <w:lvl w:ilvl="0" w:tplc="0BD69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782">
    <w:abstractNumId w:val="7"/>
  </w:num>
  <w:num w:numId="2" w16cid:durableId="27488447">
    <w:abstractNumId w:val="3"/>
  </w:num>
  <w:num w:numId="3" w16cid:durableId="1698852198">
    <w:abstractNumId w:val="18"/>
  </w:num>
  <w:num w:numId="4" w16cid:durableId="952595561">
    <w:abstractNumId w:val="21"/>
  </w:num>
  <w:num w:numId="5" w16cid:durableId="1529103046">
    <w:abstractNumId w:val="8"/>
  </w:num>
  <w:num w:numId="6" w16cid:durableId="1375617982">
    <w:abstractNumId w:val="15"/>
  </w:num>
  <w:num w:numId="7" w16cid:durableId="2014261672">
    <w:abstractNumId w:val="32"/>
  </w:num>
  <w:num w:numId="8" w16cid:durableId="1709179286">
    <w:abstractNumId w:val="20"/>
  </w:num>
  <w:num w:numId="9" w16cid:durableId="1155099950">
    <w:abstractNumId w:val="9"/>
  </w:num>
  <w:num w:numId="10" w16cid:durableId="2019234727">
    <w:abstractNumId w:val="26"/>
  </w:num>
  <w:num w:numId="11" w16cid:durableId="1214386352">
    <w:abstractNumId w:val="29"/>
  </w:num>
  <w:num w:numId="12" w16cid:durableId="1971934974">
    <w:abstractNumId w:val="4"/>
  </w:num>
  <w:num w:numId="13" w16cid:durableId="1455977210">
    <w:abstractNumId w:val="2"/>
  </w:num>
  <w:num w:numId="14" w16cid:durableId="1293751225">
    <w:abstractNumId w:val="11"/>
  </w:num>
  <w:num w:numId="15" w16cid:durableId="1985502164">
    <w:abstractNumId w:val="28"/>
  </w:num>
  <w:num w:numId="16" w16cid:durableId="1560943458">
    <w:abstractNumId w:val="31"/>
  </w:num>
  <w:num w:numId="17" w16cid:durableId="803423661">
    <w:abstractNumId w:val="25"/>
  </w:num>
  <w:num w:numId="18" w16cid:durableId="1203325451">
    <w:abstractNumId w:val="22"/>
  </w:num>
  <w:num w:numId="19" w16cid:durableId="1329669133">
    <w:abstractNumId w:val="19"/>
  </w:num>
  <w:num w:numId="20" w16cid:durableId="586576308">
    <w:abstractNumId w:val="17"/>
  </w:num>
  <w:num w:numId="21" w16cid:durableId="716467736">
    <w:abstractNumId w:val="10"/>
  </w:num>
  <w:num w:numId="22" w16cid:durableId="1444811244">
    <w:abstractNumId w:val="6"/>
  </w:num>
  <w:num w:numId="23" w16cid:durableId="1342508182">
    <w:abstractNumId w:val="0"/>
  </w:num>
  <w:num w:numId="24" w16cid:durableId="2006205040">
    <w:abstractNumId w:val="13"/>
  </w:num>
  <w:num w:numId="25" w16cid:durableId="1251620470">
    <w:abstractNumId w:val="30"/>
  </w:num>
  <w:num w:numId="26" w16cid:durableId="610552768">
    <w:abstractNumId w:val="24"/>
  </w:num>
  <w:num w:numId="27" w16cid:durableId="837889958">
    <w:abstractNumId w:val="14"/>
  </w:num>
  <w:num w:numId="28" w16cid:durableId="412626020">
    <w:abstractNumId w:val="16"/>
  </w:num>
  <w:num w:numId="29" w16cid:durableId="1813525860">
    <w:abstractNumId w:val="1"/>
  </w:num>
  <w:num w:numId="30" w16cid:durableId="1806391132">
    <w:abstractNumId w:val="23"/>
  </w:num>
  <w:num w:numId="31" w16cid:durableId="1644189725">
    <w:abstractNumId w:val="5"/>
  </w:num>
  <w:num w:numId="32" w16cid:durableId="1789466634">
    <w:abstractNumId w:val="12"/>
  </w:num>
  <w:num w:numId="33" w16cid:durableId="115922954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22ED"/>
    <w:rsid w:val="00023C31"/>
    <w:rsid w:val="00026CC2"/>
    <w:rsid w:val="000274DB"/>
    <w:rsid w:val="00027E6E"/>
    <w:rsid w:val="000307FD"/>
    <w:rsid w:val="000319BF"/>
    <w:rsid w:val="00032BA9"/>
    <w:rsid w:val="00034D9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890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6E76"/>
    <w:rsid w:val="000A75D6"/>
    <w:rsid w:val="000B0625"/>
    <w:rsid w:val="000B0E4A"/>
    <w:rsid w:val="000B1748"/>
    <w:rsid w:val="000B3499"/>
    <w:rsid w:val="000B5023"/>
    <w:rsid w:val="000B5072"/>
    <w:rsid w:val="000B6CD1"/>
    <w:rsid w:val="000B79EB"/>
    <w:rsid w:val="000C10C2"/>
    <w:rsid w:val="000C165E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5878"/>
    <w:rsid w:val="00107BDF"/>
    <w:rsid w:val="0011088D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6259"/>
    <w:rsid w:val="001463D2"/>
    <w:rsid w:val="00146935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37AE"/>
    <w:rsid w:val="00175FD8"/>
    <w:rsid w:val="001770EE"/>
    <w:rsid w:val="0017746D"/>
    <w:rsid w:val="00180386"/>
    <w:rsid w:val="00181630"/>
    <w:rsid w:val="001864EB"/>
    <w:rsid w:val="00186729"/>
    <w:rsid w:val="00187365"/>
    <w:rsid w:val="00187A5B"/>
    <w:rsid w:val="00190992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5DBD"/>
    <w:rsid w:val="002465E2"/>
    <w:rsid w:val="00247299"/>
    <w:rsid w:val="002502D2"/>
    <w:rsid w:val="00251399"/>
    <w:rsid w:val="00251E75"/>
    <w:rsid w:val="00254F28"/>
    <w:rsid w:val="00254F7C"/>
    <w:rsid w:val="00260DCC"/>
    <w:rsid w:val="00265CE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4E82"/>
    <w:rsid w:val="00286E95"/>
    <w:rsid w:val="00290721"/>
    <w:rsid w:val="00291AE9"/>
    <w:rsid w:val="00293BC6"/>
    <w:rsid w:val="00297496"/>
    <w:rsid w:val="00297506"/>
    <w:rsid w:val="002A327A"/>
    <w:rsid w:val="002A7756"/>
    <w:rsid w:val="002B11D6"/>
    <w:rsid w:val="002B26B6"/>
    <w:rsid w:val="002B32BC"/>
    <w:rsid w:val="002B5101"/>
    <w:rsid w:val="002B594D"/>
    <w:rsid w:val="002B695E"/>
    <w:rsid w:val="002B6B79"/>
    <w:rsid w:val="002B70E9"/>
    <w:rsid w:val="002C0673"/>
    <w:rsid w:val="002C0EE3"/>
    <w:rsid w:val="002C52B7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418F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5A16"/>
    <w:rsid w:val="0033605B"/>
    <w:rsid w:val="00336498"/>
    <w:rsid w:val="0034028C"/>
    <w:rsid w:val="00341383"/>
    <w:rsid w:val="00341F4B"/>
    <w:rsid w:val="0034329E"/>
    <w:rsid w:val="00350E9D"/>
    <w:rsid w:val="00352EB9"/>
    <w:rsid w:val="00353096"/>
    <w:rsid w:val="00354E84"/>
    <w:rsid w:val="00356CB4"/>
    <w:rsid w:val="00357DDE"/>
    <w:rsid w:val="0036455D"/>
    <w:rsid w:val="003646D5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11FF"/>
    <w:rsid w:val="003A23B2"/>
    <w:rsid w:val="003A32D8"/>
    <w:rsid w:val="003A6FCA"/>
    <w:rsid w:val="003B006A"/>
    <w:rsid w:val="003B04BA"/>
    <w:rsid w:val="003B0DE4"/>
    <w:rsid w:val="003B1862"/>
    <w:rsid w:val="003B1D86"/>
    <w:rsid w:val="003B2358"/>
    <w:rsid w:val="003B3314"/>
    <w:rsid w:val="003B5A28"/>
    <w:rsid w:val="003B6E8F"/>
    <w:rsid w:val="003C33C1"/>
    <w:rsid w:val="003C4B0C"/>
    <w:rsid w:val="003C6A41"/>
    <w:rsid w:val="003C7BF1"/>
    <w:rsid w:val="003D1276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7C9C"/>
    <w:rsid w:val="00467D5C"/>
    <w:rsid w:val="0047181E"/>
    <w:rsid w:val="004749EA"/>
    <w:rsid w:val="0048126A"/>
    <w:rsid w:val="00481E62"/>
    <w:rsid w:val="00487212"/>
    <w:rsid w:val="004920DF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74F"/>
    <w:rsid w:val="004E3B39"/>
    <w:rsid w:val="004E3BFC"/>
    <w:rsid w:val="004E4423"/>
    <w:rsid w:val="004E656C"/>
    <w:rsid w:val="004E7A4E"/>
    <w:rsid w:val="004F2B55"/>
    <w:rsid w:val="004F3C99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48D9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51C5"/>
    <w:rsid w:val="00555D2F"/>
    <w:rsid w:val="00560475"/>
    <w:rsid w:val="00561953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9E7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E29"/>
    <w:rsid w:val="00597F62"/>
    <w:rsid w:val="005A0C57"/>
    <w:rsid w:val="005A22B5"/>
    <w:rsid w:val="005A4015"/>
    <w:rsid w:val="005A5BB9"/>
    <w:rsid w:val="005A5DD9"/>
    <w:rsid w:val="005A75F3"/>
    <w:rsid w:val="005B1CD5"/>
    <w:rsid w:val="005B2693"/>
    <w:rsid w:val="005B2D9D"/>
    <w:rsid w:val="005B334F"/>
    <w:rsid w:val="005B5427"/>
    <w:rsid w:val="005C0BE1"/>
    <w:rsid w:val="005C19AF"/>
    <w:rsid w:val="005C2F7C"/>
    <w:rsid w:val="005C3A20"/>
    <w:rsid w:val="005C5496"/>
    <w:rsid w:val="005C74BA"/>
    <w:rsid w:val="005D35A0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24F6"/>
    <w:rsid w:val="006427D5"/>
    <w:rsid w:val="0064303C"/>
    <w:rsid w:val="006439F3"/>
    <w:rsid w:val="00644BB5"/>
    <w:rsid w:val="00644F6F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27C7"/>
    <w:rsid w:val="006A4317"/>
    <w:rsid w:val="006B486C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3354"/>
    <w:rsid w:val="006E71AD"/>
    <w:rsid w:val="006F01A3"/>
    <w:rsid w:val="006F0FC1"/>
    <w:rsid w:val="006F1FA5"/>
    <w:rsid w:val="006F2D4B"/>
    <w:rsid w:val="006F4752"/>
    <w:rsid w:val="006F500C"/>
    <w:rsid w:val="006F6597"/>
    <w:rsid w:val="006F6B6C"/>
    <w:rsid w:val="006F76F4"/>
    <w:rsid w:val="00702E75"/>
    <w:rsid w:val="00713915"/>
    <w:rsid w:val="007161F3"/>
    <w:rsid w:val="00721102"/>
    <w:rsid w:val="0072381E"/>
    <w:rsid w:val="00724339"/>
    <w:rsid w:val="00724A0E"/>
    <w:rsid w:val="007258D3"/>
    <w:rsid w:val="00726D36"/>
    <w:rsid w:val="007300EF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121AD"/>
    <w:rsid w:val="00815E09"/>
    <w:rsid w:val="00816213"/>
    <w:rsid w:val="008211CD"/>
    <w:rsid w:val="008213C9"/>
    <w:rsid w:val="008229EB"/>
    <w:rsid w:val="0082373C"/>
    <w:rsid w:val="008239C8"/>
    <w:rsid w:val="0082639A"/>
    <w:rsid w:val="00827245"/>
    <w:rsid w:val="00832BEB"/>
    <w:rsid w:val="00834F2C"/>
    <w:rsid w:val="00835B0D"/>
    <w:rsid w:val="008372A8"/>
    <w:rsid w:val="00845810"/>
    <w:rsid w:val="0084745C"/>
    <w:rsid w:val="00853AC4"/>
    <w:rsid w:val="008549EA"/>
    <w:rsid w:val="00854E4D"/>
    <w:rsid w:val="00855D27"/>
    <w:rsid w:val="00861998"/>
    <w:rsid w:val="00862266"/>
    <w:rsid w:val="0086479C"/>
    <w:rsid w:val="0086509E"/>
    <w:rsid w:val="00870488"/>
    <w:rsid w:val="008733EF"/>
    <w:rsid w:val="00877851"/>
    <w:rsid w:val="0088237D"/>
    <w:rsid w:val="00882739"/>
    <w:rsid w:val="0088540B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21EB"/>
    <w:rsid w:val="008B2839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1171"/>
    <w:rsid w:val="008E1641"/>
    <w:rsid w:val="008E22C2"/>
    <w:rsid w:val="008E31A3"/>
    <w:rsid w:val="008E35E8"/>
    <w:rsid w:val="008E4BAB"/>
    <w:rsid w:val="008E5B11"/>
    <w:rsid w:val="008E5E0C"/>
    <w:rsid w:val="008F2539"/>
    <w:rsid w:val="008F6C98"/>
    <w:rsid w:val="008F72E1"/>
    <w:rsid w:val="008F7B44"/>
    <w:rsid w:val="009061A9"/>
    <w:rsid w:val="00914CB0"/>
    <w:rsid w:val="00915257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37D08"/>
    <w:rsid w:val="00940549"/>
    <w:rsid w:val="0094187C"/>
    <w:rsid w:val="009459C4"/>
    <w:rsid w:val="00947E35"/>
    <w:rsid w:val="00962593"/>
    <w:rsid w:val="00963976"/>
    <w:rsid w:val="00971D37"/>
    <w:rsid w:val="009732FE"/>
    <w:rsid w:val="009740EA"/>
    <w:rsid w:val="00974B38"/>
    <w:rsid w:val="0097767B"/>
    <w:rsid w:val="009801F8"/>
    <w:rsid w:val="00981685"/>
    <w:rsid w:val="00981B11"/>
    <w:rsid w:val="00983A2E"/>
    <w:rsid w:val="00987428"/>
    <w:rsid w:val="009878BC"/>
    <w:rsid w:val="00987E47"/>
    <w:rsid w:val="00991731"/>
    <w:rsid w:val="009946D1"/>
    <w:rsid w:val="009957C8"/>
    <w:rsid w:val="00997FCB"/>
    <w:rsid w:val="009A0619"/>
    <w:rsid w:val="009A1CF4"/>
    <w:rsid w:val="009A3341"/>
    <w:rsid w:val="009A3C7D"/>
    <w:rsid w:val="009A3E15"/>
    <w:rsid w:val="009A49D8"/>
    <w:rsid w:val="009A4CE8"/>
    <w:rsid w:val="009B0711"/>
    <w:rsid w:val="009B126B"/>
    <w:rsid w:val="009B1A7D"/>
    <w:rsid w:val="009B21CB"/>
    <w:rsid w:val="009B2B45"/>
    <w:rsid w:val="009B3319"/>
    <w:rsid w:val="009B3AA2"/>
    <w:rsid w:val="009B3B17"/>
    <w:rsid w:val="009B5F57"/>
    <w:rsid w:val="009B60CB"/>
    <w:rsid w:val="009B6441"/>
    <w:rsid w:val="009B7DAD"/>
    <w:rsid w:val="009C0CE8"/>
    <w:rsid w:val="009C19B6"/>
    <w:rsid w:val="009C28C7"/>
    <w:rsid w:val="009C2AA1"/>
    <w:rsid w:val="009C64EA"/>
    <w:rsid w:val="009D0E5B"/>
    <w:rsid w:val="009D2CD6"/>
    <w:rsid w:val="009D39B8"/>
    <w:rsid w:val="009D734C"/>
    <w:rsid w:val="009D7C8E"/>
    <w:rsid w:val="009E0BAF"/>
    <w:rsid w:val="009E0EBD"/>
    <w:rsid w:val="009E3A3A"/>
    <w:rsid w:val="009E3FFF"/>
    <w:rsid w:val="009E4369"/>
    <w:rsid w:val="009F014A"/>
    <w:rsid w:val="009F08F0"/>
    <w:rsid w:val="009F1B86"/>
    <w:rsid w:val="009F1BD1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424A"/>
    <w:rsid w:val="00A36E72"/>
    <w:rsid w:val="00A424CA"/>
    <w:rsid w:val="00A43922"/>
    <w:rsid w:val="00A43FF6"/>
    <w:rsid w:val="00A47632"/>
    <w:rsid w:val="00A47B69"/>
    <w:rsid w:val="00A51C89"/>
    <w:rsid w:val="00A52CAC"/>
    <w:rsid w:val="00A5319D"/>
    <w:rsid w:val="00A60A8F"/>
    <w:rsid w:val="00A6160B"/>
    <w:rsid w:val="00A61656"/>
    <w:rsid w:val="00A63F3D"/>
    <w:rsid w:val="00A64579"/>
    <w:rsid w:val="00A70BBE"/>
    <w:rsid w:val="00A72180"/>
    <w:rsid w:val="00A74FEF"/>
    <w:rsid w:val="00A77D6A"/>
    <w:rsid w:val="00A80058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2AA6"/>
    <w:rsid w:val="00AB4340"/>
    <w:rsid w:val="00AB4A38"/>
    <w:rsid w:val="00AB6059"/>
    <w:rsid w:val="00AB6F81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E1C84"/>
    <w:rsid w:val="00AE24A2"/>
    <w:rsid w:val="00AE3951"/>
    <w:rsid w:val="00AE3E6F"/>
    <w:rsid w:val="00AE5841"/>
    <w:rsid w:val="00AE5BED"/>
    <w:rsid w:val="00AF005B"/>
    <w:rsid w:val="00AF01D5"/>
    <w:rsid w:val="00AF3159"/>
    <w:rsid w:val="00AF380F"/>
    <w:rsid w:val="00AF3D6F"/>
    <w:rsid w:val="00AF6014"/>
    <w:rsid w:val="00AF7F7E"/>
    <w:rsid w:val="00B0003C"/>
    <w:rsid w:val="00B02C80"/>
    <w:rsid w:val="00B03D9F"/>
    <w:rsid w:val="00B0664A"/>
    <w:rsid w:val="00B0679B"/>
    <w:rsid w:val="00B06D09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41EC6"/>
    <w:rsid w:val="00B43B1B"/>
    <w:rsid w:val="00B531FA"/>
    <w:rsid w:val="00B53F0F"/>
    <w:rsid w:val="00B53FB7"/>
    <w:rsid w:val="00B54C0C"/>
    <w:rsid w:val="00B55F0B"/>
    <w:rsid w:val="00B56859"/>
    <w:rsid w:val="00B57C39"/>
    <w:rsid w:val="00B6040C"/>
    <w:rsid w:val="00B61FC2"/>
    <w:rsid w:val="00B626D5"/>
    <w:rsid w:val="00B63D01"/>
    <w:rsid w:val="00B66160"/>
    <w:rsid w:val="00B676D6"/>
    <w:rsid w:val="00B70C8B"/>
    <w:rsid w:val="00B7705B"/>
    <w:rsid w:val="00B7767C"/>
    <w:rsid w:val="00B80B78"/>
    <w:rsid w:val="00B818DC"/>
    <w:rsid w:val="00B83666"/>
    <w:rsid w:val="00B83CCB"/>
    <w:rsid w:val="00B843CA"/>
    <w:rsid w:val="00B84A07"/>
    <w:rsid w:val="00B84E00"/>
    <w:rsid w:val="00B901A1"/>
    <w:rsid w:val="00B9181A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57D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E10DB"/>
    <w:rsid w:val="00BE51F6"/>
    <w:rsid w:val="00BE56D6"/>
    <w:rsid w:val="00BF5BA1"/>
    <w:rsid w:val="00BF76FE"/>
    <w:rsid w:val="00BF7D74"/>
    <w:rsid w:val="00BF7DAA"/>
    <w:rsid w:val="00C0398E"/>
    <w:rsid w:val="00C05682"/>
    <w:rsid w:val="00C12554"/>
    <w:rsid w:val="00C141F5"/>
    <w:rsid w:val="00C15302"/>
    <w:rsid w:val="00C16C5F"/>
    <w:rsid w:val="00C17130"/>
    <w:rsid w:val="00C21B18"/>
    <w:rsid w:val="00C250D2"/>
    <w:rsid w:val="00C252A2"/>
    <w:rsid w:val="00C25F6C"/>
    <w:rsid w:val="00C26D32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702A9"/>
    <w:rsid w:val="00C71D31"/>
    <w:rsid w:val="00C7625B"/>
    <w:rsid w:val="00C76838"/>
    <w:rsid w:val="00C81F02"/>
    <w:rsid w:val="00C8470F"/>
    <w:rsid w:val="00C90090"/>
    <w:rsid w:val="00C9042C"/>
    <w:rsid w:val="00C914AF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E7B7C"/>
    <w:rsid w:val="00CF13F5"/>
    <w:rsid w:val="00CF1583"/>
    <w:rsid w:val="00CF462A"/>
    <w:rsid w:val="00CF49E7"/>
    <w:rsid w:val="00CF79B8"/>
    <w:rsid w:val="00D015CA"/>
    <w:rsid w:val="00D029A9"/>
    <w:rsid w:val="00D0447C"/>
    <w:rsid w:val="00D074B4"/>
    <w:rsid w:val="00D10104"/>
    <w:rsid w:val="00D15E69"/>
    <w:rsid w:val="00D15ECE"/>
    <w:rsid w:val="00D16474"/>
    <w:rsid w:val="00D20C05"/>
    <w:rsid w:val="00D222D0"/>
    <w:rsid w:val="00D2341F"/>
    <w:rsid w:val="00D2405D"/>
    <w:rsid w:val="00D25564"/>
    <w:rsid w:val="00D25BCA"/>
    <w:rsid w:val="00D25CEE"/>
    <w:rsid w:val="00D3080C"/>
    <w:rsid w:val="00D30DE5"/>
    <w:rsid w:val="00D32C74"/>
    <w:rsid w:val="00D3341B"/>
    <w:rsid w:val="00D34C32"/>
    <w:rsid w:val="00D356B6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C16B5"/>
    <w:rsid w:val="00DC330E"/>
    <w:rsid w:val="00DC4EE9"/>
    <w:rsid w:val="00DC50C6"/>
    <w:rsid w:val="00DC6260"/>
    <w:rsid w:val="00DC7629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5569"/>
    <w:rsid w:val="00DF5DBE"/>
    <w:rsid w:val="00E0302D"/>
    <w:rsid w:val="00E03649"/>
    <w:rsid w:val="00E05E0F"/>
    <w:rsid w:val="00E10FEB"/>
    <w:rsid w:val="00E13B2E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5731"/>
    <w:rsid w:val="00E76542"/>
    <w:rsid w:val="00E80B82"/>
    <w:rsid w:val="00E838A3"/>
    <w:rsid w:val="00E83D9E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3DD7"/>
    <w:rsid w:val="00EB4439"/>
    <w:rsid w:val="00EB7739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4AB"/>
    <w:rsid w:val="00F073D7"/>
    <w:rsid w:val="00F12A95"/>
    <w:rsid w:val="00F14C4E"/>
    <w:rsid w:val="00F14F45"/>
    <w:rsid w:val="00F17E3D"/>
    <w:rsid w:val="00F228E6"/>
    <w:rsid w:val="00F24D5E"/>
    <w:rsid w:val="00F27198"/>
    <w:rsid w:val="00F2793C"/>
    <w:rsid w:val="00F27C24"/>
    <w:rsid w:val="00F31F3A"/>
    <w:rsid w:val="00F3214E"/>
    <w:rsid w:val="00F343C7"/>
    <w:rsid w:val="00F34493"/>
    <w:rsid w:val="00F365D9"/>
    <w:rsid w:val="00F439B8"/>
    <w:rsid w:val="00F46C43"/>
    <w:rsid w:val="00F51A0E"/>
    <w:rsid w:val="00F52606"/>
    <w:rsid w:val="00F52CB9"/>
    <w:rsid w:val="00F53AC0"/>
    <w:rsid w:val="00F54279"/>
    <w:rsid w:val="00F55EF9"/>
    <w:rsid w:val="00F574FA"/>
    <w:rsid w:val="00F62272"/>
    <w:rsid w:val="00F65518"/>
    <w:rsid w:val="00F65BCE"/>
    <w:rsid w:val="00F6718F"/>
    <w:rsid w:val="00F700F4"/>
    <w:rsid w:val="00F707D0"/>
    <w:rsid w:val="00F7093B"/>
    <w:rsid w:val="00F70D35"/>
    <w:rsid w:val="00F71B12"/>
    <w:rsid w:val="00F72359"/>
    <w:rsid w:val="00F74F8E"/>
    <w:rsid w:val="00F75F8C"/>
    <w:rsid w:val="00F76F63"/>
    <w:rsid w:val="00F77778"/>
    <w:rsid w:val="00F8219F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399B"/>
    <w:rsid w:val="00FA6120"/>
    <w:rsid w:val="00FA69CF"/>
    <w:rsid w:val="00FA6D0A"/>
    <w:rsid w:val="00FC092A"/>
    <w:rsid w:val="00FC6305"/>
    <w:rsid w:val="00FC6468"/>
    <w:rsid w:val="00FC7B73"/>
    <w:rsid w:val="00FD193F"/>
    <w:rsid w:val="00FD2529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0" ma:contentTypeDescription="Create a new document." ma:contentTypeScope="" ma:versionID="edf7897b5e338fa78bebcae3d51da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8BD0-0E7C-428F-9D9C-9C83DC829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93C58-CAD8-4146-817D-4164F17B2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F8E5F-3948-41BF-B17A-8493B911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PEGSWOOD PARISH COUNCIL</vt:lpstr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PEGSWOOD PARISH COUNCIL</dc:title>
  <dc:creator>UNIT 2, UNIUN BUILDING, FRONT ST, PEGSWOOD, MORPETH NE61 6RG  EMAIL: OFFICE@PEGSWOOD-PC.GOV.UK      TEL: 01670 514299                         WWW.PEGSWOOD-PC.GOV.UK           F: PEGSWOODPARISHCOUNCIL</dc:creator>
  <cp:lastModifiedBy>Jade Reynolds</cp:lastModifiedBy>
  <cp:revision>2</cp:revision>
  <cp:lastPrinted>2024-05-15T09:44:00Z</cp:lastPrinted>
  <dcterms:created xsi:type="dcterms:W3CDTF">2024-09-04T10:22:00Z</dcterms:created>
  <dcterms:modified xsi:type="dcterms:W3CDTF">2024-09-04T10:22:00Z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28000</vt:r8>
  </property>
</Properties>
</file>