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23F658FE" w14:textId="77777777" w:rsidR="00482FCE" w:rsidRPr="001B60AC" w:rsidRDefault="00482FCE" w:rsidP="008839EC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1C787AB2" w14:textId="3D10FB71" w:rsidR="00482FCE" w:rsidRPr="001B60AC" w:rsidRDefault="00AE6DA0" w:rsidP="001B60A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C40184">
        <w:rPr>
          <w:rFonts w:ascii="Arial" w:hAnsi="Arial" w:cs="Arial"/>
          <w:b/>
          <w:bCs/>
          <w:sz w:val="28"/>
          <w:szCs w:val="28"/>
        </w:rPr>
        <w:t>2</w:t>
      </w:r>
      <w:r w:rsidR="00F20DA3">
        <w:rPr>
          <w:rFonts w:ascii="Arial" w:hAnsi="Arial" w:cs="Arial"/>
          <w:b/>
          <w:bCs/>
          <w:sz w:val="28"/>
          <w:szCs w:val="28"/>
        </w:rPr>
        <w:t>4</w:t>
      </w:r>
      <w:r w:rsidR="00482FCE" w:rsidRPr="00482FC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82FCE">
        <w:rPr>
          <w:rFonts w:ascii="Arial" w:hAnsi="Arial" w:cs="Arial"/>
          <w:b/>
          <w:bCs/>
          <w:sz w:val="28"/>
          <w:szCs w:val="28"/>
        </w:rPr>
        <w:t xml:space="preserve"> </w:t>
      </w:r>
      <w:r w:rsidR="00F20DA3">
        <w:rPr>
          <w:rFonts w:ascii="Arial" w:hAnsi="Arial" w:cs="Arial"/>
          <w:b/>
          <w:bCs/>
          <w:sz w:val="28"/>
          <w:szCs w:val="28"/>
        </w:rPr>
        <w:t>April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966F9C">
        <w:rPr>
          <w:rFonts w:ascii="Arial" w:hAnsi="Arial" w:cs="Arial"/>
          <w:b/>
          <w:bCs/>
          <w:sz w:val="28"/>
          <w:szCs w:val="28"/>
        </w:rPr>
        <w:t>5</w:t>
      </w:r>
      <w:r w:rsidR="00034765">
        <w:rPr>
          <w:rFonts w:ascii="Arial" w:hAnsi="Arial" w:cs="Arial"/>
          <w:b/>
          <w:bCs/>
          <w:sz w:val="28"/>
          <w:szCs w:val="28"/>
        </w:rPr>
        <w:t xml:space="preserve"> at 6pm.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1AED8623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540A2FF3" w:rsidR="00AE6DA0" w:rsidRPr="00AE6DA0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37693259" w:rsidR="00AE6DA0" w:rsidRPr="005D2C14" w:rsidRDefault="00BB278A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Draft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Minutes of the</w:t>
            </w:r>
            <w:r w:rsidR="002375E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AE6DA0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meeting held on </w:t>
            </w:r>
            <w:r w:rsidR="0014227C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966F9C" w:rsidRPr="00966F9C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66F9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20DA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C4018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0D21A22" w14:textId="57BF1B7F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0</w:t>
            </w:r>
            <w:r w:rsidR="00C4018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60FCC653" w:rsidR="00AE6DA0" w:rsidRPr="00AE6DA0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A740417" w14:textId="74F0814E" w:rsidR="00F73FCA" w:rsidRPr="0014227C" w:rsidRDefault="00AE6DA0" w:rsidP="001422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</w:p>
          <w:p w14:paraId="447953D2" w14:textId="10768204" w:rsidR="00DC4C30" w:rsidRPr="00DC4C30" w:rsidRDefault="00DC4C30" w:rsidP="005817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532DCCB9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0</w:t>
            </w:r>
            <w:r w:rsidR="00011E99">
              <w:rPr>
                <w:rFonts w:ascii="Arial" w:hAnsi="Arial" w:cs="Arial"/>
                <w:sz w:val="24"/>
                <w:szCs w:val="24"/>
              </w:rPr>
              <w:t>5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33289995" w:rsidR="00AE6DA0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526882EF" w:rsidR="00AE6DA0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1</w:t>
            </w:r>
            <w:r w:rsidR="00380FC4">
              <w:rPr>
                <w:rFonts w:ascii="Arial" w:hAnsi="Arial" w:cs="Arial"/>
                <w:sz w:val="24"/>
                <w:szCs w:val="24"/>
              </w:rPr>
              <w:t>0</w:t>
            </w:r>
            <w:r w:rsidR="00AE6DA0"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7B9BE8D4" w:rsidR="003F7748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482FCE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10B32CF0" w:rsidR="003F7748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2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60B21ECB" w:rsidR="00D54DD0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2650D123" w:rsidR="00D54DD0" w:rsidRDefault="001325A7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</w:t>
            </w:r>
            <w:r w:rsidR="0014227C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37BF2122" w:rsidR="0000270D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1A3E518" w14:textId="231D2697" w:rsidR="008535B4" w:rsidRPr="0014227C" w:rsidRDefault="0000270D" w:rsidP="001422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</w:t>
            </w:r>
            <w:r w:rsidR="0014227C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  <w:p w14:paraId="7B31CAB2" w14:textId="2442351B" w:rsidR="00DC4C30" w:rsidRPr="006719D8" w:rsidRDefault="00DC4C30" w:rsidP="003E5C68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020A8A9A" w:rsidR="0000270D" w:rsidRDefault="001325A7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6B650E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C40184">
              <w:rPr>
                <w:rFonts w:ascii="Arial" w:hAnsi="Arial" w:cs="Arial"/>
                <w:sz w:val="24"/>
                <w:szCs w:val="24"/>
              </w:rPr>
              <w:t>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1A63176E" w:rsidR="0000270D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Default="005C0973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11C8CC05" w14:textId="13D4C1E0" w:rsidR="007C0BF4" w:rsidRDefault="00AF5933" w:rsidP="00482F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482FCE">
              <w:rPr>
                <w:rFonts w:ascii="Arial" w:hAnsi="Arial" w:cs="Arial"/>
                <w:sz w:val="24"/>
                <w:szCs w:val="24"/>
              </w:rPr>
              <w:t>s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325A7">
              <w:rPr>
                <w:rFonts w:ascii="Arial" w:hAnsi="Arial" w:cs="Arial"/>
                <w:sz w:val="24"/>
                <w:szCs w:val="24"/>
              </w:rPr>
              <w:t>–</w:t>
            </w:r>
          </w:p>
          <w:p w14:paraId="27CB3F99" w14:textId="2827ECC5" w:rsidR="001325A7" w:rsidRPr="00482FCE" w:rsidRDefault="001325A7" w:rsidP="001325A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Wildflower seeds - £106.97</w:t>
            </w:r>
          </w:p>
          <w:p w14:paraId="4BB73727" w14:textId="21020F6B" w:rsidR="007C0BF4" w:rsidRPr="007C0BF4" w:rsidRDefault="008B74B1" w:rsidP="007C0BF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0BF4">
              <w:rPr>
                <w:rFonts w:ascii="Arial" w:hAnsi="Arial" w:cs="Arial"/>
                <w:sz w:val="24"/>
                <w:szCs w:val="24"/>
              </w:rPr>
              <w:t xml:space="preserve">Clerk </w:t>
            </w:r>
            <w:r w:rsidR="002A40F5">
              <w:rPr>
                <w:rFonts w:ascii="Arial" w:hAnsi="Arial" w:cs="Arial"/>
                <w:sz w:val="24"/>
                <w:szCs w:val="24"/>
              </w:rPr>
              <w:t>£</w:t>
            </w:r>
            <w:r w:rsidR="00C40184">
              <w:rPr>
                <w:rFonts w:ascii="Arial" w:hAnsi="Arial" w:cs="Arial"/>
                <w:sz w:val="24"/>
                <w:szCs w:val="24"/>
              </w:rPr>
              <w:t>179.30</w:t>
            </w:r>
            <w:r w:rsidR="001A18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F1C66E" w14:textId="3330B254" w:rsidR="001B1F64" w:rsidRPr="001B60AC" w:rsidRDefault="008B74B1" w:rsidP="001B60AC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4"/>
                <w:szCs w:val="24"/>
              </w:rPr>
            </w:pPr>
            <w:r w:rsidRPr="007C0BF4">
              <w:rPr>
                <w:rFonts w:ascii="Arial" w:hAnsi="Arial" w:cs="Arial"/>
                <w:sz w:val="24"/>
                <w:szCs w:val="24"/>
              </w:rPr>
              <w:t>HMRC £</w:t>
            </w:r>
            <w:r w:rsidR="00C40184">
              <w:rPr>
                <w:rFonts w:ascii="Arial" w:hAnsi="Arial" w:cs="Arial"/>
                <w:sz w:val="24"/>
                <w:szCs w:val="24"/>
              </w:rPr>
              <w:t>44.80</w:t>
            </w:r>
          </w:p>
          <w:p w14:paraId="70127580" w14:textId="7EE2AD70" w:rsidR="00966F9C" w:rsidRPr="008B25C5" w:rsidRDefault="008B25C5" w:rsidP="00C40184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Reclaiming VAT</w:t>
            </w:r>
          </w:p>
          <w:p w14:paraId="5756E0A9" w14:textId="77777777" w:rsidR="006D2045" w:rsidRPr="006D2045" w:rsidRDefault="006D2045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7C0BF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29C25E33" w:rsidR="0000270D" w:rsidRDefault="001325A7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011E9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51BB1C18" w:rsidR="0000270D" w:rsidRDefault="001325A7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564CB4F" w14:textId="0055FC20" w:rsidR="001B60AC" w:rsidRDefault="0000270D" w:rsidP="00F20D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48DAF864" w14:textId="77777777" w:rsidR="001B60AC" w:rsidRPr="001B60AC" w:rsidRDefault="001B60AC" w:rsidP="00F20DA3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CC3BAF" w14:textId="0C0C88C6" w:rsidR="001B60AC" w:rsidRDefault="001B60AC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place recycling guidance - </w:t>
            </w:r>
            <w:r w:rsidRPr="001B60AC">
              <w:rPr>
                <w:rFonts w:ascii="Arial" w:hAnsi="Arial" w:cs="Arial"/>
                <w:sz w:val="24"/>
                <w:szCs w:val="24"/>
              </w:rPr>
              <w:br/>
            </w:r>
            <w:hyperlink r:id="rId5" w:tgtFrame="_blank" w:history="1">
              <w:r w:rsidRPr="001B60AC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https://www.gov.uk/guidance/simpler-recycling-workplace-recycling-in-england</w:t>
              </w:r>
            </w:hyperlink>
          </w:p>
          <w:p w14:paraId="12D67A0F" w14:textId="77777777" w:rsidR="001325A7" w:rsidRDefault="004248E0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Grass Cutting</w:t>
            </w:r>
          </w:p>
          <w:p w14:paraId="75E7D488" w14:textId="278A17BA" w:rsidR="004248E0" w:rsidRDefault="001325A7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Weed killing – glyphosate </w:t>
            </w:r>
            <w:r w:rsidR="004248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FB88EDE" w14:textId="6FC35B4A" w:rsidR="004248E0" w:rsidRDefault="004248E0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Trees – basal growth.</w:t>
            </w:r>
          </w:p>
          <w:p w14:paraId="5AB4A290" w14:textId="3CF74A3D" w:rsidR="00C82408" w:rsidRDefault="00C82408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Memorial bench </w:t>
            </w:r>
            <w:r w:rsidR="0014227C">
              <w:rPr>
                <w:rFonts w:ascii="Arial" w:hAnsi="Arial" w:cs="Arial"/>
                <w:sz w:val="24"/>
                <w:szCs w:val="24"/>
              </w:rPr>
              <w:t>– funding application to Banks.</w:t>
            </w:r>
          </w:p>
          <w:p w14:paraId="74781984" w14:textId="1AF93BE8" w:rsidR="00EF2566" w:rsidRPr="00C82408" w:rsidRDefault="001806AB" w:rsidP="00C82408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  <w:r w:rsidR="005B2C9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4227C">
              <w:rPr>
                <w:rFonts w:ascii="Arial" w:hAnsi="Arial" w:cs="Arial"/>
                <w:sz w:val="24"/>
                <w:szCs w:val="24"/>
              </w:rPr>
              <w:t>– Great British Spring Clean</w:t>
            </w:r>
          </w:p>
          <w:p w14:paraId="10A331F3" w14:textId="77777777" w:rsidR="000326B8" w:rsidRPr="000326B8" w:rsidRDefault="000326B8" w:rsidP="000326B8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6F49131" w14:textId="31B70124" w:rsidR="00A1310B" w:rsidRDefault="00A1310B" w:rsidP="0058178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Hazlerigg </w:t>
            </w:r>
            <w:r w:rsidR="000326B8">
              <w:rPr>
                <w:rFonts w:ascii="Arial" w:hAnsi="Arial" w:cs="Arial"/>
                <w:sz w:val="24"/>
                <w:szCs w:val="24"/>
              </w:rPr>
              <w:t xml:space="preserve">Community </w:t>
            </w:r>
            <w:r>
              <w:rPr>
                <w:rFonts w:ascii="Arial" w:hAnsi="Arial" w:cs="Arial"/>
                <w:sz w:val="24"/>
                <w:szCs w:val="24"/>
              </w:rPr>
              <w:t>Orchard</w:t>
            </w:r>
            <w:r w:rsidR="004248E0">
              <w:rPr>
                <w:rFonts w:ascii="Arial" w:hAnsi="Arial" w:cs="Arial"/>
                <w:sz w:val="24"/>
                <w:szCs w:val="24"/>
              </w:rPr>
              <w:t xml:space="preserve"> - watering</w:t>
            </w:r>
          </w:p>
          <w:p w14:paraId="13B54652" w14:textId="1B8CAD62" w:rsidR="0014227C" w:rsidRPr="0014227C" w:rsidRDefault="0014227C" w:rsidP="0014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Bees Needs Week</w:t>
            </w:r>
          </w:p>
          <w:p w14:paraId="6B2965D2" w14:textId="354279B2" w:rsidR="0014227C" w:rsidRPr="0014227C" w:rsidRDefault="0014227C" w:rsidP="0014227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61C0469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>, road safety &amp; traffic management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301EEB72" w14:textId="70E59A77" w:rsidR="00C353FE" w:rsidRPr="004248E0" w:rsidRDefault="0023637E" w:rsidP="004248E0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  <w:r w:rsidR="004248E0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248E0" w:rsidRPr="004248E0">
              <w:rPr>
                <w:rFonts w:ascii="Arial" w:hAnsi="Arial" w:cs="Arial"/>
                <w:sz w:val="24"/>
                <w:szCs w:val="24"/>
              </w:rPr>
              <w:t>Consultation on Planning Application 2017/0666/114/RES at Land at Cell A, Newcastle Great Park, Brunton Lane, Newcastle Upon Tyne, NE13 9FR</w:t>
            </w:r>
          </w:p>
          <w:p w14:paraId="3D704474" w14:textId="4246DEC0" w:rsidR="00FE1C44" w:rsidRPr="00A16016" w:rsidRDefault="00FE1C44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</w:p>
          <w:p w14:paraId="0FABC2C4" w14:textId="051F29BE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6E320149" w14:textId="5FAF67EC" w:rsidR="006D2045" w:rsidRPr="006B650E" w:rsidRDefault="006D2045" w:rsidP="006B650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  <w:r w:rsidR="00966F9C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4248E0">
              <w:rPr>
                <w:rFonts w:ascii="Arial" w:hAnsi="Arial" w:cs="Arial"/>
                <w:sz w:val="24"/>
                <w:szCs w:val="24"/>
              </w:rPr>
              <w:t xml:space="preserve">easement, </w:t>
            </w:r>
            <w:r w:rsidR="0014227C">
              <w:rPr>
                <w:rFonts w:ascii="Arial" w:hAnsi="Arial" w:cs="Arial"/>
                <w:sz w:val="24"/>
                <w:szCs w:val="24"/>
              </w:rPr>
              <w:t>signage, hedgerow planting, wayleave payments.</w:t>
            </w:r>
          </w:p>
          <w:p w14:paraId="48692583" w14:textId="1A75B986" w:rsidR="00A16016" w:rsidRPr="001B60AC" w:rsidRDefault="00A16016" w:rsidP="00A16016">
            <w:pPr>
              <w:pStyle w:val="ListParagraph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4D0EE3B" w14:textId="0E27C42B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5D2C14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00</w:t>
            </w:r>
            <w:r w:rsidR="005D2C1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4F4BD209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F20DA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CA0EF10" w:rsidR="0000270D" w:rsidRDefault="000B5991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80FC4">
              <w:rPr>
                <w:rFonts w:ascii="Arial" w:hAnsi="Arial" w:cs="Arial"/>
                <w:sz w:val="24"/>
                <w:szCs w:val="24"/>
              </w:rPr>
              <w:t>.</w:t>
            </w:r>
            <w:r w:rsidR="001325A7">
              <w:rPr>
                <w:rFonts w:ascii="Arial" w:hAnsi="Arial" w:cs="Arial"/>
                <w:sz w:val="24"/>
                <w:szCs w:val="24"/>
              </w:rPr>
              <w:t>4</w:t>
            </w:r>
            <w:r w:rsidR="00916166">
              <w:rPr>
                <w:rFonts w:ascii="Arial" w:hAnsi="Arial" w:cs="Arial"/>
                <w:sz w:val="24"/>
                <w:szCs w:val="24"/>
              </w:rPr>
              <w:t>5</w:t>
            </w:r>
            <w:r w:rsidR="00380FC4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</w:tbl>
    <w:p w14:paraId="15986015" w14:textId="77777777" w:rsidR="00D33D77" w:rsidRPr="001B60AC" w:rsidRDefault="00D33D77" w:rsidP="005D2C14">
      <w:pPr>
        <w:jc w:val="center"/>
        <w:rPr>
          <w:rFonts w:ascii="Arial" w:hAnsi="Arial" w:cs="Arial"/>
          <w:sz w:val="16"/>
          <w:szCs w:val="16"/>
        </w:rPr>
      </w:pPr>
    </w:p>
    <w:p w14:paraId="06823A57" w14:textId="20216026" w:rsidR="005C0973" w:rsidRPr="003E5C68" w:rsidRDefault="001B60AC" w:rsidP="001B60AC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AGM and the n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 xml:space="preserve">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arish Council</w:t>
      </w:r>
      <w:r w:rsidR="0056562F">
        <w:rPr>
          <w:rFonts w:ascii="Arial" w:hAnsi="Arial" w:cs="Arial"/>
          <w:b/>
          <w:bCs/>
          <w:sz w:val="28"/>
          <w:szCs w:val="28"/>
        </w:rPr>
        <w:t xml:space="preserve"> 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will be h</w:t>
      </w:r>
      <w:r>
        <w:rPr>
          <w:rFonts w:ascii="Arial" w:hAnsi="Arial" w:cs="Arial"/>
          <w:b/>
          <w:bCs/>
          <w:sz w:val="28"/>
          <w:szCs w:val="28"/>
        </w:rPr>
        <w:t xml:space="preserve">eld on 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Thursday</w:t>
      </w:r>
      <w:r w:rsidR="00482FCE">
        <w:rPr>
          <w:rFonts w:ascii="Arial" w:hAnsi="Arial" w:cs="Arial"/>
          <w:b/>
          <w:bCs/>
          <w:sz w:val="28"/>
          <w:szCs w:val="28"/>
        </w:rPr>
        <w:t>,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29</w:t>
      </w:r>
      <w:r w:rsidR="00482FCE" w:rsidRPr="00482FCE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482FCE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May</w:t>
      </w:r>
      <w:r w:rsidR="00A1310B">
        <w:rPr>
          <w:rFonts w:ascii="Arial" w:hAnsi="Arial" w:cs="Arial"/>
          <w:b/>
          <w:bCs/>
          <w:sz w:val="28"/>
          <w:szCs w:val="28"/>
        </w:rPr>
        <w:t xml:space="preserve"> 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202</w:t>
      </w:r>
      <w:r w:rsidR="00482FCE">
        <w:rPr>
          <w:rFonts w:ascii="Arial" w:hAnsi="Arial" w:cs="Arial"/>
          <w:b/>
          <w:bCs/>
          <w:sz w:val="28"/>
          <w:szCs w:val="28"/>
        </w:rPr>
        <w:t>5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</w:t>
      </w:r>
      <w:r w:rsidR="00040A20">
        <w:rPr>
          <w:rFonts w:ascii="Arial" w:hAnsi="Arial" w:cs="Arial"/>
          <w:b/>
          <w:bCs/>
          <w:sz w:val="28"/>
          <w:szCs w:val="28"/>
        </w:rPr>
        <w:t>6</w:t>
      </w:r>
      <w:r w:rsidR="005C0973" w:rsidRPr="003E5C68">
        <w:rPr>
          <w:rFonts w:ascii="Arial" w:hAnsi="Arial" w:cs="Arial"/>
          <w:b/>
          <w:bCs/>
          <w:sz w:val="28"/>
          <w:szCs w:val="28"/>
        </w:rPr>
        <w:t>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E163F"/>
    <w:multiLevelType w:val="hybridMultilevel"/>
    <w:tmpl w:val="FD1A7FE4"/>
    <w:lvl w:ilvl="0" w:tplc="E2D6ABC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0D28"/>
    <w:multiLevelType w:val="hybridMultilevel"/>
    <w:tmpl w:val="84D42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7E48B1"/>
    <w:multiLevelType w:val="hybridMultilevel"/>
    <w:tmpl w:val="DC0674B6"/>
    <w:lvl w:ilvl="0" w:tplc="92961CB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C3700"/>
    <w:multiLevelType w:val="hybridMultilevel"/>
    <w:tmpl w:val="EA347852"/>
    <w:lvl w:ilvl="0" w:tplc="CA04A28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4389C"/>
    <w:multiLevelType w:val="hybridMultilevel"/>
    <w:tmpl w:val="B228230C"/>
    <w:lvl w:ilvl="0" w:tplc="36FE3EF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6334B1"/>
    <w:multiLevelType w:val="hybridMultilevel"/>
    <w:tmpl w:val="5F803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A19DF"/>
    <w:multiLevelType w:val="hybridMultilevel"/>
    <w:tmpl w:val="DF5A10A4"/>
    <w:lvl w:ilvl="0" w:tplc="B58C35F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3B5E39"/>
    <w:multiLevelType w:val="hybridMultilevel"/>
    <w:tmpl w:val="DE84E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B0E05"/>
    <w:multiLevelType w:val="hybridMultilevel"/>
    <w:tmpl w:val="188898C0"/>
    <w:lvl w:ilvl="0" w:tplc="1C34542C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A5204A"/>
    <w:multiLevelType w:val="hybridMultilevel"/>
    <w:tmpl w:val="70866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E46022"/>
    <w:multiLevelType w:val="hybridMultilevel"/>
    <w:tmpl w:val="DA1ABFE6"/>
    <w:lvl w:ilvl="0" w:tplc="7D98C95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6"/>
  </w:num>
  <w:num w:numId="2" w16cid:durableId="1111625813">
    <w:abstractNumId w:val="25"/>
  </w:num>
  <w:num w:numId="3" w16cid:durableId="1881893307">
    <w:abstractNumId w:val="5"/>
  </w:num>
  <w:num w:numId="4" w16cid:durableId="1326083816">
    <w:abstractNumId w:val="24"/>
  </w:num>
  <w:num w:numId="5" w16cid:durableId="132330816">
    <w:abstractNumId w:val="11"/>
  </w:num>
  <w:num w:numId="6" w16cid:durableId="275674451">
    <w:abstractNumId w:val="22"/>
  </w:num>
  <w:num w:numId="7" w16cid:durableId="835919789">
    <w:abstractNumId w:val="19"/>
  </w:num>
  <w:num w:numId="8" w16cid:durableId="172644703">
    <w:abstractNumId w:val="27"/>
  </w:num>
  <w:num w:numId="9" w16cid:durableId="976957227">
    <w:abstractNumId w:val="18"/>
  </w:num>
  <w:num w:numId="10" w16cid:durableId="1496188717">
    <w:abstractNumId w:val="0"/>
  </w:num>
  <w:num w:numId="11" w16cid:durableId="1369261007">
    <w:abstractNumId w:val="26"/>
  </w:num>
  <w:num w:numId="12" w16cid:durableId="1046875844">
    <w:abstractNumId w:val="10"/>
  </w:num>
  <w:num w:numId="13" w16cid:durableId="139620484">
    <w:abstractNumId w:val="2"/>
  </w:num>
  <w:num w:numId="14" w16cid:durableId="24451732">
    <w:abstractNumId w:val="15"/>
  </w:num>
  <w:num w:numId="15" w16cid:durableId="867452776">
    <w:abstractNumId w:val="4"/>
  </w:num>
  <w:num w:numId="16" w16cid:durableId="509756059">
    <w:abstractNumId w:val="23"/>
  </w:num>
  <w:num w:numId="17" w16cid:durableId="1960991827">
    <w:abstractNumId w:val="14"/>
  </w:num>
  <w:num w:numId="18" w16cid:durableId="1015497682">
    <w:abstractNumId w:val="3"/>
  </w:num>
  <w:num w:numId="19" w16cid:durableId="1361855321">
    <w:abstractNumId w:val="30"/>
  </w:num>
  <w:num w:numId="20" w16cid:durableId="608506546">
    <w:abstractNumId w:val="29"/>
  </w:num>
  <w:num w:numId="21" w16cid:durableId="1313946319">
    <w:abstractNumId w:val="12"/>
  </w:num>
  <w:num w:numId="22" w16cid:durableId="121964537">
    <w:abstractNumId w:val="13"/>
  </w:num>
  <w:num w:numId="23" w16cid:durableId="645934572">
    <w:abstractNumId w:val="7"/>
  </w:num>
  <w:num w:numId="24" w16cid:durableId="1732998122">
    <w:abstractNumId w:val="8"/>
  </w:num>
  <w:num w:numId="25" w16cid:durableId="506409970">
    <w:abstractNumId w:val="21"/>
  </w:num>
  <w:num w:numId="26" w16cid:durableId="856968782">
    <w:abstractNumId w:val="6"/>
  </w:num>
  <w:num w:numId="27" w16cid:durableId="1588687721">
    <w:abstractNumId w:val="17"/>
  </w:num>
  <w:num w:numId="28" w16cid:durableId="2092116969">
    <w:abstractNumId w:val="28"/>
  </w:num>
  <w:num w:numId="29" w16cid:durableId="1860503824">
    <w:abstractNumId w:val="20"/>
  </w:num>
  <w:num w:numId="30" w16cid:durableId="187989183">
    <w:abstractNumId w:val="1"/>
  </w:num>
  <w:num w:numId="31" w16cid:durableId="18482112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11E99"/>
    <w:rsid w:val="00023293"/>
    <w:rsid w:val="000326B8"/>
    <w:rsid w:val="00034765"/>
    <w:rsid w:val="00040A20"/>
    <w:rsid w:val="00045EB1"/>
    <w:rsid w:val="00060531"/>
    <w:rsid w:val="00074BA9"/>
    <w:rsid w:val="000A4CE0"/>
    <w:rsid w:val="000B5991"/>
    <w:rsid w:val="001325A7"/>
    <w:rsid w:val="00134B57"/>
    <w:rsid w:val="0014227C"/>
    <w:rsid w:val="001806AB"/>
    <w:rsid w:val="001A1816"/>
    <w:rsid w:val="001B1F64"/>
    <w:rsid w:val="001B60AC"/>
    <w:rsid w:val="001D45B7"/>
    <w:rsid w:val="0023637E"/>
    <w:rsid w:val="002375E0"/>
    <w:rsid w:val="00254A4C"/>
    <w:rsid w:val="002A40F5"/>
    <w:rsid w:val="002F4A94"/>
    <w:rsid w:val="003073A1"/>
    <w:rsid w:val="00316A67"/>
    <w:rsid w:val="0034699D"/>
    <w:rsid w:val="00371243"/>
    <w:rsid w:val="00380FC4"/>
    <w:rsid w:val="003E5C68"/>
    <w:rsid w:val="003F3F3A"/>
    <w:rsid w:val="003F7748"/>
    <w:rsid w:val="00405E03"/>
    <w:rsid w:val="00412389"/>
    <w:rsid w:val="00421B44"/>
    <w:rsid w:val="004248E0"/>
    <w:rsid w:val="00482FCE"/>
    <w:rsid w:val="00494CF0"/>
    <w:rsid w:val="004B4D74"/>
    <w:rsid w:val="004F5311"/>
    <w:rsid w:val="00503445"/>
    <w:rsid w:val="00527566"/>
    <w:rsid w:val="00533E84"/>
    <w:rsid w:val="00555AD1"/>
    <w:rsid w:val="0056562F"/>
    <w:rsid w:val="00581780"/>
    <w:rsid w:val="00581B21"/>
    <w:rsid w:val="0059077A"/>
    <w:rsid w:val="005B2C92"/>
    <w:rsid w:val="005C0973"/>
    <w:rsid w:val="005C48DD"/>
    <w:rsid w:val="005D2C14"/>
    <w:rsid w:val="005F5C74"/>
    <w:rsid w:val="00600406"/>
    <w:rsid w:val="00623A34"/>
    <w:rsid w:val="00623FCB"/>
    <w:rsid w:val="00646248"/>
    <w:rsid w:val="006719D8"/>
    <w:rsid w:val="006B650E"/>
    <w:rsid w:val="006B7D8C"/>
    <w:rsid w:val="006D2045"/>
    <w:rsid w:val="006F2677"/>
    <w:rsid w:val="00750131"/>
    <w:rsid w:val="00795CCF"/>
    <w:rsid w:val="007C0BF4"/>
    <w:rsid w:val="00843046"/>
    <w:rsid w:val="008535B4"/>
    <w:rsid w:val="0087017B"/>
    <w:rsid w:val="008839EC"/>
    <w:rsid w:val="008B25C5"/>
    <w:rsid w:val="008B74B1"/>
    <w:rsid w:val="008C1349"/>
    <w:rsid w:val="00916166"/>
    <w:rsid w:val="009206F1"/>
    <w:rsid w:val="00966F9C"/>
    <w:rsid w:val="009974E7"/>
    <w:rsid w:val="009E5ACD"/>
    <w:rsid w:val="00A1310B"/>
    <w:rsid w:val="00A16016"/>
    <w:rsid w:val="00A16E2F"/>
    <w:rsid w:val="00A30426"/>
    <w:rsid w:val="00A57430"/>
    <w:rsid w:val="00A834E4"/>
    <w:rsid w:val="00AA25A0"/>
    <w:rsid w:val="00AE6DA0"/>
    <w:rsid w:val="00AF47B1"/>
    <w:rsid w:val="00AF5933"/>
    <w:rsid w:val="00B0670B"/>
    <w:rsid w:val="00B25B2D"/>
    <w:rsid w:val="00B266E5"/>
    <w:rsid w:val="00B444CE"/>
    <w:rsid w:val="00B44661"/>
    <w:rsid w:val="00B45834"/>
    <w:rsid w:val="00BB278A"/>
    <w:rsid w:val="00BD2753"/>
    <w:rsid w:val="00BD5B28"/>
    <w:rsid w:val="00C10499"/>
    <w:rsid w:val="00C25235"/>
    <w:rsid w:val="00C353FE"/>
    <w:rsid w:val="00C40184"/>
    <w:rsid w:val="00C6341C"/>
    <w:rsid w:val="00C82408"/>
    <w:rsid w:val="00CB1AFA"/>
    <w:rsid w:val="00CD7BB5"/>
    <w:rsid w:val="00D04FBA"/>
    <w:rsid w:val="00D33D77"/>
    <w:rsid w:val="00D36579"/>
    <w:rsid w:val="00D444A8"/>
    <w:rsid w:val="00D54DD0"/>
    <w:rsid w:val="00D56845"/>
    <w:rsid w:val="00D76819"/>
    <w:rsid w:val="00DC4C30"/>
    <w:rsid w:val="00E4104C"/>
    <w:rsid w:val="00E5417B"/>
    <w:rsid w:val="00E7486A"/>
    <w:rsid w:val="00E803BB"/>
    <w:rsid w:val="00E94BEC"/>
    <w:rsid w:val="00EF2566"/>
    <w:rsid w:val="00EF763C"/>
    <w:rsid w:val="00F20DA3"/>
    <w:rsid w:val="00F73FCA"/>
    <w:rsid w:val="00FC4EE7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48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4E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8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96838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553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47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0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2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98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74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3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349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43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39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4303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28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4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2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2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0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7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1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41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1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8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uidance/simpler-recycling-workplace-recycling-in-engla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34</cp:revision>
  <cp:lastPrinted>2024-10-24T18:49:00Z</cp:lastPrinted>
  <dcterms:created xsi:type="dcterms:W3CDTF">2024-07-13T10:16:00Z</dcterms:created>
  <dcterms:modified xsi:type="dcterms:W3CDTF">2025-04-16T14:54:00Z</dcterms:modified>
</cp:coreProperties>
</file>