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BCC8" w14:textId="2EF23A74" w:rsidR="006302D2" w:rsidRPr="00D70B8B" w:rsidRDefault="006302D2" w:rsidP="006302D2">
      <w:pPr>
        <w:ind w:left="-480" w:firstLine="480"/>
        <w:jc w:val="center"/>
        <w:rPr>
          <w:rFonts w:ascii="Calibri" w:hAnsi="Calibri" w:cs="Calibri"/>
          <w:b/>
        </w:rPr>
      </w:pPr>
      <w:r w:rsidRPr="00D70B8B">
        <w:rPr>
          <w:rFonts w:ascii="Calibri" w:hAnsi="Calibri" w:cs="Calibri"/>
          <w:b/>
        </w:rPr>
        <w:t xml:space="preserve">ANNUAL PARISH MEETING </w:t>
      </w:r>
      <w:r w:rsidR="00D70B8B" w:rsidRPr="00D70B8B">
        <w:rPr>
          <w:rFonts w:ascii="Calibri" w:hAnsi="Calibri" w:cs="Calibri"/>
          <w:b/>
        </w:rPr>
        <w:t>23</w:t>
      </w:r>
      <w:r w:rsidR="00D70B8B" w:rsidRPr="00D70B8B">
        <w:rPr>
          <w:rFonts w:ascii="Calibri" w:hAnsi="Calibri" w:cs="Calibri"/>
          <w:b/>
          <w:vertAlign w:val="superscript"/>
        </w:rPr>
        <w:t>rd</w:t>
      </w:r>
      <w:r w:rsidR="00D70B8B" w:rsidRPr="00D70B8B">
        <w:rPr>
          <w:rFonts w:ascii="Calibri" w:hAnsi="Calibri" w:cs="Calibri"/>
          <w:b/>
        </w:rPr>
        <w:t xml:space="preserve"> May </w:t>
      </w:r>
      <w:r w:rsidRPr="00D70B8B">
        <w:rPr>
          <w:rFonts w:ascii="Calibri" w:hAnsi="Calibri" w:cs="Calibri"/>
          <w:b/>
        </w:rPr>
        <w:t>20</w:t>
      </w:r>
      <w:r w:rsidR="00010446" w:rsidRPr="00D70B8B">
        <w:rPr>
          <w:rFonts w:ascii="Calibri" w:hAnsi="Calibri" w:cs="Calibri"/>
          <w:b/>
        </w:rPr>
        <w:t>2</w:t>
      </w:r>
      <w:r w:rsidR="00314030" w:rsidRPr="00D70B8B">
        <w:rPr>
          <w:rFonts w:ascii="Calibri" w:hAnsi="Calibri" w:cs="Calibri"/>
          <w:b/>
        </w:rPr>
        <w:t>5</w:t>
      </w:r>
    </w:p>
    <w:p w14:paraId="696A226C" w14:textId="19DB258F" w:rsidR="00D70B8B" w:rsidRPr="00D70B8B" w:rsidRDefault="00D70B8B" w:rsidP="006302D2">
      <w:pPr>
        <w:ind w:left="-480" w:firstLine="480"/>
        <w:jc w:val="center"/>
        <w:rPr>
          <w:rFonts w:ascii="Calibri" w:hAnsi="Calibri" w:cs="Calibri"/>
          <w:b/>
        </w:rPr>
      </w:pPr>
      <w:r w:rsidRPr="00D70B8B">
        <w:rPr>
          <w:rFonts w:ascii="Calibri" w:hAnsi="Calibri" w:cs="Calibri"/>
          <w:b/>
        </w:rPr>
        <w:t>Draft Minutes</w:t>
      </w:r>
    </w:p>
    <w:p w14:paraId="1ECBCD76" w14:textId="48F23FD1" w:rsidR="00D70B8B" w:rsidRPr="00D70B8B" w:rsidRDefault="00D70B8B" w:rsidP="006302D2">
      <w:pPr>
        <w:rPr>
          <w:sz w:val="22"/>
          <w:szCs w:val="22"/>
          <w:lang w:eastAsia="en-US"/>
        </w:rPr>
      </w:pPr>
      <w:r w:rsidRPr="00D70B8B">
        <w:rPr>
          <w:sz w:val="22"/>
          <w:szCs w:val="22"/>
          <w:lang w:eastAsia="en-US"/>
        </w:rPr>
        <w:t>Present: Cllr S Furlong, Cllr G Gill, Cllr M Robson, Cllr V Furlong, Cllr C Swinburne, Cllr A Sharp. Clerk Susan Saunders. Joe Morris MP and one member of the public.</w:t>
      </w:r>
    </w:p>
    <w:p w14:paraId="4F091422" w14:textId="77777777" w:rsidR="006302D2" w:rsidRPr="00D70B8B" w:rsidRDefault="006302D2" w:rsidP="006302D2">
      <w:pPr>
        <w:rPr>
          <w:rFonts w:ascii="Calibri" w:hAnsi="Calibri" w:cs="Calibri"/>
          <w:sz w:val="22"/>
          <w:szCs w:val="22"/>
        </w:rPr>
      </w:pPr>
    </w:p>
    <w:p w14:paraId="47032613" w14:textId="77777777" w:rsidR="00D70B8B" w:rsidRPr="00D70B8B" w:rsidRDefault="006302D2" w:rsidP="006302D2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Chairman’s welcome &amp; report</w:t>
      </w:r>
      <w:r w:rsidR="00DF7B23" w:rsidRPr="00D70B8B">
        <w:rPr>
          <w:rFonts w:ascii="Calibri" w:hAnsi="Calibri" w:cs="Calibri"/>
          <w:sz w:val="22"/>
          <w:szCs w:val="22"/>
        </w:rPr>
        <w:t>.</w:t>
      </w:r>
      <w:r w:rsidR="00D70B8B" w:rsidRPr="00D70B8B">
        <w:rPr>
          <w:rFonts w:ascii="Calibri" w:hAnsi="Calibri" w:cs="Calibri"/>
          <w:sz w:val="22"/>
          <w:szCs w:val="22"/>
        </w:rPr>
        <w:t xml:space="preserve"> </w:t>
      </w:r>
    </w:p>
    <w:p w14:paraId="2A5629AE" w14:textId="7D3C3D7B" w:rsidR="00DF7B23" w:rsidRDefault="00D70B8B" w:rsidP="00D70B8B">
      <w:pPr>
        <w:ind w:left="720"/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The chair welcomed the councillors and thanked them for standing again. He congratulated Cllr Sharp on being re-elected and thanked George Walton, who left the council this year after many years. He also welcomed Cllr Swinburne, a relatively new councillor.</w:t>
      </w:r>
    </w:p>
    <w:p w14:paraId="32E60A3B" w14:textId="0134DFEE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Cllr Furlong reported that concern has been expressed about the National Trust Area and the fact that there is no-one on duty.  It was agreed to write to The National Trust.</w:t>
      </w:r>
    </w:p>
    <w:p w14:paraId="514C2671" w14:textId="3CAEDEBC" w:rsidR="00165C8F" w:rsidRDefault="00165C8F" w:rsidP="006302D2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Financial Report 202</w:t>
      </w:r>
      <w:r w:rsidR="00314030" w:rsidRPr="00D70B8B">
        <w:rPr>
          <w:rFonts w:ascii="Calibri" w:hAnsi="Calibri" w:cs="Calibri"/>
          <w:sz w:val="22"/>
          <w:szCs w:val="22"/>
        </w:rPr>
        <w:t>4</w:t>
      </w:r>
      <w:r w:rsidRPr="00D70B8B">
        <w:rPr>
          <w:rFonts w:ascii="Calibri" w:hAnsi="Calibri" w:cs="Calibri"/>
          <w:sz w:val="22"/>
          <w:szCs w:val="22"/>
        </w:rPr>
        <w:t>-202</w:t>
      </w:r>
      <w:r w:rsidR="00314030" w:rsidRPr="00D70B8B">
        <w:rPr>
          <w:rFonts w:ascii="Calibri" w:hAnsi="Calibri" w:cs="Calibri"/>
          <w:sz w:val="22"/>
          <w:szCs w:val="22"/>
        </w:rPr>
        <w:t>5</w:t>
      </w:r>
    </w:p>
    <w:p w14:paraId="40F4893D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•</w:t>
      </w:r>
      <w:r w:rsidRPr="00D70B8B">
        <w:rPr>
          <w:rFonts w:ascii="Calibri" w:hAnsi="Calibri" w:cs="Calibri"/>
          <w:sz w:val="22"/>
          <w:szCs w:val="22"/>
        </w:rPr>
        <w:tab/>
        <w:t>The precept this year was £5180 and the agreed amount for 2025-2026 is £5336. This will actually have the effect of a decrease in a Band D house council tax of £0.47p</w:t>
      </w:r>
    </w:p>
    <w:p w14:paraId="0041CADF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</w:p>
    <w:p w14:paraId="77107B17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•</w:t>
      </w:r>
      <w:r w:rsidRPr="00D70B8B">
        <w:rPr>
          <w:rFonts w:ascii="Calibri" w:hAnsi="Calibri" w:cs="Calibri"/>
          <w:sz w:val="22"/>
          <w:szCs w:val="22"/>
        </w:rPr>
        <w:tab/>
        <w:t>Grant donations of £1411.60:</w:t>
      </w:r>
    </w:p>
    <w:p w14:paraId="4E4F1665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£50 - British Legion for poppy wreath</w:t>
      </w:r>
    </w:p>
    <w:p w14:paraId="4B1AFE47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£300 – Great Air Ambulance</w:t>
      </w:r>
    </w:p>
    <w:p w14:paraId="6599BE9C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£200 – Tynedale Hospice at Home.</w:t>
      </w:r>
    </w:p>
    <w:p w14:paraId="56325830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£200 – Haltwhistle Swimming &amp; Leisure Centre</w:t>
      </w:r>
    </w:p>
    <w:p w14:paraId="646E0A65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</w:p>
    <w:p w14:paraId="6C91A02D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•</w:t>
      </w:r>
      <w:r w:rsidRPr="00D70B8B">
        <w:rPr>
          <w:rFonts w:ascii="Calibri" w:hAnsi="Calibri" w:cs="Calibri"/>
          <w:sz w:val="22"/>
          <w:szCs w:val="22"/>
        </w:rPr>
        <w:tab/>
        <w:t xml:space="preserve">Money was re-imbursed from Henshaw Parish Council of £133 as a contribution to the grass cutting at the Memorial. </w:t>
      </w:r>
    </w:p>
    <w:p w14:paraId="29BAD63C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</w:p>
    <w:p w14:paraId="7FB9873F" w14:textId="5BB9199F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•</w:t>
      </w:r>
      <w:r w:rsidRPr="00D70B8B">
        <w:rPr>
          <w:rFonts w:ascii="Calibri" w:hAnsi="Calibri" w:cs="Calibri"/>
          <w:sz w:val="22"/>
          <w:szCs w:val="22"/>
        </w:rPr>
        <w:tab/>
        <w:t>Bardon Mill contributed £1828.66 to Redburn Park.</w:t>
      </w:r>
    </w:p>
    <w:p w14:paraId="0B8678B9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</w:p>
    <w:p w14:paraId="40D1F5FF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•</w:t>
      </w:r>
      <w:r w:rsidRPr="00D70B8B">
        <w:rPr>
          <w:rFonts w:ascii="Calibri" w:hAnsi="Calibri" w:cs="Calibri"/>
          <w:sz w:val="22"/>
          <w:szCs w:val="22"/>
        </w:rPr>
        <w:tab/>
        <w:t>Bank charges were £106 over the year which is £8 per month plus £1 per cheque. The council now have access to online banking so the charges should be less.</w:t>
      </w:r>
    </w:p>
    <w:p w14:paraId="51D71898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</w:p>
    <w:p w14:paraId="43D75AB5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•</w:t>
      </w:r>
      <w:r w:rsidRPr="00D70B8B">
        <w:rPr>
          <w:rFonts w:ascii="Calibri" w:hAnsi="Calibri" w:cs="Calibri"/>
          <w:sz w:val="22"/>
          <w:szCs w:val="22"/>
        </w:rPr>
        <w:tab/>
        <w:t>The salary increase, as proposed by the National Joint Council, was not agreed by them until November 2024. This was paid in Feb 2025.</w:t>
      </w:r>
    </w:p>
    <w:p w14:paraId="37BFA347" w14:textId="77777777" w:rsidR="00D70B8B" w:rsidRPr="00D70B8B" w:rsidRDefault="00D70B8B" w:rsidP="00D70B8B">
      <w:pPr>
        <w:ind w:left="720"/>
        <w:rPr>
          <w:rFonts w:ascii="Calibri" w:hAnsi="Calibri" w:cs="Calibri"/>
          <w:sz w:val="22"/>
          <w:szCs w:val="22"/>
        </w:rPr>
      </w:pPr>
    </w:p>
    <w:p w14:paraId="4689BD12" w14:textId="4494A16F" w:rsidR="006302D2" w:rsidRPr="00D70B8B" w:rsidRDefault="00DF7B23" w:rsidP="006302D2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 xml:space="preserve">Approval of minutes from </w:t>
      </w:r>
      <w:r w:rsidR="00314030" w:rsidRPr="00D70B8B">
        <w:rPr>
          <w:rFonts w:ascii="Calibri" w:hAnsi="Calibri" w:cs="Calibri"/>
          <w:sz w:val="22"/>
          <w:szCs w:val="22"/>
        </w:rPr>
        <w:t>14</w:t>
      </w:r>
      <w:r w:rsidR="00010446" w:rsidRPr="00D70B8B">
        <w:rPr>
          <w:rFonts w:ascii="Calibri" w:hAnsi="Calibri" w:cs="Calibri"/>
          <w:sz w:val="22"/>
          <w:szCs w:val="22"/>
          <w:vertAlign w:val="superscript"/>
        </w:rPr>
        <w:t>th</w:t>
      </w:r>
      <w:r w:rsidR="00010446" w:rsidRPr="00D70B8B">
        <w:rPr>
          <w:rFonts w:ascii="Calibri" w:hAnsi="Calibri" w:cs="Calibri"/>
          <w:sz w:val="22"/>
          <w:szCs w:val="22"/>
        </w:rPr>
        <w:t xml:space="preserve"> May 202</w:t>
      </w:r>
      <w:r w:rsidR="00314030" w:rsidRPr="00D70B8B">
        <w:rPr>
          <w:rFonts w:ascii="Calibri" w:hAnsi="Calibri" w:cs="Calibri"/>
          <w:sz w:val="22"/>
          <w:szCs w:val="22"/>
        </w:rPr>
        <w:t>4</w:t>
      </w:r>
      <w:r w:rsidR="00D70B8B">
        <w:rPr>
          <w:rFonts w:ascii="Calibri" w:hAnsi="Calibri" w:cs="Calibri"/>
          <w:sz w:val="22"/>
          <w:szCs w:val="22"/>
        </w:rPr>
        <w:t xml:space="preserve"> – approved as a true record.</w:t>
      </w:r>
    </w:p>
    <w:p w14:paraId="2D27329B" w14:textId="08653AFD" w:rsidR="006302D2" w:rsidRPr="00D70B8B" w:rsidRDefault="006302D2" w:rsidP="006302D2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Matters arising from the floor</w:t>
      </w:r>
      <w:r w:rsidR="00D70B8B">
        <w:rPr>
          <w:rFonts w:ascii="Calibri" w:hAnsi="Calibri" w:cs="Calibri"/>
          <w:sz w:val="22"/>
          <w:szCs w:val="22"/>
        </w:rPr>
        <w:t xml:space="preserve"> – no matters</w:t>
      </w:r>
    </w:p>
    <w:p w14:paraId="44EDC044" w14:textId="46BB8010" w:rsidR="00314030" w:rsidRDefault="00314030" w:rsidP="006302D2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Attendance by Joe Morris MP</w:t>
      </w:r>
      <w:r w:rsidR="00D70B8B">
        <w:rPr>
          <w:rFonts w:ascii="Calibri" w:hAnsi="Calibri" w:cs="Calibri"/>
          <w:sz w:val="22"/>
          <w:szCs w:val="22"/>
        </w:rPr>
        <w:t xml:space="preserve"> – a general discussion was undertaken and a question and answer session held.</w:t>
      </w:r>
      <w:r w:rsidR="003F3177">
        <w:rPr>
          <w:rFonts w:ascii="Calibri" w:hAnsi="Calibri" w:cs="Calibri"/>
          <w:sz w:val="22"/>
          <w:szCs w:val="22"/>
        </w:rPr>
        <w:t xml:space="preserve"> Members asked that Joe addressed the following issues that are causing concern in the parish:</w:t>
      </w:r>
    </w:p>
    <w:p w14:paraId="7437486A" w14:textId="13EA1C77" w:rsidR="003F3177" w:rsidRDefault="003F3177" w:rsidP="003F3177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Rural tax on farmers</w:t>
      </w:r>
    </w:p>
    <w:p w14:paraId="5CDF7EEC" w14:textId="33D689A6" w:rsidR="003F3177" w:rsidRDefault="003F3177" w:rsidP="003F3177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Crow Hall Woodland Creation Proposal</w:t>
      </w:r>
    </w:p>
    <w:p w14:paraId="5E754610" w14:textId="37B65D5E" w:rsidR="003F3177" w:rsidRPr="003F3177" w:rsidRDefault="003F3177" w:rsidP="003F3177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Rural Broadband.</w:t>
      </w:r>
    </w:p>
    <w:p w14:paraId="53CD40B2" w14:textId="531FFF3A" w:rsidR="006302D2" w:rsidRDefault="006302D2" w:rsidP="006302D2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D70B8B">
        <w:rPr>
          <w:rFonts w:ascii="Calibri" w:hAnsi="Calibri" w:cs="Calibri"/>
          <w:sz w:val="22"/>
          <w:szCs w:val="22"/>
        </w:rPr>
        <w:t>Any Other Business</w:t>
      </w:r>
      <w:r w:rsidR="00D70B8B">
        <w:rPr>
          <w:rFonts w:ascii="Calibri" w:hAnsi="Calibri" w:cs="Calibri"/>
          <w:sz w:val="22"/>
          <w:szCs w:val="22"/>
        </w:rPr>
        <w:t xml:space="preserve"> – no matters.</w:t>
      </w:r>
    </w:p>
    <w:p w14:paraId="4B3F9A07" w14:textId="10485782" w:rsidR="00D70B8B" w:rsidRPr="00D70B8B" w:rsidRDefault="00D70B8B" w:rsidP="00D70B8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meeting closed at 7.50pm.</w:t>
      </w:r>
    </w:p>
    <w:p w14:paraId="0437C515" w14:textId="77777777" w:rsidR="006302D2" w:rsidRPr="00D70B8B" w:rsidRDefault="006302D2" w:rsidP="006302D2">
      <w:pPr>
        <w:rPr>
          <w:rFonts w:ascii="Calibri" w:hAnsi="Calibri" w:cs="Calibri"/>
          <w:sz w:val="22"/>
          <w:szCs w:val="22"/>
        </w:rPr>
      </w:pPr>
    </w:p>
    <w:p w14:paraId="6A9076FD" w14:textId="77777777" w:rsidR="006302D2" w:rsidRPr="00D70B8B" w:rsidRDefault="006302D2" w:rsidP="006302D2">
      <w:pPr>
        <w:rPr>
          <w:rFonts w:ascii="Calibri" w:hAnsi="Calibri" w:cs="Calibri"/>
          <w:sz w:val="22"/>
          <w:szCs w:val="22"/>
        </w:rPr>
      </w:pPr>
    </w:p>
    <w:sectPr w:rsidR="006302D2" w:rsidRPr="00D70B8B" w:rsidSect="00316792">
      <w:headerReference w:type="default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0936" w14:textId="77777777" w:rsidR="00E911D0" w:rsidRDefault="00E911D0" w:rsidP="00E73317">
      <w:r>
        <w:separator/>
      </w:r>
    </w:p>
  </w:endnote>
  <w:endnote w:type="continuationSeparator" w:id="0">
    <w:p w14:paraId="6ECC0E8A" w14:textId="77777777" w:rsidR="00E911D0" w:rsidRDefault="00E911D0" w:rsidP="00E7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1FFA" w14:textId="4DCC4FA6" w:rsidR="00E73317" w:rsidRPr="00D70B8B" w:rsidRDefault="00D70B8B" w:rsidP="00D70B8B">
    <w:pPr>
      <w:pStyle w:val="Footer"/>
      <w:rPr>
        <w:lang w:val="en-US"/>
      </w:rPr>
    </w:pPr>
    <w:r>
      <w:rPr>
        <w:lang w:val="en-US"/>
      </w:rPr>
      <w:t>Signed Chair:                                                                              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0477" w14:textId="77777777" w:rsidR="00E911D0" w:rsidRDefault="00E911D0" w:rsidP="00E73317">
      <w:r>
        <w:separator/>
      </w:r>
    </w:p>
  </w:footnote>
  <w:footnote w:type="continuationSeparator" w:id="0">
    <w:p w14:paraId="0352212E" w14:textId="77777777" w:rsidR="00E911D0" w:rsidRDefault="00E911D0" w:rsidP="00E7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237C" w14:textId="77777777" w:rsidR="00E73317" w:rsidRPr="005D19BC" w:rsidRDefault="00E73317" w:rsidP="00E73317">
    <w:pPr>
      <w:jc w:val="center"/>
      <w:rPr>
        <w:rFonts w:ascii="Calibri" w:hAnsi="Calibri" w:cs="Arial"/>
        <w:b/>
        <w:sz w:val="32"/>
        <w:szCs w:val="32"/>
      </w:rPr>
    </w:pPr>
    <w:r w:rsidRPr="005D19BC">
      <w:rPr>
        <w:rFonts w:ascii="Calibri" w:hAnsi="Calibri" w:cs="Arial"/>
        <w:b/>
        <w:sz w:val="32"/>
        <w:szCs w:val="32"/>
      </w:rPr>
      <w:t>BARDON MILL PARISH COUNCIL</w:t>
    </w:r>
  </w:p>
  <w:p w14:paraId="5273078A" w14:textId="77777777" w:rsidR="00E73317" w:rsidRPr="00E73317" w:rsidRDefault="00E73317" w:rsidP="00E73317">
    <w:pPr>
      <w:jc w:val="center"/>
      <w:rPr>
        <w:rFonts w:ascii="Calibri" w:hAnsi="Calibri" w:cs="Arial"/>
        <w:b/>
        <w:sz w:val="28"/>
        <w:szCs w:val="28"/>
      </w:rPr>
    </w:pPr>
    <w:r w:rsidRPr="009C4F58">
      <w:rPr>
        <w:rFonts w:ascii="Calibri" w:hAnsi="Calibri" w:cs="Arial"/>
        <w:b/>
        <w:sz w:val="28"/>
        <w:szCs w:val="28"/>
      </w:rPr>
      <w:t xml:space="preserve"> </w:t>
    </w:r>
  </w:p>
  <w:p w14:paraId="21F51B84" w14:textId="77777777" w:rsidR="00E73317" w:rsidRDefault="00E73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2D1"/>
    <w:multiLevelType w:val="singleLevel"/>
    <w:tmpl w:val="80967B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31BC3514"/>
    <w:multiLevelType w:val="hybridMultilevel"/>
    <w:tmpl w:val="8A16FD74"/>
    <w:lvl w:ilvl="0" w:tplc="2710108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1F4860"/>
    <w:multiLevelType w:val="hybridMultilevel"/>
    <w:tmpl w:val="A0B6D862"/>
    <w:lvl w:ilvl="0" w:tplc="98AA363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EC0156"/>
    <w:multiLevelType w:val="hybridMultilevel"/>
    <w:tmpl w:val="F3082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CF0E4B"/>
    <w:multiLevelType w:val="hybridMultilevel"/>
    <w:tmpl w:val="C37CF758"/>
    <w:lvl w:ilvl="0" w:tplc="3FC001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0223E44"/>
    <w:multiLevelType w:val="hybridMultilevel"/>
    <w:tmpl w:val="DE562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B36F6"/>
    <w:multiLevelType w:val="hybridMultilevel"/>
    <w:tmpl w:val="1F22DB34"/>
    <w:lvl w:ilvl="0" w:tplc="D8D0327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C0521"/>
    <w:multiLevelType w:val="hybridMultilevel"/>
    <w:tmpl w:val="312842C6"/>
    <w:lvl w:ilvl="0" w:tplc="05806FAA">
      <w:start w:val="1"/>
      <w:numFmt w:val="upperLetter"/>
      <w:lvlText w:val="%1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num w:numId="1" w16cid:durableId="1989900543">
    <w:abstractNumId w:val="4"/>
  </w:num>
  <w:num w:numId="2" w16cid:durableId="576474284">
    <w:abstractNumId w:val="1"/>
  </w:num>
  <w:num w:numId="3" w16cid:durableId="431165596">
    <w:abstractNumId w:val="7"/>
  </w:num>
  <w:num w:numId="4" w16cid:durableId="1400905022">
    <w:abstractNumId w:val="2"/>
  </w:num>
  <w:num w:numId="5" w16cid:durableId="42600218">
    <w:abstractNumId w:val="6"/>
  </w:num>
  <w:num w:numId="6" w16cid:durableId="836073583">
    <w:abstractNumId w:val="0"/>
    <w:lvlOverride w:ilvl="0">
      <w:startOverride w:val="1"/>
    </w:lvlOverride>
  </w:num>
  <w:num w:numId="7" w16cid:durableId="445974376">
    <w:abstractNumId w:val="5"/>
  </w:num>
  <w:num w:numId="8" w16cid:durableId="1245384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0B"/>
    <w:rsid w:val="00005915"/>
    <w:rsid w:val="00005B14"/>
    <w:rsid w:val="00010446"/>
    <w:rsid w:val="00012159"/>
    <w:rsid w:val="00026C69"/>
    <w:rsid w:val="000324F6"/>
    <w:rsid w:val="00034C91"/>
    <w:rsid w:val="00043D89"/>
    <w:rsid w:val="00064289"/>
    <w:rsid w:val="000840CA"/>
    <w:rsid w:val="00094B9D"/>
    <w:rsid w:val="0009630C"/>
    <w:rsid w:val="0009734C"/>
    <w:rsid w:val="000A1284"/>
    <w:rsid w:val="000A2550"/>
    <w:rsid w:val="000B08E3"/>
    <w:rsid w:val="000D1867"/>
    <w:rsid w:val="000D5649"/>
    <w:rsid w:val="000D7232"/>
    <w:rsid w:val="000E128D"/>
    <w:rsid w:val="000F51DC"/>
    <w:rsid w:val="00112A44"/>
    <w:rsid w:val="001441A2"/>
    <w:rsid w:val="001573F1"/>
    <w:rsid w:val="00165C8F"/>
    <w:rsid w:val="001670CD"/>
    <w:rsid w:val="001740BD"/>
    <w:rsid w:val="00183832"/>
    <w:rsid w:val="0018449D"/>
    <w:rsid w:val="00185C2F"/>
    <w:rsid w:val="00186927"/>
    <w:rsid w:val="001A1841"/>
    <w:rsid w:val="001A7D77"/>
    <w:rsid w:val="001B0F19"/>
    <w:rsid w:val="001C373F"/>
    <w:rsid w:val="001C7BE5"/>
    <w:rsid w:val="001D1AB6"/>
    <w:rsid w:val="001E0565"/>
    <w:rsid w:val="002137CF"/>
    <w:rsid w:val="00231E0C"/>
    <w:rsid w:val="00232ED1"/>
    <w:rsid w:val="0024559E"/>
    <w:rsid w:val="0024610A"/>
    <w:rsid w:val="00246653"/>
    <w:rsid w:val="00247CE1"/>
    <w:rsid w:val="002573BF"/>
    <w:rsid w:val="0026769C"/>
    <w:rsid w:val="00280905"/>
    <w:rsid w:val="00287899"/>
    <w:rsid w:val="002A5E14"/>
    <w:rsid w:val="002E1364"/>
    <w:rsid w:val="0030587C"/>
    <w:rsid w:val="00314030"/>
    <w:rsid w:val="00316792"/>
    <w:rsid w:val="00336FB5"/>
    <w:rsid w:val="00344614"/>
    <w:rsid w:val="00366E48"/>
    <w:rsid w:val="00385B1B"/>
    <w:rsid w:val="00392E5E"/>
    <w:rsid w:val="00397736"/>
    <w:rsid w:val="003B36BC"/>
    <w:rsid w:val="003D4BCB"/>
    <w:rsid w:val="003D6C31"/>
    <w:rsid w:val="003E0DA1"/>
    <w:rsid w:val="003E6CC3"/>
    <w:rsid w:val="003F3177"/>
    <w:rsid w:val="00404AA7"/>
    <w:rsid w:val="0041680C"/>
    <w:rsid w:val="00425622"/>
    <w:rsid w:val="0043287C"/>
    <w:rsid w:val="00433B3B"/>
    <w:rsid w:val="00440AD0"/>
    <w:rsid w:val="004412CB"/>
    <w:rsid w:val="0045101F"/>
    <w:rsid w:val="004513DD"/>
    <w:rsid w:val="00464A55"/>
    <w:rsid w:val="00487F1B"/>
    <w:rsid w:val="00491327"/>
    <w:rsid w:val="00496EB6"/>
    <w:rsid w:val="004A5A20"/>
    <w:rsid w:val="005034AB"/>
    <w:rsid w:val="00512279"/>
    <w:rsid w:val="00512E06"/>
    <w:rsid w:val="00542372"/>
    <w:rsid w:val="005836A1"/>
    <w:rsid w:val="00586413"/>
    <w:rsid w:val="0059064B"/>
    <w:rsid w:val="0059185D"/>
    <w:rsid w:val="005D19BC"/>
    <w:rsid w:val="005F0121"/>
    <w:rsid w:val="00611EC7"/>
    <w:rsid w:val="0062420F"/>
    <w:rsid w:val="006302D2"/>
    <w:rsid w:val="00637C29"/>
    <w:rsid w:val="006422C2"/>
    <w:rsid w:val="00660220"/>
    <w:rsid w:val="006638E6"/>
    <w:rsid w:val="006801F4"/>
    <w:rsid w:val="006837F2"/>
    <w:rsid w:val="00686371"/>
    <w:rsid w:val="006948EF"/>
    <w:rsid w:val="00697DD5"/>
    <w:rsid w:val="006A0FEF"/>
    <w:rsid w:val="006A7A29"/>
    <w:rsid w:val="006B2418"/>
    <w:rsid w:val="006C1025"/>
    <w:rsid w:val="006C34E1"/>
    <w:rsid w:val="006C7411"/>
    <w:rsid w:val="006E1AAD"/>
    <w:rsid w:val="006E46C7"/>
    <w:rsid w:val="006E6D2C"/>
    <w:rsid w:val="006F38B8"/>
    <w:rsid w:val="007522F6"/>
    <w:rsid w:val="00777D6D"/>
    <w:rsid w:val="00783163"/>
    <w:rsid w:val="007852EF"/>
    <w:rsid w:val="00786B6A"/>
    <w:rsid w:val="0079154F"/>
    <w:rsid w:val="007C44A2"/>
    <w:rsid w:val="007D17E1"/>
    <w:rsid w:val="007E5E2F"/>
    <w:rsid w:val="007F7CBD"/>
    <w:rsid w:val="008131F7"/>
    <w:rsid w:val="00813DC9"/>
    <w:rsid w:val="0084339B"/>
    <w:rsid w:val="00862B58"/>
    <w:rsid w:val="00863600"/>
    <w:rsid w:val="00866145"/>
    <w:rsid w:val="00867F72"/>
    <w:rsid w:val="00874A74"/>
    <w:rsid w:val="00876A35"/>
    <w:rsid w:val="0088144E"/>
    <w:rsid w:val="00892F67"/>
    <w:rsid w:val="008956BE"/>
    <w:rsid w:val="008A41DB"/>
    <w:rsid w:val="008A60C4"/>
    <w:rsid w:val="008A6D4D"/>
    <w:rsid w:val="008B0934"/>
    <w:rsid w:val="008C5257"/>
    <w:rsid w:val="008D3C01"/>
    <w:rsid w:val="008D7A94"/>
    <w:rsid w:val="008E430F"/>
    <w:rsid w:val="008E62E6"/>
    <w:rsid w:val="00906D06"/>
    <w:rsid w:val="00913DCA"/>
    <w:rsid w:val="00922403"/>
    <w:rsid w:val="00941BD8"/>
    <w:rsid w:val="00941E6E"/>
    <w:rsid w:val="00942A18"/>
    <w:rsid w:val="00944A0A"/>
    <w:rsid w:val="00945781"/>
    <w:rsid w:val="00965670"/>
    <w:rsid w:val="009877E9"/>
    <w:rsid w:val="009B0027"/>
    <w:rsid w:val="009B417D"/>
    <w:rsid w:val="009C4F58"/>
    <w:rsid w:val="009F1EC6"/>
    <w:rsid w:val="00A11692"/>
    <w:rsid w:val="00A1505A"/>
    <w:rsid w:val="00A23E67"/>
    <w:rsid w:val="00A250F8"/>
    <w:rsid w:val="00A26D4B"/>
    <w:rsid w:val="00A26F0A"/>
    <w:rsid w:val="00A40CA1"/>
    <w:rsid w:val="00A50F69"/>
    <w:rsid w:val="00A5712D"/>
    <w:rsid w:val="00A57CC4"/>
    <w:rsid w:val="00A77B9A"/>
    <w:rsid w:val="00A9209F"/>
    <w:rsid w:val="00A9462E"/>
    <w:rsid w:val="00A94635"/>
    <w:rsid w:val="00AB20F8"/>
    <w:rsid w:val="00AC0E86"/>
    <w:rsid w:val="00AD5911"/>
    <w:rsid w:val="00AE13F1"/>
    <w:rsid w:val="00AE79F6"/>
    <w:rsid w:val="00AF0931"/>
    <w:rsid w:val="00B01655"/>
    <w:rsid w:val="00B05EBB"/>
    <w:rsid w:val="00B113BF"/>
    <w:rsid w:val="00B17FDC"/>
    <w:rsid w:val="00B408E1"/>
    <w:rsid w:val="00B657F8"/>
    <w:rsid w:val="00B700B8"/>
    <w:rsid w:val="00B77D6A"/>
    <w:rsid w:val="00B835BC"/>
    <w:rsid w:val="00BA2463"/>
    <w:rsid w:val="00BA47FA"/>
    <w:rsid w:val="00BB4521"/>
    <w:rsid w:val="00BB4600"/>
    <w:rsid w:val="00BC2D16"/>
    <w:rsid w:val="00BD0266"/>
    <w:rsid w:val="00BD4659"/>
    <w:rsid w:val="00BF454E"/>
    <w:rsid w:val="00C10482"/>
    <w:rsid w:val="00C25AE9"/>
    <w:rsid w:val="00C26585"/>
    <w:rsid w:val="00C36203"/>
    <w:rsid w:val="00C45E95"/>
    <w:rsid w:val="00C56EB4"/>
    <w:rsid w:val="00C63F73"/>
    <w:rsid w:val="00C73904"/>
    <w:rsid w:val="00C958C3"/>
    <w:rsid w:val="00C95E61"/>
    <w:rsid w:val="00CA7695"/>
    <w:rsid w:val="00CB789C"/>
    <w:rsid w:val="00CD4B18"/>
    <w:rsid w:val="00CE2E63"/>
    <w:rsid w:val="00D0023D"/>
    <w:rsid w:val="00D13DF2"/>
    <w:rsid w:val="00D37AAA"/>
    <w:rsid w:val="00D6004C"/>
    <w:rsid w:val="00D70B8B"/>
    <w:rsid w:val="00D71043"/>
    <w:rsid w:val="00D7249D"/>
    <w:rsid w:val="00D9101A"/>
    <w:rsid w:val="00D916E9"/>
    <w:rsid w:val="00DA6B52"/>
    <w:rsid w:val="00DC0C7E"/>
    <w:rsid w:val="00DC30CD"/>
    <w:rsid w:val="00DC68EB"/>
    <w:rsid w:val="00DD12D7"/>
    <w:rsid w:val="00DD591F"/>
    <w:rsid w:val="00DF7B23"/>
    <w:rsid w:val="00E01698"/>
    <w:rsid w:val="00E079D9"/>
    <w:rsid w:val="00E15FE3"/>
    <w:rsid w:val="00E237F6"/>
    <w:rsid w:val="00E2411C"/>
    <w:rsid w:val="00E2664F"/>
    <w:rsid w:val="00E37B7E"/>
    <w:rsid w:val="00E40611"/>
    <w:rsid w:val="00E45A0B"/>
    <w:rsid w:val="00E532E0"/>
    <w:rsid w:val="00E57979"/>
    <w:rsid w:val="00E73317"/>
    <w:rsid w:val="00E7546D"/>
    <w:rsid w:val="00E835CC"/>
    <w:rsid w:val="00E865E2"/>
    <w:rsid w:val="00E911D0"/>
    <w:rsid w:val="00E92EA5"/>
    <w:rsid w:val="00E96725"/>
    <w:rsid w:val="00E974CC"/>
    <w:rsid w:val="00EA1760"/>
    <w:rsid w:val="00EB19CB"/>
    <w:rsid w:val="00EB3E17"/>
    <w:rsid w:val="00EB7B7E"/>
    <w:rsid w:val="00EB7F42"/>
    <w:rsid w:val="00EC1244"/>
    <w:rsid w:val="00EC25A2"/>
    <w:rsid w:val="00EC463D"/>
    <w:rsid w:val="00EC48CD"/>
    <w:rsid w:val="00EF14C6"/>
    <w:rsid w:val="00EF57A9"/>
    <w:rsid w:val="00EF672C"/>
    <w:rsid w:val="00F27A23"/>
    <w:rsid w:val="00F431A5"/>
    <w:rsid w:val="00F52770"/>
    <w:rsid w:val="00F55557"/>
    <w:rsid w:val="00F60330"/>
    <w:rsid w:val="00F72A22"/>
    <w:rsid w:val="00F73D0F"/>
    <w:rsid w:val="00F93A35"/>
    <w:rsid w:val="00FA38A4"/>
    <w:rsid w:val="00FA555B"/>
    <w:rsid w:val="00FA5947"/>
    <w:rsid w:val="00FA6DEF"/>
    <w:rsid w:val="00FB2C65"/>
    <w:rsid w:val="00FC0075"/>
    <w:rsid w:val="00FC4809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C27E6"/>
  <w15:chartTrackingRefBased/>
  <w15:docId w15:val="{EC547D88-6693-4CB9-A84A-A088441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302D2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559E"/>
    <w:rPr>
      <w:color w:val="0000FF"/>
      <w:u w:val="single"/>
    </w:rPr>
  </w:style>
  <w:style w:type="character" w:styleId="FollowedHyperlink">
    <w:name w:val="FollowedHyperlink"/>
    <w:rsid w:val="003E6CC3"/>
    <w:rPr>
      <w:color w:val="800080"/>
      <w:u w:val="single"/>
    </w:rPr>
  </w:style>
  <w:style w:type="paragraph" w:styleId="Header">
    <w:name w:val="header"/>
    <w:basedOn w:val="Normal"/>
    <w:link w:val="HeaderChar"/>
    <w:rsid w:val="00E733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7331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33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73317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E7331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D600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004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semiHidden/>
    <w:rsid w:val="006302D2"/>
    <w:rPr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F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HENSHAW PARISH COUNCIL</vt:lpstr>
    </vt:vector>
  </TitlesOfParts>
  <Company> </Company>
  <LinksUpToDate>false</LinksUpToDate>
  <CharactersWithSpaces>1973</CharactersWithSpaces>
  <SharedDoc>false</SharedDoc>
  <HLinks>
    <vt:vector size="6" baseType="variant">
      <vt:variant>
        <vt:i4>6553695</vt:i4>
      </vt:variant>
      <vt:variant>
        <vt:i4>0</vt:i4>
      </vt:variant>
      <vt:variant>
        <vt:i4>0</vt:i4>
      </vt:variant>
      <vt:variant>
        <vt:i4>5</vt:i4>
      </vt:variant>
      <vt:variant>
        <vt:lpwstr>mailto:bardonmillparishclerk@gmail.com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HENSHAW PARISH COUNCIL</dc:title>
  <dc:subject/>
  <dc:creator>Little</dc:creator>
  <cp:keywords/>
  <dc:description/>
  <cp:lastModifiedBy>Susan Saunders</cp:lastModifiedBy>
  <cp:revision>3</cp:revision>
  <cp:lastPrinted>2024-04-23T09:37:00Z</cp:lastPrinted>
  <dcterms:created xsi:type="dcterms:W3CDTF">2025-06-05T14:16:00Z</dcterms:created>
  <dcterms:modified xsi:type="dcterms:W3CDTF">2025-08-16T11:24:00Z</dcterms:modified>
</cp:coreProperties>
</file>