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42BF" w14:textId="77777777" w:rsidR="002F6AD5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</w:t>
      </w:r>
    </w:p>
    <w:p w14:paraId="7AC4B58D" w14:textId="243E47A1" w:rsidR="00012DAE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 xml:space="preserve">at </w:t>
      </w:r>
      <w:bookmarkStart w:id="1" w:name="_Hlk202704853"/>
      <w:r w:rsidR="004D035E" w:rsidRPr="00A8730F">
        <w:rPr>
          <w:rFonts w:ascii="Arial" w:hAnsi="Arial"/>
          <w:b/>
          <w:sz w:val="18"/>
          <w:szCs w:val="18"/>
        </w:rPr>
        <w:t>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6D449C">
        <w:rPr>
          <w:rFonts w:ascii="Arial" w:hAnsi="Arial"/>
          <w:b/>
          <w:sz w:val="18"/>
          <w:szCs w:val="18"/>
        </w:rPr>
        <w:t xml:space="preserve"> </w:t>
      </w:r>
    </w:p>
    <w:p w14:paraId="41F717CC" w14:textId="1B72FA2C" w:rsidR="00BC16DC" w:rsidRDefault="00012DAE" w:rsidP="00BC3D92">
      <w:pPr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on</w:t>
      </w:r>
      <w:r w:rsidR="00BC3D92" w:rsidRPr="00A8730F">
        <w:rPr>
          <w:rFonts w:ascii="Arial" w:hAnsi="Arial"/>
          <w:b/>
          <w:sz w:val="18"/>
          <w:szCs w:val="18"/>
        </w:rPr>
        <w:t xml:space="preserve"> </w:t>
      </w:r>
      <w:r w:rsidR="00710D54" w:rsidRPr="00A8730F">
        <w:rPr>
          <w:rFonts w:ascii="Arial" w:hAnsi="Arial"/>
          <w:b/>
          <w:sz w:val="18"/>
          <w:szCs w:val="18"/>
        </w:rPr>
        <w:t>Thursday</w:t>
      </w:r>
      <w:r w:rsidR="00710D54">
        <w:rPr>
          <w:rFonts w:ascii="Arial" w:hAnsi="Arial"/>
          <w:b/>
          <w:sz w:val="18"/>
          <w:szCs w:val="18"/>
        </w:rPr>
        <w:t xml:space="preserve"> </w:t>
      </w:r>
      <w:r w:rsidR="00BB7DF3">
        <w:rPr>
          <w:rFonts w:ascii="Arial" w:hAnsi="Arial"/>
          <w:b/>
          <w:sz w:val="18"/>
          <w:szCs w:val="18"/>
        </w:rPr>
        <w:t>11</w:t>
      </w:r>
      <w:r w:rsidR="00BB7DF3" w:rsidRPr="00BB7DF3">
        <w:rPr>
          <w:rFonts w:ascii="Arial" w:hAnsi="Arial"/>
          <w:b/>
          <w:sz w:val="18"/>
          <w:szCs w:val="18"/>
          <w:vertAlign w:val="superscript"/>
        </w:rPr>
        <w:t>th</w:t>
      </w:r>
      <w:r w:rsidR="00BB7DF3">
        <w:rPr>
          <w:rFonts w:ascii="Arial" w:hAnsi="Arial"/>
          <w:b/>
          <w:sz w:val="18"/>
          <w:szCs w:val="18"/>
        </w:rPr>
        <w:t xml:space="preserve"> December (postponed from </w:t>
      </w:r>
      <w:r w:rsidR="00C13CA8" w:rsidRPr="00856D56">
        <w:rPr>
          <w:rFonts w:ascii="Arial" w:hAnsi="Arial"/>
          <w:b/>
          <w:sz w:val="18"/>
          <w:szCs w:val="18"/>
        </w:rPr>
        <w:t>20th November</w:t>
      </w:r>
      <w:r w:rsidR="00BB7DF3">
        <w:rPr>
          <w:rFonts w:ascii="Arial" w:hAnsi="Arial"/>
          <w:b/>
          <w:sz w:val="18"/>
          <w:szCs w:val="18"/>
        </w:rPr>
        <w:t>)</w:t>
      </w:r>
      <w:r w:rsidR="00C13CA8" w:rsidRPr="00856D56">
        <w:rPr>
          <w:rFonts w:ascii="Arial" w:hAnsi="Arial"/>
          <w:b/>
          <w:sz w:val="18"/>
          <w:szCs w:val="18"/>
        </w:rPr>
        <w:t xml:space="preserve"> </w:t>
      </w:r>
      <w:r w:rsidR="001C12F6" w:rsidRPr="001C12F6">
        <w:rPr>
          <w:rFonts w:ascii="Arial" w:hAnsi="Arial"/>
          <w:b/>
          <w:sz w:val="18"/>
          <w:szCs w:val="18"/>
        </w:rPr>
        <w:t xml:space="preserve">2025 </w:t>
      </w:r>
    </w:p>
    <w:p w14:paraId="7989A3F3" w14:textId="3CE1EABD" w:rsidR="00C36B4B" w:rsidRPr="00A8730F" w:rsidRDefault="00E72026" w:rsidP="00710D54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bookmarkEnd w:id="1"/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1312F239" w:rsidR="00534E33" w:rsidRPr="006D39EB" w:rsidRDefault="00534E33" w:rsidP="002B3478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AF7AB0">
        <w:rPr>
          <w:rFonts w:asciiTheme="minorHAnsi" w:hAnsiTheme="minorHAnsi" w:cstheme="minorHAnsi"/>
          <w:b/>
          <w:sz w:val="18"/>
          <w:szCs w:val="18"/>
        </w:rPr>
        <w:t>1</w:t>
      </w:r>
      <w:r w:rsidR="00C13CA8">
        <w:rPr>
          <w:rFonts w:asciiTheme="minorHAnsi" w:hAnsiTheme="minorHAnsi" w:cstheme="minorHAnsi"/>
          <w:b/>
          <w:sz w:val="18"/>
          <w:szCs w:val="18"/>
        </w:rPr>
        <w:t>8</w:t>
      </w:r>
      <w:r w:rsidR="00C13CA8" w:rsidRPr="00C13CA8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C13CA8">
        <w:rPr>
          <w:rFonts w:asciiTheme="minorHAnsi" w:hAnsiTheme="minorHAnsi" w:cstheme="minorHAnsi"/>
          <w:b/>
          <w:sz w:val="18"/>
          <w:szCs w:val="18"/>
        </w:rPr>
        <w:t xml:space="preserve"> September</w:t>
      </w:r>
      <w:r w:rsidR="006D39EB" w:rsidRPr="006D39E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F609DE">
        <w:rPr>
          <w:rFonts w:asciiTheme="minorHAnsi" w:hAnsiTheme="minorHAnsi" w:cstheme="minorHAnsi"/>
          <w:b/>
          <w:sz w:val="18"/>
          <w:szCs w:val="18"/>
        </w:rPr>
        <w:t>5</w:t>
      </w:r>
    </w:p>
    <w:p w14:paraId="6567843A" w14:textId="3A74340C" w:rsidR="00EF1FC4" w:rsidRPr="0023732E" w:rsidRDefault="00534E33" w:rsidP="006D39EB">
      <w:pPr>
        <w:pStyle w:val="ListParagraph"/>
        <w:numPr>
          <w:ilvl w:val="0"/>
          <w:numId w:val="1"/>
        </w:numPr>
        <w:spacing w:before="240"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369F305B" w14:textId="267D0FB7" w:rsidR="00660FFF" w:rsidRPr="001C12F6" w:rsidRDefault="00D067E5" w:rsidP="00A95911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  <w:r w:rsidR="0023732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0BD91DFA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35FC55B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2C22FD1D" w14:textId="77777777" w:rsidR="006228F9" w:rsidRPr="002F074A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55551F32" w14:textId="7B4491BF" w:rsidR="006228F9" w:rsidRDefault="006228F9" w:rsidP="00AD2D48">
      <w:pPr>
        <w:pStyle w:val="ListParagraph"/>
        <w:numPr>
          <w:ilvl w:val="1"/>
          <w:numId w:val="11"/>
        </w:numPr>
        <w:ind w:left="993"/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AD2D48">
        <w:rPr>
          <w:rFonts w:asciiTheme="minorHAnsi" w:hAnsiTheme="minorHAnsi" w:cstheme="minorHAnsi"/>
          <w:sz w:val="18"/>
          <w:szCs w:val="18"/>
        </w:rPr>
        <w:t>1</w:t>
      </w:r>
      <w:r w:rsidR="00BB746F">
        <w:rPr>
          <w:rFonts w:asciiTheme="minorHAnsi" w:hAnsiTheme="minorHAnsi" w:cstheme="minorHAnsi"/>
          <w:sz w:val="18"/>
          <w:szCs w:val="18"/>
        </w:rPr>
        <w:t>7</w:t>
      </w:r>
      <w:r w:rsidR="00BB746F" w:rsidRPr="00BB746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BB746F">
        <w:rPr>
          <w:rFonts w:asciiTheme="minorHAnsi" w:hAnsiTheme="minorHAnsi" w:cstheme="minorHAnsi"/>
          <w:sz w:val="18"/>
          <w:szCs w:val="18"/>
        </w:rPr>
        <w:t xml:space="preserve"> N</w:t>
      </w:r>
      <w:r w:rsidR="00026AA1">
        <w:rPr>
          <w:rFonts w:asciiTheme="minorHAnsi" w:hAnsiTheme="minorHAnsi" w:cstheme="minorHAnsi"/>
          <w:sz w:val="18"/>
          <w:szCs w:val="18"/>
        </w:rPr>
        <w:t>ov</w:t>
      </w:r>
      <w:r w:rsidRPr="002F074A">
        <w:rPr>
          <w:rFonts w:asciiTheme="minorHAnsi" w:hAnsiTheme="minorHAnsi" w:cstheme="minorHAnsi"/>
          <w:sz w:val="18"/>
          <w:szCs w:val="18"/>
        </w:rPr>
        <w:t xml:space="preserve">ember 2025. 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5F1AEB49" w14:textId="1F85EAC8" w:rsidR="00AB6C35" w:rsidRPr="00B855C3" w:rsidRDefault="005410E8" w:rsidP="00B857E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Emergency Planning &amp; </w:t>
      </w:r>
      <w:r w:rsidR="00AE16ED"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 w:rsidR="00AB6C3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41DA7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960544">
        <w:rPr>
          <w:rFonts w:asciiTheme="minorHAnsi" w:hAnsiTheme="minorHAnsi" w:cstheme="minorHAnsi"/>
          <w:b/>
          <w:bCs/>
          <w:sz w:val="18"/>
          <w:szCs w:val="18"/>
        </w:rPr>
        <w:t>s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03025C6D" w14:textId="77777777" w:rsidR="00975B78" w:rsidRPr="00B64220" w:rsidRDefault="00975B78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64220">
        <w:rPr>
          <w:rFonts w:asciiTheme="minorHAnsi" w:hAnsiTheme="minorHAnsi" w:cstheme="minorHAnsi"/>
          <w:b/>
          <w:bCs/>
          <w:sz w:val="18"/>
          <w:szCs w:val="18"/>
        </w:rPr>
        <w:t>New Parish Website and .gov domain</w:t>
      </w:r>
    </w:p>
    <w:p w14:paraId="57A397D1" w14:textId="45AB48DE" w:rsidR="00741FBC" w:rsidRDefault="00741FBC" w:rsidP="00741FB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Dog Waste at Forestry England Car Park</w:t>
      </w:r>
      <w:r w:rsidR="00F54B95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Simonside </w:t>
      </w:r>
    </w:p>
    <w:p w14:paraId="0D4AFAA0" w14:textId="4A198FF1" w:rsidR="00CF6B13" w:rsidRDefault="000A776B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F6B13">
        <w:rPr>
          <w:rFonts w:asciiTheme="minorHAnsi" w:hAnsiTheme="minorHAnsi" w:cstheme="minorHAnsi"/>
          <w:b/>
          <w:bCs/>
          <w:sz w:val="18"/>
          <w:szCs w:val="18"/>
        </w:rPr>
        <w:t>Report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from</w:t>
      </w:r>
      <w:r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 Meetings for Town &amp; Parish Councils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and agree 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NCC Corporate Performance </w:t>
      </w:r>
      <w:r w:rsidR="00EA7D41">
        <w:rPr>
          <w:rFonts w:asciiTheme="minorHAnsi" w:hAnsiTheme="minorHAnsi" w:cstheme="minorHAnsi"/>
          <w:b/>
          <w:bCs/>
          <w:sz w:val="18"/>
          <w:szCs w:val="18"/>
        </w:rPr>
        <w:t>Response</w:t>
      </w:r>
    </w:p>
    <w:p w14:paraId="22144FD5" w14:textId="48972B0D" w:rsidR="00D821EA" w:rsidRPr="00CF6B13" w:rsidRDefault="00D821EA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Report fro</w:t>
      </w:r>
      <w:r w:rsidR="00E925E0">
        <w:rPr>
          <w:rFonts w:asciiTheme="minorHAnsi" w:hAnsiTheme="minorHAnsi" w:cstheme="minorHAnsi"/>
          <w:b/>
          <w:bCs/>
          <w:sz w:val="18"/>
          <w:szCs w:val="18"/>
        </w:rPr>
        <w:t xml:space="preserve">m </w:t>
      </w:r>
      <w:r w:rsidR="00E925E0" w:rsidRPr="00E925E0">
        <w:rPr>
          <w:rFonts w:asciiTheme="minorHAnsi" w:hAnsiTheme="minorHAnsi" w:cstheme="minorHAnsi"/>
          <w:b/>
          <w:bCs/>
          <w:sz w:val="18"/>
          <w:szCs w:val="18"/>
        </w:rPr>
        <w:t>Beyond The Precept: Exploring Alternative Income Sources</w:t>
      </w:r>
      <w:r w:rsidR="00E925E0">
        <w:rPr>
          <w:rFonts w:asciiTheme="minorHAnsi" w:hAnsiTheme="minorHAnsi" w:cstheme="minorHAnsi"/>
          <w:b/>
          <w:bCs/>
          <w:sz w:val="18"/>
          <w:szCs w:val="18"/>
        </w:rPr>
        <w:t xml:space="preserve"> training event</w:t>
      </w:r>
    </w:p>
    <w:p w14:paraId="107D7A82" w14:textId="2D835616" w:rsidR="00CF6B13" w:rsidRDefault="00DC7808" w:rsidP="00CF6B13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Agree 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NCC </w:t>
      </w:r>
      <w:r w:rsidRPr="00CF6B13">
        <w:rPr>
          <w:rFonts w:asciiTheme="minorHAnsi" w:hAnsiTheme="minorHAnsi" w:cstheme="minorHAnsi"/>
          <w:b/>
          <w:bCs/>
          <w:sz w:val="18"/>
          <w:szCs w:val="18"/>
        </w:rPr>
        <w:t xml:space="preserve">Three-Year 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>Local Transport Plan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Priorities</w:t>
      </w:r>
      <w:r w:rsidR="00CF6B13" w:rsidRPr="00CF6B1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91BB98" w14:textId="2F172C31" w:rsidR="00975B78" w:rsidRDefault="00975B78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0A776B">
        <w:rPr>
          <w:rFonts w:asciiTheme="minorHAnsi" w:hAnsiTheme="minorHAnsi" w:cstheme="minorHAnsi"/>
          <w:b/>
          <w:bCs/>
          <w:sz w:val="18"/>
          <w:szCs w:val="18"/>
        </w:rPr>
        <w:t>Northumberland Plan Review</w:t>
      </w:r>
      <w:r w:rsidR="00DD01BB">
        <w:rPr>
          <w:rFonts w:asciiTheme="minorHAnsi" w:hAnsiTheme="minorHAnsi" w:cstheme="minorHAnsi"/>
          <w:b/>
          <w:bCs/>
          <w:sz w:val="18"/>
          <w:szCs w:val="18"/>
        </w:rPr>
        <w:t>: Information</w:t>
      </w:r>
    </w:p>
    <w:p w14:paraId="1814A881" w14:textId="0ACC4D38" w:rsidR="00712C8F" w:rsidRPr="000A776B" w:rsidRDefault="00534532" w:rsidP="00975B7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NCC’s </w:t>
      </w:r>
      <w:r w:rsidR="00712C8F" w:rsidRPr="00712C8F">
        <w:rPr>
          <w:rFonts w:asciiTheme="minorHAnsi" w:hAnsiTheme="minorHAnsi" w:cstheme="minorHAnsi"/>
          <w:b/>
          <w:bCs/>
          <w:sz w:val="18"/>
          <w:szCs w:val="18"/>
        </w:rPr>
        <w:t>Winter Preparedness 2025-26</w:t>
      </w:r>
      <w:r w:rsidR="00DD01BB">
        <w:rPr>
          <w:rFonts w:asciiTheme="minorHAnsi" w:hAnsiTheme="minorHAnsi" w:cstheme="minorHAnsi"/>
          <w:b/>
          <w:bCs/>
          <w:sz w:val="18"/>
          <w:szCs w:val="18"/>
        </w:rPr>
        <w:t>: information</w:t>
      </w:r>
    </w:p>
    <w:p w14:paraId="04C88C05" w14:textId="74951BC5" w:rsidR="00EF37C2" w:rsidRPr="00EF37C2" w:rsidRDefault="00EF37C2" w:rsidP="00EF37C2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F37C2">
        <w:rPr>
          <w:rFonts w:asciiTheme="minorHAnsi" w:hAnsiTheme="minorHAnsi" w:cstheme="minorHAnsi"/>
          <w:b/>
          <w:bCs/>
          <w:sz w:val="18"/>
          <w:szCs w:val="18"/>
        </w:rPr>
        <w:t>PREVENT: National programme that aims to stop people from becoming terrorists or supporting terrorism</w:t>
      </w:r>
      <w:r w:rsidR="00DD01BB">
        <w:rPr>
          <w:rFonts w:asciiTheme="minorHAnsi" w:hAnsiTheme="minorHAnsi" w:cstheme="minorHAnsi"/>
          <w:b/>
          <w:bCs/>
          <w:sz w:val="18"/>
          <w:szCs w:val="18"/>
        </w:rPr>
        <w:t>: Information</w:t>
      </w:r>
    </w:p>
    <w:p w14:paraId="3A374A05" w14:textId="77777777" w:rsidR="00FC4654" w:rsidRPr="00FC4654" w:rsidRDefault="00FC4654" w:rsidP="000A776B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FC4654">
        <w:rPr>
          <w:rFonts w:asciiTheme="minorHAnsi" w:hAnsiTheme="minorHAnsi" w:cstheme="minorHAnsi"/>
          <w:b/>
          <w:bCs/>
          <w:sz w:val="18"/>
          <w:szCs w:val="18"/>
        </w:rPr>
        <w:t>Ad Gefrin Tácnbora Tour: Call for Tácnbora (‘Standard Bearer’) nominations</w:t>
      </w:r>
    </w:p>
    <w:p w14:paraId="3C083100" w14:textId="4C95B69B" w:rsidR="00110B96" w:rsidRPr="00057061" w:rsidRDefault="00110B96" w:rsidP="00AD2D48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>ther</w:t>
      </w:r>
      <w:r w:rsidR="00CF18AC" w:rsidRPr="000570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57061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057061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19774E9C" w:rsidR="00925430" w:rsidRPr="00070CC0" w:rsidRDefault="00B857EB" w:rsidP="003B2B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70CC0">
        <w:rPr>
          <w:rFonts w:asciiTheme="minorHAnsi" w:hAnsiTheme="minorHAnsi" w:cstheme="minorHAnsi"/>
          <w:b/>
          <w:bCs/>
          <w:sz w:val="18"/>
          <w:szCs w:val="18"/>
        </w:rPr>
        <w:t>D</w:t>
      </w:r>
      <w:r w:rsidR="001308FE" w:rsidRPr="00070CC0">
        <w:rPr>
          <w:rFonts w:asciiTheme="minorHAnsi" w:hAnsiTheme="minorHAnsi" w:cstheme="minorHAnsi"/>
          <w:b/>
          <w:bCs/>
          <w:sz w:val="18"/>
          <w:szCs w:val="18"/>
        </w:rPr>
        <w:t>ate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05E50" w:rsidRPr="00070CC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9B4C68" w:rsidRPr="00070CC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bookmarkStart w:id="2" w:name="_Hlk64373777"/>
      <w:r w:rsidRPr="00070CC0">
        <w:rPr>
          <w:rFonts w:asciiTheme="minorHAnsi" w:hAnsiTheme="minorHAnsi" w:cstheme="minorHAnsi"/>
          <w:b/>
          <w:bCs/>
          <w:sz w:val="18"/>
          <w:szCs w:val="18"/>
        </w:rPr>
        <w:t>: 7.00 p.m.</w:t>
      </w:r>
      <w:r w:rsidR="00070CC0"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F2C02" w:rsidRPr="00070CC0">
        <w:rPr>
          <w:rFonts w:asciiTheme="minorHAnsi" w:hAnsiTheme="minorHAnsi" w:cstheme="minorHAnsi"/>
          <w:b/>
          <w:bCs/>
          <w:sz w:val="18"/>
          <w:szCs w:val="18"/>
        </w:rPr>
        <w:t>Thursday</w:t>
      </w:r>
      <w:r w:rsidR="00FF2C02" w:rsidRPr="00FF2C02">
        <w:rPr>
          <w:rFonts w:asciiTheme="minorHAnsi" w:hAnsiTheme="minorHAnsi" w:cstheme="minorHAnsi"/>
          <w:b/>
          <w:bCs/>
          <w:sz w:val="18"/>
          <w:szCs w:val="18"/>
        </w:rPr>
        <w:t xml:space="preserve"> 15th January 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026AA1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Pr="00070CC0">
        <w:rPr>
          <w:rFonts w:asciiTheme="minorHAnsi" w:hAnsiTheme="minorHAnsi" w:cstheme="minorHAnsi"/>
          <w:b/>
          <w:bCs/>
          <w:sz w:val="18"/>
          <w:szCs w:val="18"/>
        </w:rPr>
        <w:t xml:space="preserve"> in the Parish Rooms, Rothbury</w:t>
      </w:r>
      <w:r w:rsidR="00070CC0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2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176E" w14:textId="77777777" w:rsidR="00E44799" w:rsidRDefault="00E44799" w:rsidP="00875B19">
      <w:r>
        <w:separator/>
      </w:r>
    </w:p>
  </w:endnote>
  <w:endnote w:type="continuationSeparator" w:id="0">
    <w:p w14:paraId="042FF679" w14:textId="77777777" w:rsidR="00E44799" w:rsidRDefault="00E44799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7C88" w14:textId="77777777" w:rsidR="00E44799" w:rsidRDefault="00E44799" w:rsidP="00875B19">
      <w:r>
        <w:separator/>
      </w:r>
    </w:p>
  </w:footnote>
  <w:footnote w:type="continuationSeparator" w:id="0">
    <w:p w14:paraId="394F078F" w14:textId="77777777" w:rsidR="00E44799" w:rsidRDefault="00E44799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3" w:name="_Hlk139897091"/>
    <w:bookmarkStart w:id="4" w:name="_Hlk139897092"/>
    <w:bookmarkStart w:id="5" w:name="_Hlk139897093"/>
    <w:bookmarkStart w:id="6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C2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09111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C6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00D287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DE27CD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E36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3A47A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9F734E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17FE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2774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9680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E81BC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756DC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A3D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3"/>
  </w:num>
  <w:num w:numId="2" w16cid:durableId="1110053868">
    <w:abstractNumId w:val="12"/>
  </w:num>
  <w:num w:numId="3" w16cid:durableId="789133321">
    <w:abstractNumId w:val="6"/>
  </w:num>
  <w:num w:numId="4" w16cid:durableId="711925588">
    <w:abstractNumId w:val="14"/>
  </w:num>
  <w:num w:numId="5" w16cid:durableId="2014143384">
    <w:abstractNumId w:val="10"/>
  </w:num>
  <w:num w:numId="6" w16cid:durableId="2120635141">
    <w:abstractNumId w:val="2"/>
  </w:num>
  <w:num w:numId="7" w16cid:durableId="2014333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6574865">
    <w:abstractNumId w:val="16"/>
  </w:num>
  <w:num w:numId="9" w16cid:durableId="1091194276">
    <w:abstractNumId w:val="9"/>
  </w:num>
  <w:num w:numId="10" w16cid:durableId="238177882">
    <w:abstractNumId w:val="15"/>
  </w:num>
  <w:num w:numId="11" w16cid:durableId="1849557069">
    <w:abstractNumId w:val="1"/>
  </w:num>
  <w:num w:numId="12" w16cid:durableId="158349957">
    <w:abstractNumId w:val="11"/>
  </w:num>
  <w:num w:numId="13" w16cid:durableId="204145267">
    <w:abstractNumId w:val="8"/>
  </w:num>
  <w:num w:numId="14" w16cid:durableId="683095107">
    <w:abstractNumId w:val="7"/>
  </w:num>
  <w:num w:numId="15" w16cid:durableId="1370642670">
    <w:abstractNumId w:val="13"/>
  </w:num>
  <w:num w:numId="16" w16cid:durableId="512649894">
    <w:abstractNumId w:val="0"/>
  </w:num>
  <w:num w:numId="17" w16cid:durableId="91235034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DAE"/>
    <w:rsid w:val="00012F2F"/>
    <w:rsid w:val="00015B80"/>
    <w:rsid w:val="000176E6"/>
    <w:rsid w:val="000177D3"/>
    <w:rsid w:val="0002140A"/>
    <w:rsid w:val="00026AA1"/>
    <w:rsid w:val="000326A8"/>
    <w:rsid w:val="0003370B"/>
    <w:rsid w:val="00036FC2"/>
    <w:rsid w:val="00040CFA"/>
    <w:rsid w:val="00045161"/>
    <w:rsid w:val="000479AF"/>
    <w:rsid w:val="00057061"/>
    <w:rsid w:val="00067083"/>
    <w:rsid w:val="00067533"/>
    <w:rsid w:val="00067658"/>
    <w:rsid w:val="00070CC0"/>
    <w:rsid w:val="000775D9"/>
    <w:rsid w:val="000A22AD"/>
    <w:rsid w:val="000A49FF"/>
    <w:rsid w:val="000A776B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31B1"/>
    <w:rsid w:val="001242B3"/>
    <w:rsid w:val="001308FE"/>
    <w:rsid w:val="0013447F"/>
    <w:rsid w:val="00160872"/>
    <w:rsid w:val="00171BB7"/>
    <w:rsid w:val="0017549D"/>
    <w:rsid w:val="00183682"/>
    <w:rsid w:val="001847A3"/>
    <w:rsid w:val="00190D65"/>
    <w:rsid w:val="00194924"/>
    <w:rsid w:val="00197397"/>
    <w:rsid w:val="001973BC"/>
    <w:rsid w:val="001A6B7E"/>
    <w:rsid w:val="001B12C0"/>
    <w:rsid w:val="001B15F1"/>
    <w:rsid w:val="001B6B09"/>
    <w:rsid w:val="001B78A8"/>
    <w:rsid w:val="001C12F6"/>
    <w:rsid w:val="001C2FC9"/>
    <w:rsid w:val="001C34D4"/>
    <w:rsid w:val="001D0641"/>
    <w:rsid w:val="001E1520"/>
    <w:rsid w:val="001F4787"/>
    <w:rsid w:val="0020446E"/>
    <w:rsid w:val="002128FB"/>
    <w:rsid w:val="002178CC"/>
    <w:rsid w:val="00230670"/>
    <w:rsid w:val="0023560F"/>
    <w:rsid w:val="00235860"/>
    <w:rsid w:val="0023732E"/>
    <w:rsid w:val="00244F73"/>
    <w:rsid w:val="00245BCB"/>
    <w:rsid w:val="0025145A"/>
    <w:rsid w:val="00251D14"/>
    <w:rsid w:val="00253637"/>
    <w:rsid w:val="00257455"/>
    <w:rsid w:val="00266DE2"/>
    <w:rsid w:val="002741E2"/>
    <w:rsid w:val="00274B15"/>
    <w:rsid w:val="00275EF1"/>
    <w:rsid w:val="0028357F"/>
    <w:rsid w:val="00284EC6"/>
    <w:rsid w:val="0028630A"/>
    <w:rsid w:val="002A5F66"/>
    <w:rsid w:val="002B3478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2F6AD5"/>
    <w:rsid w:val="0031246A"/>
    <w:rsid w:val="003156D3"/>
    <w:rsid w:val="003229B1"/>
    <w:rsid w:val="00331DFF"/>
    <w:rsid w:val="00347C4C"/>
    <w:rsid w:val="0035413B"/>
    <w:rsid w:val="00356024"/>
    <w:rsid w:val="00356215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008D"/>
    <w:rsid w:val="003C139C"/>
    <w:rsid w:val="003C4809"/>
    <w:rsid w:val="003D0D7A"/>
    <w:rsid w:val="003D4FC3"/>
    <w:rsid w:val="003D6829"/>
    <w:rsid w:val="003E388D"/>
    <w:rsid w:val="003E40D1"/>
    <w:rsid w:val="003F2A7C"/>
    <w:rsid w:val="00404CB0"/>
    <w:rsid w:val="00406AB9"/>
    <w:rsid w:val="00415255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65D2F"/>
    <w:rsid w:val="00476D58"/>
    <w:rsid w:val="00484BA7"/>
    <w:rsid w:val="00486D5D"/>
    <w:rsid w:val="00490EF4"/>
    <w:rsid w:val="00492B35"/>
    <w:rsid w:val="004A4AE6"/>
    <w:rsid w:val="004B5363"/>
    <w:rsid w:val="004B5A2E"/>
    <w:rsid w:val="004C0EA9"/>
    <w:rsid w:val="004C3D44"/>
    <w:rsid w:val="004D035E"/>
    <w:rsid w:val="004D5526"/>
    <w:rsid w:val="004F20C8"/>
    <w:rsid w:val="004F774E"/>
    <w:rsid w:val="005018A0"/>
    <w:rsid w:val="00502492"/>
    <w:rsid w:val="00503183"/>
    <w:rsid w:val="0050379C"/>
    <w:rsid w:val="00505A51"/>
    <w:rsid w:val="00507B21"/>
    <w:rsid w:val="005100B6"/>
    <w:rsid w:val="0051356D"/>
    <w:rsid w:val="0052016F"/>
    <w:rsid w:val="00526E0A"/>
    <w:rsid w:val="00533F28"/>
    <w:rsid w:val="00534532"/>
    <w:rsid w:val="00534E33"/>
    <w:rsid w:val="005410E8"/>
    <w:rsid w:val="00541E19"/>
    <w:rsid w:val="005477D5"/>
    <w:rsid w:val="00551F4D"/>
    <w:rsid w:val="0055509D"/>
    <w:rsid w:val="005621A3"/>
    <w:rsid w:val="00563E5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3495"/>
    <w:rsid w:val="005D62C8"/>
    <w:rsid w:val="005E1E5E"/>
    <w:rsid w:val="005E2C62"/>
    <w:rsid w:val="005E3E8A"/>
    <w:rsid w:val="00601DB8"/>
    <w:rsid w:val="00612B56"/>
    <w:rsid w:val="006228F9"/>
    <w:rsid w:val="006243C0"/>
    <w:rsid w:val="006266B9"/>
    <w:rsid w:val="00630DF3"/>
    <w:rsid w:val="00633B4D"/>
    <w:rsid w:val="0063661E"/>
    <w:rsid w:val="006419AE"/>
    <w:rsid w:val="00645606"/>
    <w:rsid w:val="00652F1C"/>
    <w:rsid w:val="00660FFF"/>
    <w:rsid w:val="00670909"/>
    <w:rsid w:val="006751A5"/>
    <w:rsid w:val="00686B93"/>
    <w:rsid w:val="006950F9"/>
    <w:rsid w:val="006966C4"/>
    <w:rsid w:val="006A15A0"/>
    <w:rsid w:val="006A5E5F"/>
    <w:rsid w:val="006A74CC"/>
    <w:rsid w:val="006C4C7F"/>
    <w:rsid w:val="006D39EB"/>
    <w:rsid w:val="006D449C"/>
    <w:rsid w:val="006D4EE0"/>
    <w:rsid w:val="006E267D"/>
    <w:rsid w:val="006F195F"/>
    <w:rsid w:val="00700A3B"/>
    <w:rsid w:val="00710D54"/>
    <w:rsid w:val="00712C8F"/>
    <w:rsid w:val="00715666"/>
    <w:rsid w:val="0071603F"/>
    <w:rsid w:val="00717708"/>
    <w:rsid w:val="007355F7"/>
    <w:rsid w:val="007362AC"/>
    <w:rsid w:val="00741FBC"/>
    <w:rsid w:val="007466F3"/>
    <w:rsid w:val="007542E8"/>
    <w:rsid w:val="0075765E"/>
    <w:rsid w:val="00760D6C"/>
    <w:rsid w:val="00764536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E3860"/>
    <w:rsid w:val="007E47B9"/>
    <w:rsid w:val="007E5945"/>
    <w:rsid w:val="007F0753"/>
    <w:rsid w:val="007F19C9"/>
    <w:rsid w:val="007F19EC"/>
    <w:rsid w:val="007F1CA1"/>
    <w:rsid w:val="007F2399"/>
    <w:rsid w:val="00810508"/>
    <w:rsid w:val="0081573E"/>
    <w:rsid w:val="008362E1"/>
    <w:rsid w:val="00840E82"/>
    <w:rsid w:val="00844404"/>
    <w:rsid w:val="00856D56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49A7"/>
    <w:rsid w:val="00925430"/>
    <w:rsid w:val="00931A99"/>
    <w:rsid w:val="00932120"/>
    <w:rsid w:val="00933480"/>
    <w:rsid w:val="0094421A"/>
    <w:rsid w:val="0094647F"/>
    <w:rsid w:val="00956D8D"/>
    <w:rsid w:val="00960544"/>
    <w:rsid w:val="00962B96"/>
    <w:rsid w:val="00970F09"/>
    <w:rsid w:val="00975B78"/>
    <w:rsid w:val="00980335"/>
    <w:rsid w:val="00981D6F"/>
    <w:rsid w:val="009842EF"/>
    <w:rsid w:val="00986AEF"/>
    <w:rsid w:val="00996041"/>
    <w:rsid w:val="009A183B"/>
    <w:rsid w:val="009A4AAF"/>
    <w:rsid w:val="009A5008"/>
    <w:rsid w:val="009B4C68"/>
    <w:rsid w:val="009B7ADE"/>
    <w:rsid w:val="009C0005"/>
    <w:rsid w:val="009C5240"/>
    <w:rsid w:val="009D1182"/>
    <w:rsid w:val="009D3559"/>
    <w:rsid w:val="009D7C48"/>
    <w:rsid w:val="009E10B2"/>
    <w:rsid w:val="009E3116"/>
    <w:rsid w:val="009E3F6B"/>
    <w:rsid w:val="009E50EE"/>
    <w:rsid w:val="00A04E20"/>
    <w:rsid w:val="00A14234"/>
    <w:rsid w:val="00A2503E"/>
    <w:rsid w:val="00A30143"/>
    <w:rsid w:val="00A42C20"/>
    <w:rsid w:val="00A47C38"/>
    <w:rsid w:val="00A52C6A"/>
    <w:rsid w:val="00A53A14"/>
    <w:rsid w:val="00A5501F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4AAD"/>
    <w:rsid w:val="00A95911"/>
    <w:rsid w:val="00A96BCE"/>
    <w:rsid w:val="00AA38C5"/>
    <w:rsid w:val="00AB2BAF"/>
    <w:rsid w:val="00AB6C35"/>
    <w:rsid w:val="00AC07BD"/>
    <w:rsid w:val="00AC6BB3"/>
    <w:rsid w:val="00AD2D48"/>
    <w:rsid w:val="00AD7B46"/>
    <w:rsid w:val="00AE16ED"/>
    <w:rsid w:val="00AF12AA"/>
    <w:rsid w:val="00AF25F8"/>
    <w:rsid w:val="00AF7AB0"/>
    <w:rsid w:val="00B02641"/>
    <w:rsid w:val="00B05717"/>
    <w:rsid w:val="00B14CEE"/>
    <w:rsid w:val="00B15BB0"/>
    <w:rsid w:val="00B1751A"/>
    <w:rsid w:val="00B225E5"/>
    <w:rsid w:val="00B23A0B"/>
    <w:rsid w:val="00B2708A"/>
    <w:rsid w:val="00B3721E"/>
    <w:rsid w:val="00B414EC"/>
    <w:rsid w:val="00B41DA7"/>
    <w:rsid w:val="00B4550E"/>
    <w:rsid w:val="00B47FF1"/>
    <w:rsid w:val="00B54270"/>
    <w:rsid w:val="00B64220"/>
    <w:rsid w:val="00B64741"/>
    <w:rsid w:val="00B67D6B"/>
    <w:rsid w:val="00B713FE"/>
    <w:rsid w:val="00B7163B"/>
    <w:rsid w:val="00B71C00"/>
    <w:rsid w:val="00B855C3"/>
    <w:rsid w:val="00B857EB"/>
    <w:rsid w:val="00B8782C"/>
    <w:rsid w:val="00B905C8"/>
    <w:rsid w:val="00B92CCE"/>
    <w:rsid w:val="00B94ED3"/>
    <w:rsid w:val="00B96DC6"/>
    <w:rsid w:val="00BA0FFA"/>
    <w:rsid w:val="00BA1969"/>
    <w:rsid w:val="00BB6A9E"/>
    <w:rsid w:val="00BB6F7F"/>
    <w:rsid w:val="00BB746F"/>
    <w:rsid w:val="00BB7DF3"/>
    <w:rsid w:val="00BC16DC"/>
    <w:rsid w:val="00BC3D92"/>
    <w:rsid w:val="00BD00F3"/>
    <w:rsid w:val="00BE51B0"/>
    <w:rsid w:val="00BE532B"/>
    <w:rsid w:val="00BF449F"/>
    <w:rsid w:val="00C07B73"/>
    <w:rsid w:val="00C13CA8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65532"/>
    <w:rsid w:val="00C7158B"/>
    <w:rsid w:val="00C71C6D"/>
    <w:rsid w:val="00C756C0"/>
    <w:rsid w:val="00C76B95"/>
    <w:rsid w:val="00C90D45"/>
    <w:rsid w:val="00C9653D"/>
    <w:rsid w:val="00CA044D"/>
    <w:rsid w:val="00CA2CD1"/>
    <w:rsid w:val="00CA4763"/>
    <w:rsid w:val="00CB1DD9"/>
    <w:rsid w:val="00CB4F8B"/>
    <w:rsid w:val="00CB732B"/>
    <w:rsid w:val="00CB79E3"/>
    <w:rsid w:val="00CC261F"/>
    <w:rsid w:val="00CC613B"/>
    <w:rsid w:val="00CD1797"/>
    <w:rsid w:val="00CD268C"/>
    <w:rsid w:val="00CD3AB4"/>
    <w:rsid w:val="00CD58C1"/>
    <w:rsid w:val="00CE6578"/>
    <w:rsid w:val="00CF18AC"/>
    <w:rsid w:val="00CF54B2"/>
    <w:rsid w:val="00CF577C"/>
    <w:rsid w:val="00CF6B13"/>
    <w:rsid w:val="00D041E5"/>
    <w:rsid w:val="00D04AC3"/>
    <w:rsid w:val="00D067E5"/>
    <w:rsid w:val="00D07E6A"/>
    <w:rsid w:val="00D31758"/>
    <w:rsid w:val="00D353AF"/>
    <w:rsid w:val="00D41621"/>
    <w:rsid w:val="00D46FF1"/>
    <w:rsid w:val="00D51E25"/>
    <w:rsid w:val="00D56D7B"/>
    <w:rsid w:val="00D62271"/>
    <w:rsid w:val="00D64B43"/>
    <w:rsid w:val="00D76D2F"/>
    <w:rsid w:val="00D77DE4"/>
    <w:rsid w:val="00D80080"/>
    <w:rsid w:val="00D810DC"/>
    <w:rsid w:val="00D821EA"/>
    <w:rsid w:val="00D87777"/>
    <w:rsid w:val="00D91F4D"/>
    <w:rsid w:val="00D964A6"/>
    <w:rsid w:val="00DA1E62"/>
    <w:rsid w:val="00DA6205"/>
    <w:rsid w:val="00DB6016"/>
    <w:rsid w:val="00DC6D79"/>
    <w:rsid w:val="00DC7784"/>
    <w:rsid w:val="00DC7808"/>
    <w:rsid w:val="00DD01BB"/>
    <w:rsid w:val="00DD06CE"/>
    <w:rsid w:val="00DD50F2"/>
    <w:rsid w:val="00DE0B52"/>
    <w:rsid w:val="00DF0520"/>
    <w:rsid w:val="00DF0F8E"/>
    <w:rsid w:val="00DF4046"/>
    <w:rsid w:val="00E143FE"/>
    <w:rsid w:val="00E1649F"/>
    <w:rsid w:val="00E17D95"/>
    <w:rsid w:val="00E23E0B"/>
    <w:rsid w:val="00E276B7"/>
    <w:rsid w:val="00E349F1"/>
    <w:rsid w:val="00E34D47"/>
    <w:rsid w:val="00E44799"/>
    <w:rsid w:val="00E50279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925E0"/>
    <w:rsid w:val="00EA3031"/>
    <w:rsid w:val="00EA3564"/>
    <w:rsid w:val="00EA6D3F"/>
    <w:rsid w:val="00EA7D41"/>
    <w:rsid w:val="00EB1C00"/>
    <w:rsid w:val="00EB31B3"/>
    <w:rsid w:val="00EC18C0"/>
    <w:rsid w:val="00ED2A0E"/>
    <w:rsid w:val="00EE1D40"/>
    <w:rsid w:val="00EE236A"/>
    <w:rsid w:val="00EE2D34"/>
    <w:rsid w:val="00EF1FC4"/>
    <w:rsid w:val="00EF37C2"/>
    <w:rsid w:val="00F051C5"/>
    <w:rsid w:val="00F128F4"/>
    <w:rsid w:val="00F14FA0"/>
    <w:rsid w:val="00F21B31"/>
    <w:rsid w:val="00F275FA"/>
    <w:rsid w:val="00F42F2A"/>
    <w:rsid w:val="00F47345"/>
    <w:rsid w:val="00F47560"/>
    <w:rsid w:val="00F50644"/>
    <w:rsid w:val="00F54B95"/>
    <w:rsid w:val="00F54D11"/>
    <w:rsid w:val="00F609DE"/>
    <w:rsid w:val="00F633E1"/>
    <w:rsid w:val="00F74F1A"/>
    <w:rsid w:val="00F83D9F"/>
    <w:rsid w:val="00F841A8"/>
    <w:rsid w:val="00FA016F"/>
    <w:rsid w:val="00FA1791"/>
    <w:rsid w:val="00FA54C9"/>
    <w:rsid w:val="00FC283D"/>
    <w:rsid w:val="00FC4654"/>
    <w:rsid w:val="00FD0F1C"/>
    <w:rsid w:val="00FE2D87"/>
    <w:rsid w:val="00FE73D1"/>
    <w:rsid w:val="00FF0903"/>
    <w:rsid w:val="00FF0B6E"/>
    <w:rsid w:val="00FF10E5"/>
    <w:rsid w:val="00FF2C02"/>
    <w:rsid w:val="00FF32BC"/>
    <w:rsid w:val="00FF6AD8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1506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2025-11-20T11:06:00Z</cp:lastPrinted>
  <dcterms:created xsi:type="dcterms:W3CDTF">2025-12-08T10:36:00Z</dcterms:created>
  <dcterms:modified xsi:type="dcterms:W3CDTF">2025-12-08T10:36:00Z</dcterms:modified>
</cp:coreProperties>
</file>