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23F658FE" w14:textId="77777777" w:rsidR="00482FCE" w:rsidRDefault="00482FCE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437CED" w14:textId="71ECA595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966F9C">
        <w:rPr>
          <w:rFonts w:ascii="Arial" w:hAnsi="Arial" w:cs="Arial"/>
          <w:b/>
          <w:bCs/>
          <w:sz w:val="28"/>
          <w:szCs w:val="28"/>
        </w:rPr>
        <w:t>30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 w:rsidR="00966F9C">
        <w:rPr>
          <w:rFonts w:ascii="Arial" w:hAnsi="Arial" w:cs="Arial"/>
          <w:b/>
          <w:bCs/>
          <w:sz w:val="28"/>
          <w:szCs w:val="28"/>
        </w:rPr>
        <w:t>January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6F9C">
        <w:rPr>
          <w:rFonts w:ascii="Arial" w:hAnsi="Arial" w:cs="Arial"/>
          <w:b/>
          <w:bCs/>
          <w:sz w:val="28"/>
          <w:szCs w:val="28"/>
        </w:rPr>
        <w:t>5</w:t>
      </w:r>
      <w:r w:rsidR="00034765">
        <w:rPr>
          <w:rFonts w:ascii="Arial" w:hAnsi="Arial" w:cs="Arial"/>
          <w:b/>
          <w:bCs/>
          <w:sz w:val="28"/>
          <w:szCs w:val="28"/>
        </w:rPr>
        <w:t xml:space="preserve"> at 6pm.</w:t>
      </w:r>
    </w:p>
    <w:p w14:paraId="1C787AB2" w14:textId="77777777" w:rsidR="00482FCE" w:rsidRDefault="00482FCE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1AED862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650E" w14:paraId="3333DFBD" w14:textId="77777777" w:rsidTr="008839EC">
        <w:tc>
          <w:tcPr>
            <w:tcW w:w="846" w:type="dxa"/>
          </w:tcPr>
          <w:p w14:paraId="44F85570" w14:textId="2220999D" w:rsidR="006B650E" w:rsidRDefault="006B650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394638B5" w14:textId="77777777" w:rsidR="006B650E" w:rsidRDefault="006B650E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Havannah Nature Reserve – Guest speaker Sarah Capes (Urban Green)</w:t>
            </w:r>
          </w:p>
          <w:p w14:paraId="05F290A5" w14:textId="511A28E1" w:rsidR="006B650E" w:rsidRDefault="006B650E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3AD15" w14:textId="768C34C0" w:rsidR="006B650E" w:rsidRDefault="006B650E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6.00pm</w:t>
            </w: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0B583DDB" w:rsidR="00AE6DA0" w:rsidRPr="00AE6DA0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1895C144" w:rsidR="00AE6DA0" w:rsidRPr="005D2C14" w:rsidRDefault="00BB278A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Minutes of the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held on </w:t>
            </w:r>
            <w:r w:rsidR="00966F9C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966F9C" w:rsidRPr="00966F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66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D21A22" w14:textId="0C012AD4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6B650E">
              <w:rPr>
                <w:rFonts w:ascii="Arial" w:hAnsi="Arial" w:cs="Arial"/>
                <w:sz w:val="24"/>
                <w:szCs w:val="24"/>
              </w:rPr>
              <w:t>3</w:t>
            </w:r>
            <w:r w:rsidR="00581780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4FDC7BF4" w:rsidR="00AE6DA0" w:rsidRPr="00AE6DA0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75C13367" w14:textId="2D30B90D" w:rsidR="003073A1" w:rsidRDefault="00AE6DA0" w:rsidP="00966F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3073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3180208" w14:textId="35DE98EE" w:rsidR="00966F9C" w:rsidRPr="00966F9C" w:rsidRDefault="00966F9C" w:rsidP="00966F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966F9C">
              <w:rPr>
                <w:rFonts w:ascii="Arial" w:hAnsi="Arial" w:cs="Arial"/>
                <w:sz w:val="24"/>
                <w:szCs w:val="24"/>
              </w:rPr>
              <w:t>Garages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</w:t>
            </w:r>
          </w:p>
          <w:p w14:paraId="447953D2" w14:textId="10768204" w:rsidR="00DC4C30" w:rsidRPr="00DC4C30" w:rsidRDefault="00DC4C30" w:rsidP="005817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30BE9F92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6B650E">
              <w:rPr>
                <w:rFonts w:ascii="Arial" w:hAnsi="Arial" w:cs="Arial"/>
                <w:sz w:val="24"/>
                <w:szCs w:val="24"/>
              </w:rPr>
              <w:t>3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134143C5" w:rsidR="00AE6DA0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3EAA071A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6B650E">
              <w:rPr>
                <w:rFonts w:ascii="Arial" w:hAnsi="Arial" w:cs="Arial"/>
                <w:sz w:val="24"/>
                <w:szCs w:val="24"/>
              </w:rPr>
              <w:t>4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09BD6E95" w:rsidR="003F7748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482FCE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6134588D" w:rsidR="003F7748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6B650E">
              <w:rPr>
                <w:rFonts w:ascii="Arial" w:hAnsi="Arial" w:cs="Arial"/>
                <w:sz w:val="24"/>
                <w:szCs w:val="24"/>
              </w:rPr>
              <w:t>5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966F9C" w14:paraId="1A132037" w14:textId="77777777" w:rsidTr="008839EC">
        <w:tc>
          <w:tcPr>
            <w:tcW w:w="846" w:type="dxa"/>
          </w:tcPr>
          <w:p w14:paraId="3FDBE250" w14:textId="3CB36B27" w:rsidR="00966F9C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66F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47856A72" w14:textId="7A6848D4" w:rsidR="00966F9C" w:rsidRDefault="00966F9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Air Quality Monitoring – Newcastle Airport</w:t>
            </w:r>
          </w:p>
          <w:p w14:paraId="7185F5C5" w14:textId="7E217954" w:rsidR="00966F9C" w:rsidRDefault="00966F9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32772F" w14:textId="2032DC2B" w:rsidR="00966F9C" w:rsidRDefault="001A181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6B650E">
              <w:rPr>
                <w:rFonts w:ascii="Arial" w:hAnsi="Arial" w:cs="Arial"/>
                <w:sz w:val="24"/>
                <w:szCs w:val="24"/>
              </w:rPr>
              <w:t>55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966F9C" w14:paraId="2BB19D3E" w14:textId="77777777" w:rsidTr="008839EC">
        <w:tc>
          <w:tcPr>
            <w:tcW w:w="846" w:type="dxa"/>
          </w:tcPr>
          <w:p w14:paraId="5DF91B1C" w14:textId="2A1F170A" w:rsidR="00966F9C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66F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67EE6A0" w14:textId="77777777" w:rsidR="00966F9C" w:rsidRDefault="00966F9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Boundary Commission update</w:t>
            </w:r>
          </w:p>
          <w:p w14:paraId="3891EE31" w14:textId="40C2B43A" w:rsidR="00966F9C" w:rsidRDefault="00966F9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BB2A7" w14:textId="78313CB1" w:rsidR="00966F9C" w:rsidRDefault="006B650E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</w:t>
            </w:r>
            <w:r w:rsidR="001A1816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3DF56E64" w:rsidR="00D54DD0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77E0B25F" w:rsidR="00D54DD0" w:rsidRDefault="006B650E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27C3438B" w:rsidR="0000270D" w:rsidRDefault="00795CC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70FE7A4E" w:rsidR="0000270D" w:rsidRDefault="006B650E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4F2DBCBF" w:rsidR="0000270D" w:rsidRDefault="00966F9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95CCF">
              <w:rPr>
                <w:rFonts w:ascii="Arial" w:hAnsi="Arial" w:cs="Arial"/>
                <w:sz w:val="24"/>
                <w:szCs w:val="24"/>
              </w:rPr>
              <w:t>1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Default="005C0973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11C8CC05" w14:textId="1F9C36ED" w:rsidR="007C0BF4" w:rsidRPr="00482FCE" w:rsidRDefault="00AF5933" w:rsidP="00482F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482FCE">
              <w:rPr>
                <w:rFonts w:ascii="Arial" w:hAnsi="Arial" w:cs="Arial"/>
                <w:sz w:val="24"/>
                <w:szCs w:val="24"/>
              </w:rPr>
              <w:t>s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- December &amp; January</w:t>
            </w:r>
          </w:p>
          <w:p w14:paraId="4BB73727" w14:textId="4D906B68" w:rsidR="007C0BF4" w:rsidRPr="007C0BF4" w:rsidRDefault="008B74B1" w:rsidP="007C0B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2A40F5">
              <w:rPr>
                <w:rFonts w:ascii="Arial" w:hAnsi="Arial" w:cs="Arial"/>
                <w:sz w:val="24"/>
                <w:szCs w:val="24"/>
              </w:rPr>
              <w:t>£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358.40 </w:t>
            </w:r>
          </w:p>
          <w:p w14:paraId="2A453598" w14:textId="6CFBD492" w:rsidR="00FC4EE7" w:rsidRDefault="008B74B1" w:rsidP="007C0B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>HMRC £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89.80 </w:t>
            </w:r>
          </w:p>
          <w:p w14:paraId="62C59A42" w14:textId="3FF5033C" w:rsidR="00BD2753" w:rsidRDefault="00BD2753" w:rsidP="007C0B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 Registration Fee £6</w:t>
            </w:r>
          </w:p>
          <w:p w14:paraId="70127580" w14:textId="7DA05893" w:rsidR="00966F9C" w:rsidRPr="00966F9C" w:rsidRDefault="00966F9C" w:rsidP="00966F9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Precept 2025 / </w:t>
            </w:r>
            <w:r w:rsidR="001A1816">
              <w:rPr>
                <w:rFonts w:ascii="Arial" w:hAnsi="Arial" w:cs="Arial"/>
                <w:sz w:val="24"/>
                <w:szCs w:val="24"/>
              </w:rPr>
              <w:t>26</w:t>
            </w:r>
          </w:p>
          <w:p w14:paraId="5756E0A9" w14:textId="77777777" w:rsidR="006D2045" w:rsidRPr="006D2045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46556BE6" w:rsidR="0000270D" w:rsidRDefault="001A181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6B650E">
              <w:rPr>
                <w:rFonts w:ascii="Arial" w:hAnsi="Arial" w:cs="Arial"/>
                <w:sz w:val="24"/>
                <w:szCs w:val="24"/>
              </w:rPr>
              <w:t>20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56E4B04E" w:rsidR="0000270D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95CCF">
              <w:rPr>
                <w:rFonts w:ascii="Arial" w:hAnsi="Arial" w:cs="Arial"/>
                <w:sz w:val="24"/>
                <w:szCs w:val="24"/>
              </w:rPr>
              <w:t>2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45EEBD51" w:rsidR="00D33D77" w:rsidRPr="006719D8" w:rsidRDefault="00600406" w:rsidP="00600406">
            <w:pPr>
              <w:rPr>
                <w:rFonts w:ascii="Arial" w:hAnsi="Arial" w:cs="Arial"/>
                <w:sz w:val="16"/>
                <w:szCs w:val="16"/>
              </w:rPr>
            </w:pPr>
            <w:r w:rsidRPr="006004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B4A290" w14:textId="770E95C3" w:rsidR="00C82408" w:rsidRDefault="00C82408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Memorial bench </w:t>
            </w:r>
          </w:p>
          <w:p w14:paraId="74781984" w14:textId="18482608" w:rsidR="00EF2566" w:rsidRPr="00C82408" w:rsidRDefault="001806AB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 w:rsidR="005B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A331F3" w14:textId="77777777" w:rsidR="000326B8" w:rsidRPr="000326B8" w:rsidRDefault="000326B8" w:rsidP="000326B8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6F49131" w14:textId="201EFAC9" w:rsidR="00A1310B" w:rsidRPr="00581780" w:rsidRDefault="00A1310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Hazlerigg </w:t>
            </w:r>
            <w:r w:rsidR="000326B8">
              <w:rPr>
                <w:rFonts w:ascii="Arial" w:hAnsi="Arial" w:cs="Arial"/>
                <w:sz w:val="24"/>
                <w:szCs w:val="24"/>
              </w:rPr>
              <w:t xml:space="preserve">Community </w:t>
            </w:r>
            <w:r>
              <w:rPr>
                <w:rFonts w:ascii="Arial" w:hAnsi="Arial" w:cs="Arial"/>
                <w:sz w:val="24"/>
                <w:szCs w:val="24"/>
              </w:rPr>
              <w:t>Orchard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61C0469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>, road safety &amp; traffic management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301EEB72" w14:textId="36A24468" w:rsidR="00C353FE" w:rsidRPr="00C353FE" w:rsidRDefault="0023637E" w:rsidP="00C353F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  <w:r w:rsidR="00966F9C">
              <w:rPr>
                <w:rFonts w:ascii="Arial" w:hAnsi="Arial" w:cs="Arial"/>
                <w:sz w:val="24"/>
                <w:szCs w:val="24"/>
              </w:rPr>
              <w:t xml:space="preserve"> – Hawthorn Cottage</w:t>
            </w:r>
          </w:p>
          <w:p w14:paraId="3D704474" w14:textId="4246DEC0" w:rsidR="00FE1C44" w:rsidRPr="00A16016" w:rsidRDefault="00FE1C44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09221155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– West Brunton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6E320149" w14:textId="77858289" w:rsidR="006D2045" w:rsidRPr="006B650E" w:rsidRDefault="006D2045" w:rsidP="006B65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  <w:r w:rsidR="00966F9C">
              <w:rPr>
                <w:rFonts w:ascii="Arial" w:hAnsi="Arial" w:cs="Arial"/>
                <w:sz w:val="24"/>
                <w:szCs w:val="24"/>
              </w:rPr>
              <w:t xml:space="preserve"> – land registration; risk assessment; legal representation.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6ADB2760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6B650E">
              <w:rPr>
                <w:rFonts w:ascii="Arial" w:hAnsi="Arial" w:cs="Arial"/>
                <w:sz w:val="24"/>
                <w:szCs w:val="24"/>
              </w:rPr>
              <w:t>25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7A283D4A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95CC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E08F23D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</w:t>
            </w:r>
            <w:r w:rsidR="006B650E">
              <w:rPr>
                <w:rFonts w:ascii="Arial" w:hAnsi="Arial" w:cs="Arial"/>
                <w:sz w:val="24"/>
                <w:szCs w:val="24"/>
              </w:rPr>
              <w:t>50</w:t>
            </w:r>
            <w:r w:rsidR="00380FC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B037F0" w14:textId="71B952A0" w:rsidR="007C0BF4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>will be held on Thursday</w:t>
      </w:r>
      <w:r w:rsidR="00482FCE">
        <w:rPr>
          <w:rFonts w:ascii="Arial" w:hAnsi="Arial" w:cs="Arial"/>
          <w:b/>
          <w:bCs/>
          <w:sz w:val="28"/>
          <w:szCs w:val="28"/>
        </w:rPr>
        <w:t>,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823A57" w14:textId="7C03AC93" w:rsidR="005C0973" w:rsidRPr="003E5C68" w:rsidRDefault="00966F9C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27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February</w:t>
      </w:r>
      <w:r w:rsidR="00A1310B">
        <w:rPr>
          <w:rFonts w:ascii="Arial" w:hAnsi="Arial" w:cs="Arial"/>
          <w:b/>
          <w:bCs/>
          <w:sz w:val="28"/>
          <w:szCs w:val="28"/>
        </w:rPr>
        <w:t xml:space="preserve"> 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202</w:t>
      </w:r>
      <w:r w:rsidR="00482FCE">
        <w:rPr>
          <w:rFonts w:ascii="Arial" w:hAnsi="Arial" w:cs="Arial"/>
          <w:b/>
          <w:bCs/>
          <w:sz w:val="28"/>
          <w:szCs w:val="28"/>
        </w:rPr>
        <w:t>5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</w:t>
      </w:r>
      <w:r w:rsidR="00040A20">
        <w:rPr>
          <w:rFonts w:ascii="Arial" w:hAnsi="Arial" w:cs="Arial"/>
          <w:b/>
          <w:bCs/>
          <w:sz w:val="28"/>
          <w:szCs w:val="28"/>
        </w:rPr>
        <w:t>6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BD944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E48B1"/>
    <w:multiLevelType w:val="hybridMultilevel"/>
    <w:tmpl w:val="DC0674B6"/>
    <w:lvl w:ilvl="0" w:tplc="92961C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4389C"/>
    <w:multiLevelType w:val="hybridMultilevel"/>
    <w:tmpl w:val="B228230C"/>
    <w:lvl w:ilvl="0" w:tplc="36FE3E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A19DF"/>
    <w:multiLevelType w:val="hybridMultilevel"/>
    <w:tmpl w:val="DF5A10A4"/>
    <w:lvl w:ilvl="0" w:tplc="B58C35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B5E39"/>
    <w:multiLevelType w:val="hybridMultilevel"/>
    <w:tmpl w:val="DE84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B0E05"/>
    <w:multiLevelType w:val="hybridMultilevel"/>
    <w:tmpl w:val="188898C0"/>
    <w:lvl w:ilvl="0" w:tplc="1C34542C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46022"/>
    <w:multiLevelType w:val="hybridMultilevel"/>
    <w:tmpl w:val="DA1ABFE6"/>
    <w:lvl w:ilvl="0" w:tplc="7D98C9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4"/>
  </w:num>
  <w:num w:numId="2" w16cid:durableId="1111625813">
    <w:abstractNumId w:val="23"/>
  </w:num>
  <w:num w:numId="3" w16cid:durableId="1881893307">
    <w:abstractNumId w:val="4"/>
  </w:num>
  <w:num w:numId="4" w16cid:durableId="1326083816">
    <w:abstractNumId w:val="22"/>
  </w:num>
  <w:num w:numId="5" w16cid:durableId="132330816">
    <w:abstractNumId w:val="9"/>
  </w:num>
  <w:num w:numId="6" w16cid:durableId="275674451">
    <w:abstractNumId w:val="20"/>
  </w:num>
  <w:num w:numId="7" w16cid:durableId="835919789">
    <w:abstractNumId w:val="17"/>
  </w:num>
  <w:num w:numId="8" w16cid:durableId="172644703">
    <w:abstractNumId w:val="25"/>
  </w:num>
  <w:num w:numId="9" w16cid:durableId="976957227">
    <w:abstractNumId w:val="16"/>
  </w:num>
  <w:num w:numId="10" w16cid:durableId="1496188717">
    <w:abstractNumId w:val="0"/>
  </w:num>
  <w:num w:numId="11" w16cid:durableId="1369261007">
    <w:abstractNumId w:val="24"/>
  </w:num>
  <w:num w:numId="12" w16cid:durableId="1046875844">
    <w:abstractNumId w:val="8"/>
  </w:num>
  <w:num w:numId="13" w16cid:durableId="139620484">
    <w:abstractNumId w:val="1"/>
  </w:num>
  <w:num w:numId="14" w16cid:durableId="24451732">
    <w:abstractNumId w:val="13"/>
  </w:num>
  <w:num w:numId="15" w16cid:durableId="867452776">
    <w:abstractNumId w:val="3"/>
  </w:num>
  <w:num w:numId="16" w16cid:durableId="509756059">
    <w:abstractNumId w:val="21"/>
  </w:num>
  <w:num w:numId="17" w16cid:durableId="1960991827">
    <w:abstractNumId w:val="12"/>
  </w:num>
  <w:num w:numId="18" w16cid:durableId="1015497682">
    <w:abstractNumId w:val="2"/>
  </w:num>
  <w:num w:numId="19" w16cid:durableId="1361855321">
    <w:abstractNumId w:val="28"/>
  </w:num>
  <w:num w:numId="20" w16cid:durableId="608506546">
    <w:abstractNumId w:val="27"/>
  </w:num>
  <w:num w:numId="21" w16cid:durableId="1313946319">
    <w:abstractNumId w:val="10"/>
  </w:num>
  <w:num w:numId="22" w16cid:durableId="121964537">
    <w:abstractNumId w:val="11"/>
  </w:num>
  <w:num w:numId="23" w16cid:durableId="645934572">
    <w:abstractNumId w:val="6"/>
  </w:num>
  <w:num w:numId="24" w16cid:durableId="1732998122">
    <w:abstractNumId w:val="7"/>
  </w:num>
  <w:num w:numId="25" w16cid:durableId="506409970">
    <w:abstractNumId w:val="19"/>
  </w:num>
  <w:num w:numId="26" w16cid:durableId="856968782">
    <w:abstractNumId w:val="5"/>
  </w:num>
  <w:num w:numId="27" w16cid:durableId="1588687721">
    <w:abstractNumId w:val="15"/>
  </w:num>
  <w:num w:numId="28" w16cid:durableId="2092116969">
    <w:abstractNumId w:val="26"/>
  </w:num>
  <w:num w:numId="29" w16cid:durableId="18605038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326B8"/>
    <w:rsid w:val="00034765"/>
    <w:rsid w:val="00040A20"/>
    <w:rsid w:val="00060531"/>
    <w:rsid w:val="00074BA9"/>
    <w:rsid w:val="000A4CE0"/>
    <w:rsid w:val="000B5991"/>
    <w:rsid w:val="00134B57"/>
    <w:rsid w:val="001806AB"/>
    <w:rsid w:val="001A1816"/>
    <w:rsid w:val="001D45B7"/>
    <w:rsid w:val="0023637E"/>
    <w:rsid w:val="002375E0"/>
    <w:rsid w:val="00254A4C"/>
    <w:rsid w:val="002A40F5"/>
    <w:rsid w:val="002F4A94"/>
    <w:rsid w:val="003073A1"/>
    <w:rsid w:val="00316A67"/>
    <w:rsid w:val="0034699D"/>
    <w:rsid w:val="00371243"/>
    <w:rsid w:val="00380FC4"/>
    <w:rsid w:val="003E5C68"/>
    <w:rsid w:val="003F3F3A"/>
    <w:rsid w:val="003F7748"/>
    <w:rsid w:val="00405E03"/>
    <w:rsid w:val="00412389"/>
    <w:rsid w:val="00421B44"/>
    <w:rsid w:val="00482FCE"/>
    <w:rsid w:val="00494CF0"/>
    <w:rsid w:val="004B4D74"/>
    <w:rsid w:val="004F5311"/>
    <w:rsid w:val="00503445"/>
    <w:rsid w:val="00527566"/>
    <w:rsid w:val="00555AD1"/>
    <w:rsid w:val="0056562F"/>
    <w:rsid w:val="00581780"/>
    <w:rsid w:val="00581B21"/>
    <w:rsid w:val="0059077A"/>
    <w:rsid w:val="005B2C92"/>
    <w:rsid w:val="005C0973"/>
    <w:rsid w:val="005C48DD"/>
    <w:rsid w:val="005D2C14"/>
    <w:rsid w:val="005F5C74"/>
    <w:rsid w:val="00600406"/>
    <w:rsid w:val="00623FCB"/>
    <w:rsid w:val="00646248"/>
    <w:rsid w:val="006719D8"/>
    <w:rsid w:val="006B650E"/>
    <w:rsid w:val="006B7D8C"/>
    <w:rsid w:val="006D2045"/>
    <w:rsid w:val="006F2677"/>
    <w:rsid w:val="00750131"/>
    <w:rsid w:val="00795CCF"/>
    <w:rsid w:val="007C0BF4"/>
    <w:rsid w:val="00843046"/>
    <w:rsid w:val="0087017B"/>
    <w:rsid w:val="008839EC"/>
    <w:rsid w:val="008B74B1"/>
    <w:rsid w:val="008C1349"/>
    <w:rsid w:val="009206F1"/>
    <w:rsid w:val="00966F9C"/>
    <w:rsid w:val="009974E7"/>
    <w:rsid w:val="009E5ACD"/>
    <w:rsid w:val="00A1310B"/>
    <w:rsid w:val="00A16016"/>
    <w:rsid w:val="00A16E2F"/>
    <w:rsid w:val="00A30426"/>
    <w:rsid w:val="00A57430"/>
    <w:rsid w:val="00A834E4"/>
    <w:rsid w:val="00AA25A0"/>
    <w:rsid w:val="00AE6DA0"/>
    <w:rsid w:val="00AF47B1"/>
    <w:rsid w:val="00AF5933"/>
    <w:rsid w:val="00B0670B"/>
    <w:rsid w:val="00B25B2D"/>
    <w:rsid w:val="00B266E5"/>
    <w:rsid w:val="00B444CE"/>
    <w:rsid w:val="00B44661"/>
    <w:rsid w:val="00BB278A"/>
    <w:rsid w:val="00BD2753"/>
    <w:rsid w:val="00BD5B28"/>
    <w:rsid w:val="00C10499"/>
    <w:rsid w:val="00C25235"/>
    <w:rsid w:val="00C353FE"/>
    <w:rsid w:val="00C6341C"/>
    <w:rsid w:val="00C82408"/>
    <w:rsid w:val="00CB1AFA"/>
    <w:rsid w:val="00CD7BB5"/>
    <w:rsid w:val="00D33D77"/>
    <w:rsid w:val="00D36579"/>
    <w:rsid w:val="00D444A8"/>
    <w:rsid w:val="00D54DD0"/>
    <w:rsid w:val="00D56845"/>
    <w:rsid w:val="00D76819"/>
    <w:rsid w:val="00DC4C30"/>
    <w:rsid w:val="00E4104C"/>
    <w:rsid w:val="00E5417B"/>
    <w:rsid w:val="00E7486A"/>
    <w:rsid w:val="00E803BB"/>
    <w:rsid w:val="00E94BEC"/>
    <w:rsid w:val="00EF2566"/>
    <w:rsid w:val="00EF763C"/>
    <w:rsid w:val="00FC4EE7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23</cp:revision>
  <cp:lastPrinted>2024-10-24T18:49:00Z</cp:lastPrinted>
  <dcterms:created xsi:type="dcterms:W3CDTF">2024-07-13T10:16:00Z</dcterms:created>
  <dcterms:modified xsi:type="dcterms:W3CDTF">2025-01-21T16:54:00Z</dcterms:modified>
</cp:coreProperties>
</file>