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4C41B" w14:textId="37E3D3A3" w:rsidR="00AE6DA0" w:rsidRDefault="00AE6DA0" w:rsidP="00AE6DA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HAZLERIGG PARISH COUNCIL </w:t>
      </w:r>
    </w:p>
    <w:p w14:paraId="10A27D8B" w14:textId="28EBAC1C" w:rsidR="00E7486A" w:rsidRPr="00FE1C44" w:rsidRDefault="00CD7BB5" w:rsidP="00FE1C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reply to: Ali Lamb</w:t>
      </w:r>
      <w:r w:rsidR="008839EC">
        <w:rPr>
          <w:rFonts w:ascii="Arial" w:hAnsi="Arial" w:cs="Arial"/>
          <w:sz w:val="20"/>
          <w:szCs w:val="20"/>
        </w:rPr>
        <w:t>, Parish Council Clerk, 43, Bruce Gardens, Newcastle, NE5 2EA Tel: 07507675547</w:t>
      </w:r>
    </w:p>
    <w:p w14:paraId="23F658FE" w14:textId="77777777" w:rsidR="00482FCE" w:rsidRPr="001B60AC" w:rsidRDefault="00482FCE" w:rsidP="008839EC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1C787AB2" w14:textId="50DDD2D1" w:rsidR="00482FCE" w:rsidRPr="001B60AC" w:rsidRDefault="00AE6DA0" w:rsidP="001B60A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AGENDA – </w:t>
      </w:r>
      <w:r w:rsidR="00C40184">
        <w:rPr>
          <w:rFonts w:ascii="Arial" w:hAnsi="Arial" w:cs="Arial"/>
          <w:b/>
          <w:bCs/>
          <w:sz w:val="28"/>
          <w:szCs w:val="28"/>
        </w:rPr>
        <w:t>2</w:t>
      </w:r>
      <w:r w:rsidR="003F3BA5">
        <w:rPr>
          <w:rFonts w:ascii="Arial" w:hAnsi="Arial" w:cs="Arial"/>
          <w:b/>
          <w:bCs/>
          <w:sz w:val="28"/>
          <w:szCs w:val="28"/>
        </w:rPr>
        <w:t>4</w:t>
      </w:r>
      <w:r w:rsidR="00482FCE" w:rsidRPr="00482FCE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482FCE">
        <w:rPr>
          <w:rFonts w:ascii="Arial" w:hAnsi="Arial" w:cs="Arial"/>
          <w:b/>
          <w:bCs/>
          <w:sz w:val="28"/>
          <w:szCs w:val="28"/>
        </w:rPr>
        <w:t xml:space="preserve"> </w:t>
      </w:r>
      <w:r w:rsidR="000C5F8B">
        <w:rPr>
          <w:rFonts w:ascii="Arial" w:hAnsi="Arial" w:cs="Arial"/>
          <w:b/>
          <w:bCs/>
          <w:sz w:val="28"/>
          <w:szCs w:val="28"/>
        </w:rPr>
        <w:t>Ju</w:t>
      </w:r>
      <w:r w:rsidR="003F3BA5">
        <w:rPr>
          <w:rFonts w:ascii="Arial" w:hAnsi="Arial" w:cs="Arial"/>
          <w:b/>
          <w:bCs/>
          <w:sz w:val="28"/>
          <w:szCs w:val="28"/>
        </w:rPr>
        <w:t>ly</w:t>
      </w:r>
      <w:r>
        <w:rPr>
          <w:rFonts w:ascii="Arial" w:hAnsi="Arial" w:cs="Arial"/>
          <w:b/>
          <w:bCs/>
          <w:sz w:val="28"/>
          <w:szCs w:val="28"/>
        </w:rPr>
        <w:t xml:space="preserve"> 202</w:t>
      </w:r>
      <w:r w:rsidR="00966F9C">
        <w:rPr>
          <w:rFonts w:ascii="Arial" w:hAnsi="Arial" w:cs="Arial"/>
          <w:b/>
          <w:bCs/>
          <w:sz w:val="28"/>
          <w:szCs w:val="28"/>
        </w:rPr>
        <w:t>5</w:t>
      </w:r>
      <w:r w:rsidR="00034765">
        <w:rPr>
          <w:rFonts w:ascii="Arial" w:hAnsi="Arial" w:cs="Arial"/>
          <w:b/>
          <w:bCs/>
          <w:sz w:val="28"/>
          <w:szCs w:val="28"/>
        </w:rPr>
        <w:t xml:space="preserve"> at 6pm.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46"/>
        <w:gridCol w:w="8505"/>
        <w:gridCol w:w="1134"/>
      </w:tblGrid>
      <w:tr w:rsidR="00AE6DA0" w14:paraId="1F6A27CD" w14:textId="77777777" w:rsidTr="008839EC">
        <w:tc>
          <w:tcPr>
            <w:tcW w:w="846" w:type="dxa"/>
          </w:tcPr>
          <w:p w14:paraId="12ADB82B" w14:textId="0705DCBF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C14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8505" w:type="dxa"/>
          </w:tcPr>
          <w:p w14:paraId="2D7F179F" w14:textId="128B90F4" w:rsidR="00AE6DA0" w:rsidRPr="005D2C14" w:rsidRDefault="00AE6DA0" w:rsidP="008839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C14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134" w:type="dxa"/>
          </w:tcPr>
          <w:p w14:paraId="7FBA0BF8" w14:textId="548019BE" w:rsidR="00AE6DA0" w:rsidRPr="005D2C14" w:rsidRDefault="00AE6DA0" w:rsidP="008839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C14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</w:tr>
      <w:tr w:rsidR="00AE6DA0" w14:paraId="61FE9B4F" w14:textId="77777777" w:rsidTr="008839EC">
        <w:tc>
          <w:tcPr>
            <w:tcW w:w="846" w:type="dxa"/>
          </w:tcPr>
          <w:p w14:paraId="2ECEDD6E" w14:textId="71F51E30" w:rsidR="00AE6DA0" w:rsidRPr="008839EC" w:rsidRDefault="00AE6DA0" w:rsidP="00AE6DA0">
            <w:pPr>
              <w:rPr>
                <w:rFonts w:ascii="Arial" w:hAnsi="Arial" w:cs="Arial"/>
                <w:sz w:val="4"/>
                <w:szCs w:val="4"/>
              </w:rPr>
            </w:pPr>
          </w:p>
          <w:p w14:paraId="63940834" w14:textId="7544DB08" w:rsidR="00AE6DA0" w:rsidRPr="00AE6DA0" w:rsidRDefault="00AE6DA0" w:rsidP="00AE6DA0">
            <w:pPr>
              <w:rPr>
                <w:rFonts w:ascii="Arial" w:hAnsi="Arial" w:cs="Arial"/>
                <w:sz w:val="24"/>
                <w:szCs w:val="24"/>
              </w:rPr>
            </w:pPr>
            <w:r w:rsidRPr="00AE6DA0"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0235D900" w14:textId="5233B7ED" w:rsidR="00AE6DA0" w:rsidRPr="00AE6DA0" w:rsidRDefault="00AE6DA0" w:rsidP="00AE6DA0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5" w:type="dxa"/>
          </w:tcPr>
          <w:p w14:paraId="6AA99F1E" w14:textId="77777777" w:rsidR="00AE6DA0" w:rsidRPr="008839EC" w:rsidRDefault="00AE6DA0" w:rsidP="00AE6DA0">
            <w:pPr>
              <w:rPr>
                <w:rFonts w:ascii="Arial" w:hAnsi="Arial" w:cs="Arial"/>
                <w:sz w:val="4"/>
                <w:szCs w:val="4"/>
              </w:rPr>
            </w:pPr>
          </w:p>
          <w:p w14:paraId="774BAD56" w14:textId="0A89D7EB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Welcome &amp; apologies</w:t>
            </w:r>
            <w:r w:rsidR="000A4CE0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66D290F1" w14:textId="58A97072" w:rsidR="008839EC" w:rsidRPr="008839EC" w:rsidRDefault="008839EC" w:rsidP="00AE6DA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34" w:type="dxa"/>
          </w:tcPr>
          <w:p w14:paraId="416DBBC6" w14:textId="77777777" w:rsidR="00AE6DA0" w:rsidRPr="008839EC" w:rsidRDefault="00AE6DA0" w:rsidP="00AE6DA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6C9985A8" w14:textId="1AED8623" w:rsidR="00AE6DA0" w:rsidRDefault="000B5991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AE6DA0">
              <w:rPr>
                <w:rFonts w:ascii="Arial" w:hAnsi="Arial" w:cs="Arial"/>
                <w:sz w:val="24"/>
                <w:szCs w:val="24"/>
              </w:rPr>
              <w:t>.00pm</w:t>
            </w:r>
          </w:p>
          <w:p w14:paraId="370F5362" w14:textId="483D23F7" w:rsidR="008839EC" w:rsidRPr="008839EC" w:rsidRDefault="008839EC" w:rsidP="00AE6DA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E6DA0" w14:paraId="2BA8085F" w14:textId="77777777" w:rsidTr="008839EC">
        <w:tc>
          <w:tcPr>
            <w:tcW w:w="846" w:type="dxa"/>
          </w:tcPr>
          <w:p w14:paraId="1D883003" w14:textId="540A2FF3" w:rsidR="00AE6DA0" w:rsidRPr="00AE6DA0" w:rsidRDefault="001325A7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AE6DA0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8505" w:type="dxa"/>
          </w:tcPr>
          <w:p w14:paraId="0CA6A3D5" w14:textId="0CD03DD2" w:rsidR="00AE6DA0" w:rsidRPr="005D2C14" w:rsidRDefault="00BB278A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Draft </w:t>
            </w:r>
            <w:r w:rsidR="00AE6DA0"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Minutes of the</w:t>
            </w:r>
            <w:r w:rsidR="002375E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E6DA0" w:rsidRPr="005D2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meeting held on </w:t>
            </w:r>
            <w:r w:rsidR="0014227C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3F3BA5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966F9C" w:rsidRPr="00966F9C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966F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F3BA5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  <w:r w:rsidR="000232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54DD0">
              <w:rPr>
                <w:rFonts w:ascii="Arial" w:hAnsi="Arial" w:cs="Arial"/>
                <w:b/>
                <w:bCs/>
                <w:sz w:val="24"/>
                <w:szCs w:val="24"/>
              </w:rPr>
              <w:t>202</w:t>
            </w:r>
            <w:r w:rsidR="00C40184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0D21A22" w14:textId="57BF1B7F" w:rsidR="00AE6DA0" w:rsidRDefault="000B5991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AE6DA0">
              <w:rPr>
                <w:rFonts w:ascii="Arial" w:hAnsi="Arial" w:cs="Arial"/>
                <w:sz w:val="24"/>
                <w:szCs w:val="24"/>
              </w:rPr>
              <w:t>.</w:t>
            </w:r>
            <w:r w:rsidR="001325A7">
              <w:rPr>
                <w:rFonts w:ascii="Arial" w:hAnsi="Arial" w:cs="Arial"/>
                <w:sz w:val="24"/>
                <w:szCs w:val="24"/>
              </w:rPr>
              <w:t>0</w:t>
            </w:r>
            <w:r w:rsidR="00C40184">
              <w:rPr>
                <w:rFonts w:ascii="Arial" w:hAnsi="Arial" w:cs="Arial"/>
                <w:sz w:val="24"/>
                <w:szCs w:val="24"/>
              </w:rPr>
              <w:t>0</w:t>
            </w:r>
            <w:r w:rsidR="00AE6DA0">
              <w:rPr>
                <w:rFonts w:ascii="Arial" w:hAnsi="Arial" w:cs="Arial"/>
                <w:sz w:val="24"/>
                <w:szCs w:val="24"/>
              </w:rPr>
              <w:t>pm</w:t>
            </w:r>
          </w:p>
          <w:p w14:paraId="6FE7D374" w14:textId="0FA89112" w:rsidR="00AE6DA0" w:rsidRPr="005D2C14" w:rsidRDefault="00AE6DA0" w:rsidP="00AE6D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6DA0" w14:paraId="4FDB246E" w14:textId="77777777" w:rsidTr="008839EC">
        <w:tc>
          <w:tcPr>
            <w:tcW w:w="846" w:type="dxa"/>
          </w:tcPr>
          <w:p w14:paraId="59AC5D04" w14:textId="60FCC653" w:rsidR="00AE6DA0" w:rsidRPr="00AE6DA0" w:rsidRDefault="001325A7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AE6DA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4A740417" w14:textId="74F0814E" w:rsidR="00F73FCA" w:rsidRPr="0014227C" w:rsidRDefault="00AE6DA0" w:rsidP="0014227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Matters arising not otherwise on the agenda</w:t>
            </w:r>
          </w:p>
          <w:p w14:paraId="447953D2" w14:textId="10768204" w:rsidR="00DC4C30" w:rsidRPr="00DC4C30" w:rsidRDefault="00DC4C30" w:rsidP="005817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81C83B" w14:textId="532DCCB9" w:rsidR="00AE6DA0" w:rsidRDefault="000B5991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AE6DA0">
              <w:rPr>
                <w:rFonts w:ascii="Arial" w:hAnsi="Arial" w:cs="Arial"/>
                <w:sz w:val="24"/>
                <w:szCs w:val="24"/>
              </w:rPr>
              <w:t>.</w:t>
            </w:r>
            <w:r w:rsidR="001325A7">
              <w:rPr>
                <w:rFonts w:ascii="Arial" w:hAnsi="Arial" w:cs="Arial"/>
                <w:sz w:val="24"/>
                <w:szCs w:val="24"/>
              </w:rPr>
              <w:t>0</w:t>
            </w:r>
            <w:r w:rsidR="00011E99">
              <w:rPr>
                <w:rFonts w:ascii="Arial" w:hAnsi="Arial" w:cs="Arial"/>
                <w:sz w:val="24"/>
                <w:szCs w:val="24"/>
              </w:rPr>
              <w:t>5</w:t>
            </w:r>
            <w:r w:rsidR="00AE6DA0">
              <w:rPr>
                <w:rFonts w:ascii="Arial" w:hAnsi="Arial" w:cs="Arial"/>
                <w:sz w:val="24"/>
                <w:szCs w:val="24"/>
              </w:rPr>
              <w:t>pm</w:t>
            </w:r>
          </w:p>
          <w:p w14:paraId="7D91724E" w14:textId="2B62B9E1" w:rsidR="00AE6DA0" w:rsidRPr="005D2C14" w:rsidRDefault="00AE6DA0" w:rsidP="00AE6D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6DA0" w14:paraId="51CEA042" w14:textId="77777777" w:rsidTr="008839EC">
        <w:tc>
          <w:tcPr>
            <w:tcW w:w="846" w:type="dxa"/>
          </w:tcPr>
          <w:p w14:paraId="647F7BCB" w14:textId="33289995" w:rsidR="00AE6DA0" w:rsidRDefault="001325A7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AE6DA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09BCFBB5" w14:textId="29D8FF86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Issues raised by residents</w:t>
            </w:r>
          </w:p>
        </w:tc>
        <w:tc>
          <w:tcPr>
            <w:tcW w:w="1134" w:type="dxa"/>
          </w:tcPr>
          <w:p w14:paraId="0E77BDC5" w14:textId="526882EF" w:rsidR="00AE6DA0" w:rsidRDefault="000B5991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AE6DA0">
              <w:rPr>
                <w:rFonts w:ascii="Arial" w:hAnsi="Arial" w:cs="Arial"/>
                <w:sz w:val="24"/>
                <w:szCs w:val="24"/>
              </w:rPr>
              <w:t>.</w:t>
            </w:r>
            <w:r w:rsidR="001325A7">
              <w:rPr>
                <w:rFonts w:ascii="Arial" w:hAnsi="Arial" w:cs="Arial"/>
                <w:sz w:val="24"/>
                <w:szCs w:val="24"/>
              </w:rPr>
              <w:t>1</w:t>
            </w:r>
            <w:r w:rsidR="00380FC4">
              <w:rPr>
                <w:rFonts w:ascii="Arial" w:hAnsi="Arial" w:cs="Arial"/>
                <w:sz w:val="24"/>
                <w:szCs w:val="24"/>
              </w:rPr>
              <w:t>0</w:t>
            </w:r>
            <w:r w:rsidR="00AE6DA0">
              <w:rPr>
                <w:rFonts w:ascii="Arial" w:hAnsi="Arial" w:cs="Arial"/>
                <w:sz w:val="24"/>
                <w:szCs w:val="24"/>
              </w:rPr>
              <w:t>pm</w:t>
            </w:r>
          </w:p>
          <w:p w14:paraId="321103E1" w14:textId="42ECB8BB" w:rsidR="00AE6DA0" w:rsidRPr="005D2C14" w:rsidRDefault="00AE6DA0" w:rsidP="00AE6D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7748" w14:paraId="02297F1A" w14:textId="77777777" w:rsidTr="008839EC">
        <w:tc>
          <w:tcPr>
            <w:tcW w:w="846" w:type="dxa"/>
          </w:tcPr>
          <w:p w14:paraId="68FDC5F4" w14:textId="7B9BE8D4" w:rsidR="003F7748" w:rsidRDefault="001325A7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3F7748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8505" w:type="dxa"/>
          </w:tcPr>
          <w:p w14:paraId="28702099" w14:textId="77777777" w:rsidR="003F7748" w:rsidRDefault="003F7748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Actions / updates from Ward Councillors </w:t>
            </w:r>
          </w:p>
          <w:p w14:paraId="6AA00D89" w14:textId="2A5560D2" w:rsidR="003F7748" w:rsidRPr="00EF763C" w:rsidRDefault="003F7748" w:rsidP="00482FCE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343031" w14:textId="10B32CF0" w:rsidR="003F7748" w:rsidRDefault="000B5991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3F7748">
              <w:rPr>
                <w:rFonts w:ascii="Arial" w:hAnsi="Arial" w:cs="Arial"/>
                <w:sz w:val="24"/>
                <w:szCs w:val="24"/>
              </w:rPr>
              <w:t>.</w:t>
            </w:r>
            <w:r w:rsidR="001325A7">
              <w:rPr>
                <w:rFonts w:ascii="Arial" w:hAnsi="Arial" w:cs="Arial"/>
                <w:sz w:val="24"/>
                <w:szCs w:val="24"/>
              </w:rPr>
              <w:t>2</w:t>
            </w:r>
            <w:r w:rsidR="00E94BEC">
              <w:rPr>
                <w:rFonts w:ascii="Arial" w:hAnsi="Arial" w:cs="Arial"/>
                <w:sz w:val="24"/>
                <w:szCs w:val="24"/>
              </w:rPr>
              <w:t>0</w:t>
            </w:r>
            <w:r w:rsidR="003F7748"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D54DD0" w14:paraId="13EEC926" w14:textId="77777777" w:rsidTr="008839EC">
        <w:tc>
          <w:tcPr>
            <w:tcW w:w="846" w:type="dxa"/>
          </w:tcPr>
          <w:p w14:paraId="0105091B" w14:textId="60B21ECB" w:rsidR="00D54DD0" w:rsidRDefault="001325A7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D54DD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209A421A" w14:textId="6CB6B04A" w:rsidR="00001898" w:rsidRDefault="00D54DD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Police Matters</w:t>
            </w:r>
          </w:p>
          <w:p w14:paraId="3795EC30" w14:textId="77777777" w:rsidR="006D2045" w:rsidRPr="00074BA9" w:rsidRDefault="006D2045" w:rsidP="00AE6DA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3B1465" w14:textId="1A1329FC" w:rsidR="00BD5B28" w:rsidRPr="00BD5B28" w:rsidRDefault="00BD5B28" w:rsidP="00AE6DA0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134" w:type="dxa"/>
          </w:tcPr>
          <w:p w14:paraId="2A8A3A64" w14:textId="2650D123" w:rsidR="00D54DD0" w:rsidRDefault="001325A7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6.3</w:t>
            </w:r>
            <w:r w:rsidR="0014227C">
              <w:rPr>
                <w:rFonts w:ascii="Arial" w:hAnsi="Arial" w:cs="Arial"/>
                <w:sz w:val="24"/>
                <w:szCs w:val="24"/>
              </w:rPr>
              <w:t>0</w:t>
            </w:r>
            <w:r w:rsidR="00623FCB"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00270D" w14:paraId="0A24D8CE" w14:textId="77777777" w:rsidTr="008839EC">
        <w:tc>
          <w:tcPr>
            <w:tcW w:w="846" w:type="dxa"/>
          </w:tcPr>
          <w:p w14:paraId="37605C8D" w14:textId="37BF2122" w:rsidR="0000270D" w:rsidRDefault="001325A7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D54DD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41A3E518" w14:textId="231D2697" w:rsidR="008535B4" w:rsidRPr="0014227C" w:rsidRDefault="0000270D" w:rsidP="0014227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Correspondenc</w:t>
            </w:r>
            <w:r w:rsidR="0014227C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</w:p>
          <w:p w14:paraId="7B31CAB2" w14:textId="2442351B" w:rsidR="00DC4C30" w:rsidRPr="006719D8" w:rsidRDefault="00DC4C30" w:rsidP="003E5C68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CB50E3" w14:textId="6BC4280E" w:rsidR="00BD5B28" w:rsidRPr="00BD5B28" w:rsidRDefault="00BD5B28" w:rsidP="001806A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34" w:type="dxa"/>
          </w:tcPr>
          <w:p w14:paraId="40EAC8C4" w14:textId="020A8A9A" w:rsidR="0000270D" w:rsidRDefault="001325A7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6B650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C40184">
              <w:rPr>
                <w:rFonts w:ascii="Arial" w:hAnsi="Arial" w:cs="Arial"/>
                <w:sz w:val="24"/>
                <w:szCs w:val="24"/>
              </w:rPr>
              <w:t>0</w:t>
            </w:r>
            <w:r w:rsidR="00623FCB"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00270D" w14:paraId="360E4F03" w14:textId="77777777" w:rsidTr="008839EC">
        <w:tc>
          <w:tcPr>
            <w:tcW w:w="846" w:type="dxa"/>
          </w:tcPr>
          <w:p w14:paraId="61102BDE" w14:textId="1A63176E" w:rsidR="0000270D" w:rsidRDefault="001325A7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00270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321347FC" w14:textId="07D4883B" w:rsidR="0000270D" w:rsidRPr="005D2C14" w:rsidRDefault="0000270D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Financial Matters</w:t>
            </w:r>
          </w:p>
          <w:p w14:paraId="652019FF" w14:textId="0FCE9BC3" w:rsidR="00EF763C" w:rsidRDefault="005C0973" w:rsidP="007C0BF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Current banking position</w:t>
            </w:r>
          </w:p>
          <w:p w14:paraId="27CB3F99" w14:textId="0882B527" w:rsidR="001325A7" w:rsidRPr="000C5F8B" w:rsidRDefault="00AF5933" w:rsidP="000C5F8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Payment authorisation</w:t>
            </w:r>
            <w:r w:rsidR="00482FCE">
              <w:rPr>
                <w:rFonts w:ascii="Arial" w:hAnsi="Arial" w:cs="Arial"/>
                <w:sz w:val="24"/>
                <w:szCs w:val="24"/>
              </w:rPr>
              <w:t>s</w:t>
            </w:r>
            <w:r w:rsidR="001A18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325A7">
              <w:rPr>
                <w:rFonts w:ascii="Arial" w:hAnsi="Arial" w:cs="Arial"/>
                <w:sz w:val="24"/>
                <w:szCs w:val="24"/>
              </w:rPr>
              <w:t>–</w:t>
            </w:r>
          </w:p>
          <w:p w14:paraId="4BB73727" w14:textId="21020F6B" w:rsidR="007C0BF4" w:rsidRPr="007C0BF4" w:rsidRDefault="008B74B1" w:rsidP="007C0BF4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7C0BF4">
              <w:rPr>
                <w:rFonts w:ascii="Arial" w:hAnsi="Arial" w:cs="Arial"/>
                <w:sz w:val="24"/>
                <w:szCs w:val="24"/>
              </w:rPr>
              <w:t xml:space="preserve">Clerk </w:t>
            </w:r>
            <w:r w:rsidR="002A40F5">
              <w:rPr>
                <w:rFonts w:ascii="Arial" w:hAnsi="Arial" w:cs="Arial"/>
                <w:sz w:val="24"/>
                <w:szCs w:val="24"/>
              </w:rPr>
              <w:t>£</w:t>
            </w:r>
            <w:r w:rsidR="00C40184">
              <w:rPr>
                <w:rFonts w:ascii="Arial" w:hAnsi="Arial" w:cs="Arial"/>
                <w:sz w:val="24"/>
                <w:szCs w:val="24"/>
              </w:rPr>
              <w:t>179.30</w:t>
            </w:r>
            <w:r w:rsidR="001A181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0127580" w14:textId="501DB623" w:rsidR="00966F9C" w:rsidRPr="000C5F8B" w:rsidRDefault="008B74B1" w:rsidP="000C5F8B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7C0BF4">
              <w:rPr>
                <w:rFonts w:ascii="Arial" w:hAnsi="Arial" w:cs="Arial"/>
                <w:sz w:val="24"/>
                <w:szCs w:val="24"/>
              </w:rPr>
              <w:t>HMRC £</w:t>
            </w:r>
            <w:r w:rsidR="00C40184">
              <w:rPr>
                <w:rFonts w:ascii="Arial" w:hAnsi="Arial" w:cs="Arial"/>
                <w:sz w:val="24"/>
                <w:szCs w:val="24"/>
              </w:rPr>
              <w:t>44.80</w:t>
            </w:r>
          </w:p>
          <w:p w14:paraId="5756E0A9" w14:textId="77777777" w:rsidR="006D2045" w:rsidRPr="006D2045" w:rsidRDefault="006D2045" w:rsidP="007C0BF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"/>
                <w:szCs w:val="4"/>
              </w:rPr>
            </w:pPr>
          </w:p>
          <w:p w14:paraId="10DBEC31" w14:textId="77777777" w:rsidR="006D2045" w:rsidRPr="006B7D8C" w:rsidRDefault="006D2045" w:rsidP="007C0BF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"/>
                <w:szCs w:val="4"/>
              </w:rPr>
            </w:pPr>
          </w:p>
          <w:p w14:paraId="446FCB33" w14:textId="744E4545" w:rsidR="006B7D8C" w:rsidRPr="00BD5B28" w:rsidRDefault="006B7D8C" w:rsidP="007C0BF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34" w:type="dxa"/>
          </w:tcPr>
          <w:p w14:paraId="0FD33E6B" w14:textId="29C25E33" w:rsidR="0000270D" w:rsidRDefault="001325A7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5D2C14">
              <w:rPr>
                <w:rFonts w:ascii="Arial" w:hAnsi="Arial" w:cs="Arial"/>
                <w:sz w:val="24"/>
                <w:szCs w:val="24"/>
              </w:rPr>
              <w:t>.</w:t>
            </w:r>
            <w:r w:rsidR="00011E99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5D2C14"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00270D" w14:paraId="5E500687" w14:textId="77777777" w:rsidTr="008839EC">
        <w:tc>
          <w:tcPr>
            <w:tcW w:w="846" w:type="dxa"/>
          </w:tcPr>
          <w:p w14:paraId="219E13C5" w14:textId="51BB1C18" w:rsidR="0000270D" w:rsidRDefault="001325A7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00189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1564CB4F" w14:textId="0055FC20" w:rsidR="001B60AC" w:rsidRDefault="0000270D" w:rsidP="00F20D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Environment, Planning &amp; Highways</w:t>
            </w:r>
          </w:p>
          <w:p w14:paraId="48DAF864" w14:textId="77777777" w:rsidR="001B60AC" w:rsidRPr="001B60AC" w:rsidRDefault="001B60AC" w:rsidP="00F20DA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D67A0F" w14:textId="77777777" w:rsidR="001325A7" w:rsidRDefault="004248E0" w:rsidP="00C8240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Grass Cutting</w:t>
            </w:r>
          </w:p>
          <w:p w14:paraId="1FB88EDE" w14:textId="41B9A8A0" w:rsidR="004248E0" w:rsidRPr="000C5F8B" w:rsidRDefault="001325A7" w:rsidP="000C5F8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Weed killing – glyphosate </w:t>
            </w:r>
            <w:r w:rsidR="004248E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0A331F3" w14:textId="77777777" w:rsidR="000326B8" w:rsidRPr="000326B8" w:rsidRDefault="000326B8" w:rsidP="000326B8">
            <w:pPr>
              <w:pStyle w:val="ListParagraph"/>
              <w:ind w:left="360"/>
              <w:rPr>
                <w:rFonts w:ascii="Arial" w:hAnsi="Arial" w:cs="Arial"/>
                <w:sz w:val="4"/>
                <w:szCs w:val="4"/>
              </w:rPr>
            </w:pPr>
          </w:p>
          <w:p w14:paraId="13B54652" w14:textId="1B8CAD62" w:rsidR="0014227C" w:rsidRPr="0014227C" w:rsidRDefault="0014227C" w:rsidP="0014227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Bees Needs Week</w:t>
            </w:r>
          </w:p>
          <w:p w14:paraId="6B2965D2" w14:textId="354279B2" w:rsidR="0014227C" w:rsidRPr="0014227C" w:rsidRDefault="0014227C" w:rsidP="0014227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Elliot Walk</w:t>
            </w:r>
          </w:p>
          <w:p w14:paraId="0F3A3BB1" w14:textId="77777777" w:rsidR="00A16016" w:rsidRPr="00A16016" w:rsidRDefault="00A16016" w:rsidP="00A16016">
            <w:pPr>
              <w:rPr>
                <w:rFonts w:ascii="Arial" w:hAnsi="Arial" w:cs="Arial"/>
                <w:sz w:val="4"/>
                <w:szCs w:val="4"/>
              </w:rPr>
            </w:pPr>
          </w:p>
          <w:p w14:paraId="12C32D4E" w14:textId="61C0469E" w:rsidR="00001898" w:rsidRDefault="001806AB" w:rsidP="00FE1C4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Speeding</w:t>
            </w:r>
            <w:r w:rsidR="00646248" w:rsidRPr="009206F1">
              <w:rPr>
                <w:rFonts w:ascii="Arial" w:hAnsi="Arial" w:cs="Arial"/>
                <w:sz w:val="24"/>
                <w:szCs w:val="24"/>
              </w:rPr>
              <w:t>, road safety &amp; traffic management</w:t>
            </w:r>
          </w:p>
          <w:p w14:paraId="42605A67" w14:textId="77777777" w:rsidR="00A16016" w:rsidRPr="00A16016" w:rsidRDefault="00A16016" w:rsidP="00A16016">
            <w:pPr>
              <w:rPr>
                <w:rFonts w:ascii="Arial" w:hAnsi="Arial" w:cs="Arial"/>
                <w:sz w:val="4"/>
                <w:szCs w:val="4"/>
              </w:rPr>
            </w:pPr>
          </w:p>
          <w:p w14:paraId="301EEB72" w14:textId="281CE8BA" w:rsidR="00C353FE" w:rsidRPr="004248E0" w:rsidRDefault="0023637E" w:rsidP="004248E0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E1C44">
              <w:rPr>
                <w:rFonts w:ascii="Arial" w:hAnsi="Arial" w:cs="Arial"/>
                <w:sz w:val="24"/>
                <w:szCs w:val="24"/>
              </w:rPr>
              <w:t>P</w:t>
            </w:r>
            <w:r w:rsidR="00421B44" w:rsidRPr="00FE1C44">
              <w:rPr>
                <w:rFonts w:ascii="Arial" w:hAnsi="Arial" w:cs="Arial"/>
                <w:sz w:val="24"/>
                <w:szCs w:val="24"/>
              </w:rPr>
              <w:t>lanning notices</w:t>
            </w:r>
            <w:r w:rsidR="00CB1AFA" w:rsidRPr="00FE1C44">
              <w:rPr>
                <w:rFonts w:ascii="Arial" w:hAnsi="Arial" w:cs="Arial"/>
                <w:sz w:val="24"/>
                <w:szCs w:val="24"/>
              </w:rPr>
              <w:t xml:space="preserve"> / updates</w:t>
            </w:r>
          </w:p>
          <w:p w14:paraId="3D704474" w14:textId="4246DEC0" w:rsidR="00FE1C44" w:rsidRPr="00A16016" w:rsidRDefault="00FE1C44" w:rsidP="00A16016">
            <w:pPr>
              <w:shd w:val="clear" w:color="auto" w:fill="FFFFFF"/>
              <w:rPr>
                <w:rFonts w:ascii="Arial" w:hAnsi="Arial" w:cs="Arial"/>
                <w:color w:val="222222"/>
                <w:sz w:val="4"/>
                <w:szCs w:val="4"/>
              </w:rPr>
            </w:pPr>
          </w:p>
          <w:p w14:paraId="0FABC2C4" w14:textId="051F29BE" w:rsidR="0023637E" w:rsidRDefault="00CB1AFA" w:rsidP="00DC4C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Newcastle Great Park Developments</w:t>
            </w:r>
          </w:p>
          <w:p w14:paraId="61297D51" w14:textId="77777777" w:rsidR="00A16016" w:rsidRPr="00A16016" w:rsidRDefault="00A16016" w:rsidP="00A16016">
            <w:pPr>
              <w:rPr>
                <w:rFonts w:ascii="Arial" w:hAnsi="Arial" w:cs="Arial"/>
                <w:sz w:val="4"/>
                <w:szCs w:val="4"/>
              </w:rPr>
            </w:pPr>
          </w:p>
          <w:p w14:paraId="6E320149" w14:textId="5A47C25C" w:rsidR="006D2045" w:rsidRPr="006B650E" w:rsidRDefault="006D2045" w:rsidP="006B650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High Ridge</w:t>
            </w:r>
            <w:r w:rsidR="00966F9C">
              <w:rPr>
                <w:rFonts w:ascii="Arial" w:hAnsi="Arial" w:cs="Arial"/>
                <w:sz w:val="24"/>
                <w:szCs w:val="24"/>
              </w:rPr>
              <w:t xml:space="preserve"> –</w:t>
            </w:r>
            <w:r w:rsidR="000C5F8B">
              <w:rPr>
                <w:rFonts w:ascii="Arial" w:hAnsi="Arial" w:cs="Arial"/>
                <w:sz w:val="24"/>
                <w:szCs w:val="24"/>
              </w:rPr>
              <w:t xml:space="preserve"> risk assessment actions.</w:t>
            </w:r>
          </w:p>
          <w:p w14:paraId="48692583" w14:textId="1A75B986" w:rsidR="00A16016" w:rsidRPr="001B60AC" w:rsidRDefault="00A16016" w:rsidP="00A16016">
            <w:pPr>
              <w:pStyle w:val="ListParagraph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D0EE3B" w14:textId="0E27C42B" w:rsidR="0000270D" w:rsidRDefault="000B5991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5D2C14">
              <w:rPr>
                <w:rFonts w:ascii="Arial" w:hAnsi="Arial" w:cs="Arial"/>
                <w:sz w:val="24"/>
                <w:szCs w:val="24"/>
              </w:rPr>
              <w:t>.</w:t>
            </w:r>
            <w:r w:rsidR="001325A7">
              <w:rPr>
                <w:rFonts w:ascii="Arial" w:hAnsi="Arial" w:cs="Arial"/>
                <w:sz w:val="24"/>
                <w:szCs w:val="24"/>
              </w:rPr>
              <w:t>00</w:t>
            </w:r>
            <w:r w:rsidR="005D2C14"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00270D" w14:paraId="48850305" w14:textId="77777777" w:rsidTr="008839EC">
        <w:tc>
          <w:tcPr>
            <w:tcW w:w="846" w:type="dxa"/>
          </w:tcPr>
          <w:p w14:paraId="4BAA675E" w14:textId="4F4BD209" w:rsidR="0000270D" w:rsidRDefault="0000270D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F20DA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8505" w:type="dxa"/>
          </w:tcPr>
          <w:p w14:paraId="1C25D69C" w14:textId="06AB17A4" w:rsidR="0000270D" w:rsidRPr="005D2C14" w:rsidRDefault="0000270D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Other issues raised by </w:t>
            </w:r>
            <w:r w:rsidR="006D2045"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Councillors.</w:t>
            </w:r>
          </w:p>
          <w:p w14:paraId="634C5D62" w14:textId="7D540A8E" w:rsidR="005C0973" w:rsidRPr="005D2C14" w:rsidRDefault="005C0973" w:rsidP="00AE6D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A76973" w14:textId="7CA0EF10" w:rsidR="0000270D" w:rsidRDefault="000B5991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380FC4">
              <w:rPr>
                <w:rFonts w:ascii="Arial" w:hAnsi="Arial" w:cs="Arial"/>
                <w:sz w:val="24"/>
                <w:szCs w:val="24"/>
              </w:rPr>
              <w:t>.</w:t>
            </w:r>
            <w:r w:rsidR="001325A7">
              <w:rPr>
                <w:rFonts w:ascii="Arial" w:hAnsi="Arial" w:cs="Arial"/>
                <w:sz w:val="24"/>
                <w:szCs w:val="24"/>
              </w:rPr>
              <w:t>4</w:t>
            </w:r>
            <w:r w:rsidR="00916166">
              <w:rPr>
                <w:rFonts w:ascii="Arial" w:hAnsi="Arial" w:cs="Arial"/>
                <w:sz w:val="24"/>
                <w:szCs w:val="24"/>
              </w:rPr>
              <w:t>5</w:t>
            </w:r>
            <w:r w:rsidR="00380FC4"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</w:tbl>
    <w:p w14:paraId="15986015" w14:textId="77777777" w:rsidR="00D33D77" w:rsidRPr="001B60AC" w:rsidRDefault="00D33D77" w:rsidP="005D2C14">
      <w:pPr>
        <w:jc w:val="center"/>
        <w:rPr>
          <w:rFonts w:ascii="Arial" w:hAnsi="Arial" w:cs="Arial"/>
          <w:sz w:val="16"/>
          <w:szCs w:val="16"/>
        </w:rPr>
      </w:pPr>
    </w:p>
    <w:p w14:paraId="14F93D86" w14:textId="38B9F25B" w:rsidR="000C5F8B" w:rsidRDefault="001B60AC" w:rsidP="000C5F8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The n</w:t>
      </w:r>
      <w:r w:rsidR="005C0973" w:rsidRPr="003E5C68">
        <w:rPr>
          <w:rFonts w:ascii="Arial" w:hAnsi="Arial" w:cs="Arial"/>
          <w:b/>
          <w:bCs/>
          <w:sz w:val="28"/>
          <w:szCs w:val="28"/>
        </w:rPr>
        <w:t xml:space="preserve">ext meeting of Hazlerigg </w:t>
      </w:r>
      <w:r w:rsidR="005D2C14" w:rsidRPr="003E5C68">
        <w:rPr>
          <w:rFonts w:ascii="Arial" w:hAnsi="Arial" w:cs="Arial"/>
          <w:b/>
          <w:bCs/>
          <w:sz w:val="28"/>
          <w:szCs w:val="28"/>
        </w:rPr>
        <w:t>P</w:t>
      </w:r>
      <w:r w:rsidR="005C0973" w:rsidRPr="003E5C68">
        <w:rPr>
          <w:rFonts w:ascii="Arial" w:hAnsi="Arial" w:cs="Arial"/>
          <w:b/>
          <w:bCs/>
          <w:sz w:val="28"/>
          <w:szCs w:val="28"/>
        </w:rPr>
        <w:t>arish Council</w:t>
      </w:r>
      <w:r w:rsidR="0056562F">
        <w:rPr>
          <w:rFonts w:ascii="Arial" w:hAnsi="Arial" w:cs="Arial"/>
          <w:b/>
          <w:bCs/>
          <w:sz w:val="28"/>
          <w:szCs w:val="28"/>
        </w:rPr>
        <w:t xml:space="preserve"> </w:t>
      </w:r>
      <w:r w:rsidR="005C0973" w:rsidRPr="003E5C68">
        <w:rPr>
          <w:rFonts w:ascii="Arial" w:hAnsi="Arial" w:cs="Arial"/>
          <w:b/>
          <w:bCs/>
          <w:sz w:val="28"/>
          <w:szCs w:val="28"/>
        </w:rPr>
        <w:t>will be h</w:t>
      </w:r>
      <w:r>
        <w:rPr>
          <w:rFonts w:ascii="Arial" w:hAnsi="Arial" w:cs="Arial"/>
          <w:b/>
          <w:bCs/>
          <w:sz w:val="28"/>
          <w:szCs w:val="28"/>
        </w:rPr>
        <w:t>eld on</w:t>
      </w:r>
    </w:p>
    <w:p w14:paraId="06823A57" w14:textId="735DF416" w:rsidR="005C0973" w:rsidRPr="003E5C68" w:rsidRDefault="005C0973" w:rsidP="000C5F8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E5C68">
        <w:rPr>
          <w:rFonts w:ascii="Arial" w:hAnsi="Arial" w:cs="Arial"/>
          <w:b/>
          <w:bCs/>
          <w:sz w:val="28"/>
          <w:szCs w:val="28"/>
        </w:rPr>
        <w:t>Thursday</w:t>
      </w:r>
      <w:r w:rsidR="00482FCE">
        <w:rPr>
          <w:rFonts w:ascii="Arial" w:hAnsi="Arial" w:cs="Arial"/>
          <w:b/>
          <w:bCs/>
          <w:sz w:val="28"/>
          <w:szCs w:val="28"/>
        </w:rPr>
        <w:t>,</w:t>
      </w:r>
      <w:r w:rsidRPr="003E5C68">
        <w:rPr>
          <w:rFonts w:ascii="Arial" w:hAnsi="Arial" w:cs="Arial"/>
          <w:b/>
          <w:bCs/>
          <w:sz w:val="28"/>
          <w:szCs w:val="28"/>
        </w:rPr>
        <w:t xml:space="preserve"> </w:t>
      </w:r>
      <w:r w:rsidR="001B60AC">
        <w:rPr>
          <w:rFonts w:ascii="Arial" w:hAnsi="Arial" w:cs="Arial"/>
          <w:b/>
          <w:bCs/>
          <w:sz w:val="28"/>
          <w:szCs w:val="28"/>
        </w:rPr>
        <w:t>2</w:t>
      </w:r>
      <w:r w:rsidR="003F3BA5">
        <w:rPr>
          <w:rFonts w:ascii="Arial" w:hAnsi="Arial" w:cs="Arial"/>
          <w:b/>
          <w:bCs/>
          <w:sz w:val="28"/>
          <w:szCs w:val="28"/>
        </w:rPr>
        <w:t>8</w:t>
      </w:r>
      <w:r w:rsidR="00482FCE" w:rsidRPr="00482FCE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482FCE">
        <w:rPr>
          <w:rFonts w:ascii="Arial" w:hAnsi="Arial" w:cs="Arial"/>
          <w:b/>
          <w:bCs/>
          <w:sz w:val="28"/>
          <w:szCs w:val="28"/>
        </w:rPr>
        <w:t xml:space="preserve"> </w:t>
      </w:r>
      <w:r w:rsidR="003F3BA5">
        <w:rPr>
          <w:rFonts w:ascii="Arial" w:hAnsi="Arial" w:cs="Arial"/>
          <w:b/>
          <w:bCs/>
          <w:sz w:val="28"/>
          <w:szCs w:val="28"/>
        </w:rPr>
        <w:t>September</w:t>
      </w:r>
      <w:r w:rsidR="00A1310B">
        <w:rPr>
          <w:rFonts w:ascii="Arial" w:hAnsi="Arial" w:cs="Arial"/>
          <w:b/>
          <w:bCs/>
          <w:sz w:val="28"/>
          <w:szCs w:val="28"/>
        </w:rPr>
        <w:t xml:space="preserve"> </w:t>
      </w:r>
      <w:r w:rsidRPr="003E5C68">
        <w:rPr>
          <w:rFonts w:ascii="Arial" w:hAnsi="Arial" w:cs="Arial"/>
          <w:b/>
          <w:bCs/>
          <w:sz w:val="28"/>
          <w:szCs w:val="28"/>
        </w:rPr>
        <w:t>202</w:t>
      </w:r>
      <w:r w:rsidR="00482FCE">
        <w:rPr>
          <w:rFonts w:ascii="Arial" w:hAnsi="Arial" w:cs="Arial"/>
          <w:b/>
          <w:bCs/>
          <w:sz w:val="28"/>
          <w:szCs w:val="28"/>
        </w:rPr>
        <w:t>5</w:t>
      </w:r>
      <w:r w:rsidRPr="003E5C68">
        <w:rPr>
          <w:rFonts w:ascii="Arial" w:hAnsi="Arial" w:cs="Arial"/>
          <w:b/>
          <w:bCs/>
          <w:sz w:val="28"/>
          <w:szCs w:val="28"/>
        </w:rPr>
        <w:t xml:space="preserve"> at Hazlerigg District Memorial Hall at </w:t>
      </w:r>
      <w:r w:rsidR="00040A20">
        <w:rPr>
          <w:rFonts w:ascii="Arial" w:hAnsi="Arial" w:cs="Arial"/>
          <w:b/>
          <w:bCs/>
          <w:sz w:val="28"/>
          <w:szCs w:val="28"/>
        </w:rPr>
        <w:t>6</w:t>
      </w:r>
      <w:r w:rsidRPr="003E5C68">
        <w:rPr>
          <w:rFonts w:ascii="Arial" w:hAnsi="Arial" w:cs="Arial"/>
          <w:b/>
          <w:bCs/>
          <w:sz w:val="28"/>
          <w:szCs w:val="28"/>
        </w:rPr>
        <w:t>pm.</w:t>
      </w:r>
    </w:p>
    <w:sectPr w:rsidR="005C0973" w:rsidRPr="003E5C68" w:rsidSect="00CD7B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9172F"/>
    <w:multiLevelType w:val="hybridMultilevel"/>
    <w:tmpl w:val="3662C0EA"/>
    <w:lvl w:ilvl="0" w:tplc="B1CA3BD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E163F"/>
    <w:multiLevelType w:val="hybridMultilevel"/>
    <w:tmpl w:val="FD1A7FE4"/>
    <w:lvl w:ilvl="0" w:tplc="E2D6ABC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5058B"/>
    <w:multiLevelType w:val="hybridMultilevel"/>
    <w:tmpl w:val="48042A98"/>
    <w:lvl w:ilvl="0" w:tplc="7B32AAB4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60640"/>
    <w:multiLevelType w:val="hybridMultilevel"/>
    <w:tmpl w:val="FD66FF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DF0278"/>
    <w:multiLevelType w:val="hybridMultilevel"/>
    <w:tmpl w:val="AED83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30D28"/>
    <w:multiLevelType w:val="hybridMultilevel"/>
    <w:tmpl w:val="84D42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7E48B1"/>
    <w:multiLevelType w:val="hybridMultilevel"/>
    <w:tmpl w:val="DC0674B6"/>
    <w:lvl w:ilvl="0" w:tplc="92961CB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C3700"/>
    <w:multiLevelType w:val="hybridMultilevel"/>
    <w:tmpl w:val="EA347852"/>
    <w:lvl w:ilvl="0" w:tplc="CA04A28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4389C"/>
    <w:multiLevelType w:val="hybridMultilevel"/>
    <w:tmpl w:val="B228230C"/>
    <w:lvl w:ilvl="0" w:tplc="36FE3EF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6334B1"/>
    <w:multiLevelType w:val="hybridMultilevel"/>
    <w:tmpl w:val="5F803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E412E"/>
    <w:multiLevelType w:val="hybridMultilevel"/>
    <w:tmpl w:val="3E8AC0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54484D"/>
    <w:multiLevelType w:val="hybridMultilevel"/>
    <w:tmpl w:val="11569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AA2E0D"/>
    <w:multiLevelType w:val="hybridMultilevel"/>
    <w:tmpl w:val="A39AFA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8311F9"/>
    <w:multiLevelType w:val="hybridMultilevel"/>
    <w:tmpl w:val="34A4D054"/>
    <w:lvl w:ilvl="0" w:tplc="2FC29A84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F176C6"/>
    <w:multiLevelType w:val="hybridMultilevel"/>
    <w:tmpl w:val="908A8B52"/>
    <w:lvl w:ilvl="0" w:tplc="59EC1A90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0A5885"/>
    <w:multiLevelType w:val="hybridMultilevel"/>
    <w:tmpl w:val="4D4E3016"/>
    <w:lvl w:ilvl="0" w:tplc="3CF4DA8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CD762B"/>
    <w:multiLevelType w:val="hybridMultilevel"/>
    <w:tmpl w:val="C9FEC5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A19DF"/>
    <w:multiLevelType w:val="hybridMultilevel"/>
    <w:tmpl w:val="DF5A10A4"/>
    <w:lvl w:ilvl="0" w:tplc="B58C35F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86711C"/>
    <w:multiLevelType w:val="hybridMultilevel"/>
    <w:tmpl w:val="359E621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867D1C"/>
    <w:multiLevelType w:val="hybridMultilevel"/>
    <w:tmpl w:val="03A427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3B5E39"/>
    <w:multiLevelType w:val="hybridMultilevel"/>
    <w:tmpl w:val="DE84E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4B0E05"/>
    <w:multiLevelType w:val="hybridMultilevel"/>
    <w:tmpl w:val="188898C0"/>
    <w:lvl w:ilvl="0" w:tplc="1C34542C">
      <w:start w:val="7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4D16D93"/>
    <w:multiLevelType w:val="hybridMultilevel"/>
    <w:tmpl w:val="C6D46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9F0428"/>
    <w:multiLevelType w:val="hybridMultilevel"/>
    <w:tmpl w:val="65549C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8F772A"/>
    <w:multiLevelType w:val="hybridMultilevel"/>
    <w:tmpl w:val="A50410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A5204A"/>
    <w:multiLevelType w:val="hybridMultilevel"/>
    <w:tmpl w:val="70866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8C0AEA"/>
    <w:multiLevelType w:val="hybridMultilevel"/>
    <w:tmpl w:val="5E58F326"/>
    <w:lvl w:ilvl="0" w:tplc="3CF4DA8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5B475B"/>
    <w:multiLevelType w:val="hybridMultilevel"/>
    <w:tmpl w:val="77067B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E46022"/>
    <w:multiLevelType w:val="hybridMultilevel"/>
    <w:tmpl w:val="DA1ABFE6"/>
    <w:lvl w:ilvl="0" w:tplc="7D98C95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58273B"/>
    <w:multiLevelType w:val="hybridMultilevel"/>
    <w:tmpl w:val="A4609ECC"/>
    <w:lvl w:ilvl="0" w:tplc="F99EE5F6">
      <w:start w:val="8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E28170A"/>
    <w:multiLevelType w:val="hybridMultilevel"/>
    <w:tmpl w:val="CACCA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055103">
    <w:abstractNumId w:val="16"/>
  </w:num>
  <w:num w:numId="2" w16cid:durableId="1111625813">
    <w:abstractNumId w:val="25"/>
  </w:num>
  <w:num w:numId="3" w16cid:durableId="1881893307">
    <w:abstractNumId w:val="5"/>
  </w:num>
  <w:num w:numId="4" w16cid:durableId="1326083816">
    <w:abstractNumId w:val="24"/>
  </w:num>
  <w:num w:numId="5" w16cid:durableId="132330816">
    <w:abstractNumId w:val="11"/>
  </w:num>
  <w:num w:numId="6" w16cid:durableId="275674451">
    <w:abstractNumId w:val="22"/>
  </w:num>
  <w:num w:numId="7" w16cid:durableId="835919789">
    <w:abstractNumId w:val="19"/>
  </w:num>
  <w:num w:numId="8" w16cid:durableId="172644703">
    <w:abstractNumId w:val="27"/>
  </w:num>
  <w:num w:numId="9" w16cid:durableId="976957227">
    <w:abstractNumId w:val="18"/>
  </w:num>
  <w:num w:numId="10" w16cid:durableId="1496188717">
    <w:abstractNumId w:val="0"/>
  </w:num>
  <w:num w:numId="11" w16cid:durableId="1369261007">
    <w:abstractNumId w:val="26"/>
  </w:num>
  <w:num w:numId="12" w16cid:durableId="1046875844">
    <w:abstractNumId w:val="10"/>
  </w:num>
  <w:num w:numId="13" w16cid:durableId="139620484">
    <w:abstractNumId w:val="2"/>
  </w:num>
  <w:num w:numId="14" w16cid:durableId="24451732">
    <w:abstractNumId w:val="15"/>
  </w:num>
  <w:num w:numId="15" w16cid:durableId="867452776">
    <w:abstractNumId w:val="4"/>
  </w:num>
  <w:num w:numId="16" w16cid:durableId="509756059">
    <w:abstractNumId w:val="23"/>
  </w:num>
  <w:num w:numId="17" w16cid:durableId="1960991827">
    <w:abstractNumId w:val="14"/>
  </w:num>
  <w:num w:numId="18" w16cid:durableId="1015497682">
    <w:abstractNumId w:val="3"/>
  </w:num>
  <w:num w:numId="19" w16cid:durableId="1361855321">
    <w:abstractNumId w:val="30"/>
  </w:num>
  <w:num w:numId="20" w16cid:durableId="608506546">
    <w:abstractNumId w:val="29"/>
  </w:num>
  <w:num w:numId="21" w16cid:durableId="1313946319">
    <w:abstractNumId w:val="12"/>
  </w:num>
  <w:num w:numId="22" w16cid:durableId="121964537">
    <w:abstractNumId w:val="13"/>
  </w:num>
  <w:num w:numId="23" w16cid:durableId="645934572">
    <w:abstractNumId w:val="7"/>
  </w:num>
  <w:num w:numId="24" w16cid:durableId="1732998122">
    <w:abstractNumId w:val="8"/>
  </w:num>
  <w:num w:numId="25" w16cid:durableId="506409970">
    <w:abstractNumId w:val="21"/>
  </w:num>
  <w:num w:numId="26" w16cid:durableId="856968782">
    <w:abstractNumId w:val="6"/>
  </w:num>
  <w:num w:numId="27" w16cid:durableId="1588687721">
    <w:abstractNumId w:val="17"/>
  </w:num>
  <w:num w:numId="28" w16cid:durableId="2092116969">
    <w:abstractNumId w:val="28"/>
  </w:num>
  <w:num w:numId="29" w16cid:durableId="1860503824">
    <w:abstractNumId w:val="20"/>
  </w:num>
  <w:num w:numId="30" w16cid:durableId="187989183">
    <w:abstractNumId w:val="1"/>
  </w:num>
  <w:num w:numId="31" w16cid:durableId="18482112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DA0"/>
    <w:rsid w:val="00001898"/>
    <w:rsid w:val="0000270D"/>
    <w:rsid w:val="00011E99"/>
    <w:rsid w:val="00023293"/>
    <w:rsid w:val="000326B8"/>
    <w:rsid w:val="00034765"/>
    <w:rsid w:val="00040A20"/>
    <w:rsid w:val="00045EB1"/>
    <w:rsid w:val="00060531"/>
    <w:rsid w:val="00074BA9"/>
    <w:rsid w:val="000A4CE0"/>
    <w:rsid w:val="000B5991"/>
    <w:rsid w:val="000C5F8B"/>
    <w:rsid w:val="001325A7"/>
    <w:rsid w:val="00134B57"/>
    <w:rsid w:val="0014227C"/>
    <w:rsid w:val="001806AB"/>
    <w:rsid w:val="001A1816"/>
    <w:rsid w:val="001B1F64"/>
    <w:rsid w:val="001B60AC"/>
    <w:rsid w:val="001D45B7"/>
    <w:rsid w:val="0023637E"/>
    <w:rsid w:val="002375E0"/>
    <w:rsid w:val="00254A4C"/>
    <w:rsid w:val="002A40F5"/>
    <w:rsid w:val="002F4A94"/>
    <w:rsid w:val="003073A1"/>
    <w:rsid w:val="00316A67"/>
    <w:rsid w:val="0034699D"/>
    <w:rsid w:val="00371243"/>
    <w:rsid w:val="00380FC4"/>
    <w:rsid w:val="003E5C68"/>
    <w:rsid w:val="003F3BA5"/>
    <w:rsid w:val="003F3F3A"/>
    <w:rsid w:val="003F7748"/>
    <w:rsid w:val="00405E03"/>
    <w:rsid w:val="00412389"/>
    <w:rsid w:val="00421B44"/>
    <w:rsid w:val="004248E0"/>
    <w:rsid w:val="00482FCE"/>
    <w:rsid w:val="00494CF0"/>
    <w:rsid w:val="004B4D74"/>
    <w:rsid w:val="004F5311"/>
    <w:rsid w:val="00503445"/>
    <w:rsid w:val="00527566"/>
    <w:rsid w:val="00533E84"/>
    <w:rsid w:val="00555AD1"/>
    <w:rsid w:val="0056562F"/>
    <w:rsid w:val="00581780"/>
    <w:rsid w:val="00581B21"/>
    <w:rsid w:val="0059077A"/>
    <w:rsid w:val="005B2C92"/>
    <w:rsid w:val="005C0973"/>
    <w:rsid w:val="005C48DD"/>
    <w:rsid w:val="005D2C14"/>
    <w:rsid w:val="005F5C74"/>
    <w:rsid w:val="00600406"/>
    <w:rsid w:val="00623A34"/>
    <w:rsid w:val="00623FCB"/>
    <w:rsid w:val="00646248"/>
    <w:rsid w:val="006719D8"/>
    <w:rsid w:val="006B650E"/>
    <w:rsid w:val="006B7D8C"/>
    <w:rsid w:val="006D2045"/>
    <w:rsid w:val="006F2677"/>
    <w:rsid w:val="00750131"/>
    <w:rsid w:val="00795CCF"/>
    <w:rsid w:val="007C0BF4"/>
    <w:rsid w:val="00843046"/>
    <w:rsid w:val="008535B4"/>
    <w:rsid w:val="008671EA"/>
    <w:rsid w:val="0087017B"/>
    <w:rsid w:val="008839EC"/>
    <w:rsid w:val="008B25C5"/>
    <w:rsid w:val="008B74B1"/>
    <w:rsid w:val="008C1349"/>
    <w:rsid w:val="00916166"/>
    <w:rsid w:val="009206F1"/>
    <w:rsid w:val="00966F9C"/>
    <w:rsid w:val="009974E7"/>
    <w:rsid w:val="009E5ACD"/>
    <w:rsid w:val="00A1310B"/>
    <w:rsid w:val="00A16016"/>
    <w:rsid w:val="00A16E2F"/>
    <w:rsid w:val="00A30426"/>
    <w:rsid w:val="00A57430"/>
    <w:rsid w:val="00A64BF4"/>
    <w:rsid w:val="00A834E4"/>
    <w:rsid w:val="00AA25A0"/>
    <w:rsid w:val="00AE6DA0"/>
    <w:rsid w:val="00AF47B1"/>
    <w:rsid w:val="00AF5933"/>
    <w:rsid w:val="00B0670B"/>
    <w:rsid w:val="00B25B2D"/>
    <w:rsid w:val="00B266E5"/>
    <w:rsid w:val="00B444CE"/>
    <w:rsid w:val="00B44661"/>
    <w:rsid w:val="00B45834"/>
    <w:rsid w:val="00BB278A"/>
    <w:rsid w:val="00BD2753"/>
    <w:rsid w:val="00BD5B28"/>
    <w:rsid w:val="00C10499"/>
    <w:rsid w:val="00C25235"/>
    <w:rsid w:val="00C353FE"/>
    <w:rsid w:val="00C40184"/>
    <w:rsid w:val="00C6341C"/>
    <w:rsid w:val="00C82408"/>
    <w:rsid w:val="00CB1AFA"/>
    <w:rsid w:val="00CD7BB5"/>
    <w:rsid w:val="00D04FBA"/>
    <w:rsid w:val="00D33D77"/>
    <w:rsid w:val="00D36579"/>
    <w:rsid w:val="00D444A8"/>
    <w:rsid w:val="00D54DD0"/>
    <w:rsid w:val="00D56845"/>
    <w:rsid w:val="00D76819"/>
    <w:rsid w:val="00DC4C30"/>
    <w:rsid w:val="00E4104C"/>
    <w:rsid w:val="00E5417B"/>
    <w:rsid w:val="00E7486A"/>
    <w:rsid w:val="00E803BB"/>
    <w:rsid w:val="00E94BEC"/>
    <w:rsid w:val="00EF2566"/>
    <w:rsid w:val="00EF763C"/>
    <w:rsid w:val="00F20DA3"/>
    <w:rsid w:val="00F73FCA"/>
    <w:rsid w:val="00FC4EE7"/>
    <w:rsid w:val="00FE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12E1C"/>
  <w15:chartTrackingRefBased/>
  <w15:docId w15:val="{B9530344-2723-4068-9360-DFF790D3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48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E1C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6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6DA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C0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43046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E1C4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E1C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974E7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48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4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8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14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8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96838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553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02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47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0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9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8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62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98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74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68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349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438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392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7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43035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3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28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49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2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5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0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2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97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14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411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19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8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Lamb, Ali</dc:creator>
  <cp:keywords/>
  <dc:description/>
  <cp:lastModifiedBy>Lamb, Ali</cp:lastModifiedBy>
  <cp:revision>36</cp:revision>
  <cp:lastPrinted>2024-10-24T18:49:00Z</cp:lastPrinted>
  <dcterms:created xsi:type="dcterms:W3CDTF">2024-07-13T10:16:00Z</dcterms:created>
  <dcterms:modified xsi:type="dcterms:W3CDTF">2025-07-14T07:40:00Z</dcterms:modified>
</cp:coreProperties>
</file>