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23F658FE" w14:textId="77777777" w:rsidR="00482FCE" w:rsidRDefault="00482FCE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437CED" w14:textId="618A3F41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C40184">
        <w:rPr>
          <w:rFonts w:ascii="Arial" w:hAnsi="Arial" w:cs="Arial"/>
          <w:b/>
          <w:bCs/>
          <w:sz w:val="28"/>
          <w:szCs w:val="28"/>
        </w:rPr>
        <w:t>27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14227C">
        <w:rPr>
          <w:rFonts w:ascii="Arial" w:hAnsi="Arial" w:cs="Arial"/>
          <w:b/>
          <w:bCs/>
          <w:sz w:val="28"/>
          <w:szCs w:val="28"/>
        </w:rPr>
        <w:t>March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6F9C">
        <w:rPr>
          <w:rFonts w:ascii="Arial" w:hAnsi="Arial" w:cs="Arial"/>
          <w:b/>
          <w:bCs/>
          <w:sz w:val="28"/>
          <w:szCs w:val="28"/>
        </w:rPr>
        <w:t>5</w:t>
      </w:r>
      <w:r w:rsidR="00034765">
        <w:rPr>
          <w:rFonts w:ascii="Arial" w:hAnsi="Arial" w:cs="Arial"/>
          <w:b/>
          <w:bCs/>
          <w:sz w:val="28"/>
          <w:szCs w:val="28"/>
        </w:rPr>
        <w:t xml:space="preserve"> at 6pm.</w:t>
      </w:r>
    </w:p>
    <w:p w14:paraId="1C787AB2" w14:textId="77777777" w:rsidR="00482FCE" w:rsidRPr="008B25C5" w:rsidRDefault="00482FCE" w:rsidP="008839EC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3F8E9E2D" w:rsidR="00AE6DA0" w:rsidRPr="00AE6DA0" w:rsidRDefault="00C4018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520563DB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966F9C" w:rsidRPr="00966F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66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C4018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D21A22" w14:textId="15280C04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C40184">
              <w:rPr>
                <w:rFonts w:ascii="Arial" w:hAnsi="Arial" w:cs="Arial"/>
                <w:sz w:val="24"/>
                <w:szCs w:val="24"/>
              </w:rPr>
              <w:t>00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192F77D4" w:rsidR="00AE6DA0" w:rsidRPr="00AE6DA0" w:rsidRDefault="00C4018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A740417" w14:textId="74F0814E" w:rsidR="00F73FCA" w:rsidRPr="0014227C" w:rsidRDefault="00AE6DA0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12E7E4E6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C40184">
              <w:rPr>
                <w:rFonts w:ascii="Arial" w:hAnsi="Arial" w:cs="Arial"/>
                <w:sz w:val="24"/>
                <w:szCs w:val="24"/>
              </w:rPr>
              <w:t>10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320DCE38" w:rsidR="00AE6DA0" w:rsidRDefault="00C4018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17D1CB0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C40184">
              <w:rPr>
                <w:rFonts w:ascii="Arial" w:hAnsi="Arial" w:cs="Arial"/>
                <w:sz w:val="24"/>
                <w:szCs w:val="24"/>
              </w:rPr>
              <w:t>2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3C1242C3" w:rsidR="003F7748" w:rsidRDefault="00C4018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482FC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6308C295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C40184">
              <w:rPr>
                <w:rFonts w:ascii="Arial" w:hAnsi="Arial" w:cs="Arial"/>
                <w:sz w:val="24"/>
                <w:szCs w:val="24"/>
              </w:rPr>
              <w:t>3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0C17AEA9" w:rsidR="00D54DD0" w:rsidRDefault="0014227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2E58BF27" w:rsidR="00D54DD0" w:rsidRDefault="00C4018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B650E">
              <w:rPr>
                <w:rFonts w:ascii="Arial" w:hAnsi="Arial" w:cs="Arial"/>
                <w:sz w:val="24"/>
                <w:szCs w:val="24"/>
              </w:rPr>
              <w:t>.</w:t>
            </w:r>
            <w:r w:rsidR="0014227C">
              <w:rPr>
                <w:rFonts w:ascii="Arial" w:hAnsi="Arial" w:cs="Arial"/>
                <w:sz w:val="24"/>
                <w:szCs w:val="24"/>
              </w:rPr>
              <w:t>40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6A855672" w:rsidR="0000270D" w:rsidRDefault="0014227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1A3E518" w14:textId="231D2697" w:rsidR="008535B4" w:rsidRPr="0014227C" w:rsidRDefault="0000270D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5E8F80A5" w:rsidR="0000270D" w:rsidRDefault="00533E8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B650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0184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4ACE58C9" w:rsidR="0000270D" w:rsidRDefault="0014227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Default="005C0973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11C8CC05" w14:textId="5E55CEC5" w:rsidR="007C0BF4" w:rsidRPr="00482FCE" w:rsidRDefault="00AF5933" w:rsidP="00482F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482FCE">
              <w:rPr>
                <w:rFonts w:ascii="Arial" w:hAnsi="Arial" w:cs="Arial"/>
                <w:sz w:val="24"/>
                <w:szCs w:val="24"/>
              </w:rPr>
              <w:t>s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14:paraId="4BB73727" w14:textId="21020F6B" w:rsidR="007C0BF4" w:rsidRPr="007C0BF4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2A40F5">
              <w:rPr>
                <w:rFonts w:ascii="Arial" w:hAnsi="Arial" w:cs="Arial"/>
                <w:sz w:val="24"/>
                <w:szCs w:val="24"/>
              </w:rPr>
              <w:t>£</w:t>
            </w:r>
            <w:r w:rsidR="00C40184">
              <w:rPr>
                <w:rFonts w:ascii="Arial" w:hAnsi="Arial" w:cs="Arial"/>
                <w:sz w:val="24"/>
                <w:szCs w:val="24"/>
              </w:rPr>
              <w:t>179.30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2E2B1B" w14:textId="77777777" w:rsidR="008B25C5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>HMRC £</w:t>
            </w:r>
            <w:r w:rsidR="00C40184">
              <w:rPr>
                <w:rFonts w:ascii="Arial" w:hAnsi="Arial" w:cs="Arial"/>
                <w:sz w:val="24"/>
                <w:szCs w:val="24"/>
              </w:rPr>
              <w:t>44.80</w:t>
            </w:r>
          </w:p>
          <w:p w14:paraId="0DF1C66E" w14:textId="7F20F74E" w:rsidR="001B1F64" w:rsidRPr="0014227C" w:rsidRDefault="0014227C" w:rsidP="0014227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Plants £15.00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127580" w14:textId="7EE2AD70" w:rsidR="00966F9C" w:rsidRPr="008B25C5" w:rsidRDefault="008B25C5" w:rsidP="00C4018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Reclaiming VAT</w:t>
            </w:r>
          </w:p>
          <w:p w14:paraId="5756E0A9" w14:textId="77777777" w:rsidR="006D2045" w:rsidRPr="006D2045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3C362CAC" w:rsidR="0000270D" w:rsidRDefault="001A181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533E84">
              <w:rPr>
                <w:rFonts w:ascii="Arial" w:hAnsi="Arial" w:cs="Arial"/>
                <w:sz w:val="24"/>
                <w:szCs w:val="24"/>
              </w:rPr>
              <w:t>0</w:t>
            </w:r>
            <w:r w:rsidR="006B650E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62043ADB" w:rsidR="0000270D" w:rsidRDefault="0014227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B4A290" w14:textId="088203A5" w:rsidR="00C82408" w:rsidRDefault="00C82408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Memorial bench </w:t>
            </w:r>
            <w:r w:rsidR="0014227C">
              <w:rPr>
                <w:rFonts w:ascii="Arial" w:hAnsi="Arial" w:cs="Arial"/>
                <w:sz w:val="24"/>
                <w:szCs w:val="24"/>
              </w:rPr>
              <w:t>– funding application to Banks.</w:t>
            </w:r>
          </w:p>
          <w:p w14:paraId="74781984" w14:textId="1AF93BE8" w:rsidR="00EF2566" w:rsidRPr="00C82408" w:rsidRDefault="001806AB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227C">
              <w:rPr>
                <w:rFonts w:ascii="Arial" w:hAnsi="Arial" w:cs="Arial"/>
                <w:sz w:val="24"/>
                <w:szCs w:val="24"/>
              </w:rPr>
              <w:t>– Great British Spring Clean</w:t>
            </w:r>
          </w:p>
          <w:p w14:paraId="10A331F3" w14:textId="77777777" w:rsidR="000326B8" w:rsidRPr="000326B8" w:rsidRDefault="000326B8" w:rsidP="000326B8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6F49131" w14:textId="201EFAC9" w:rsidR="00A1310B" w:rsidRDefault="00A1310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Hazlerigg </w:t>
            </w:r>
            <w:r w:rsidR="000326B8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>
              <w:rPr>
                <w:rFonts w:ascii="Arial" w:hAnsi="Arial" w:cs="Arial"/>
                <w:sz w:val="24"/>
                <w:szCs w:val="24"/>
              </w:rPr>
              <w:t>Orchard</w:t>
            </w:r>
          </w:p>
          <w:p w14:paraId="13B54652" w14:textId="1B8CAD6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Bees Needs Week</w:t>
            </w:r>
          </w:p>
          <w:p w14:paraId="6B2965D2" w14:textId="354279B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5F8A4AFF" w:rsidR="00C353FE" w:rsidRPr="00C353FE" w:rsidRDefault="0023637E" w:rsidP="00C353F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051F29B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6E320149" w14:textId="37E8B18F" w:rsidR="006D2045" w:rsidRPr="006B650E" w:rsidRDefault="006D2045" w:rsidP="006B6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4227C">
              <w:rPr>
                <w:rFonts w:ascii="Arial" w:hAnsi="Arial" w:cs="Arial"/>
                <w:sz w:val="24"/>
                <w:szCs w:val="24"/>
              </w:rPr>
              <w:t>signage, hedgerow planting, wayleave payments.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3313D60B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533E84">
              <w:rPr>
                <w:rFonts w:ascii="Arial" w:hAnsi="Arial" w:cs="Arial"/>
                <w:sz w:val="24"/>
                <w:szCs w:val="24"/>
              </w:rPr>
              <w:t>10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1D891499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4227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061131CE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</w:t>
            </w:r>
            <w:r w:rsidR="00916166">
              <w:rPr>
                <w:rFonts w:ascii="Arial" w:hAnsi="Arial" w:cs="Arial"/>
                <w:sz w:val="24"/>
                <w:szCs w:val="24"/>
              </w:rPr>
              <w:t>45</w:t>
            </w:r>
            <w:r w:rsidR="00380FC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B037F0" w14:textId="71B952A0" w:rsidR="007C0BF4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>will be held on Thursday</w:t>
      </w:r>
      <w:r w:rsidR="00482FCE">
        <w:rPr>
          <w:rFonts w:ascii="Arial" w:hAnsi="Arial" w:cs="Arial"/>
          <w:b/>
          <w:bCs/>
          <w:sz w:val="28"/>
          <w:szCs w:val="28"/>
        </w:rPr>
        <w:t>,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823A57" w14:textId="7FCB4F8B" w:rsidR="005C0973" w:rsidRPr="003E5C68" w:rsidRDefault="00966F9C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14227C">
        <w:rPr>
          <w:rFonts w:ascii="Arial" w:hAnsi="Arial" w:cs="Arial"/>
          <w:b/>
          <w:bCs/>
          <w:sz w:val="28"/>
          <w:szCs w:val="28"/>
        </w:rPr>
        <w:t>4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14227C">
        <w:rPr>
          <w:rFonts w:ascii="Arial" w:hAnsi="Arial" w:cs="Arial"/>
          <w:b/>
          <w:bCs/>
          <w:sz w:val="28"/>
          <w:szCs w:val="28"/>
        </w:rPr>
        <w:t>April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202</w:t>
      </w:r>
      <w:r w:rsidR="00482FCE">
        <w:rPr>
          <w:rFonts w:ascii="Arial" w:hAnsi="Arial" w:cs="Arial"/>
          <w:b/>
          <w:bCs/>
          <w:sz w:val="28"/>
          <w:szCs w:val="28"/>
        </w:rPr>
        <w:t>5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040A20">
        <w:rPr>
          <w:rFonts w:ascii="Arial" w:hAnsi="Arial" w:cs="Arial"/>
          <w:b/>
          <w:bCs/>
          <w:sz w:val="28"/>
          <w:szCs w:val="28"/>
        </w:rPr>
        <w:t>6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163F"/>
    <w:multiLevelType w:val="hybridMultilevel"/>
    <w:tmpl w:val="FD1A7FE4"/>
    <w:lvl w:ilvl="0" w:tplc="E2D6AB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0D28"/>
    <w:multiLevelType w:val="hybridMultilevel"/>
    <w:tmpl w:val="84D4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E48B1"/>
    <w:multiLevelType w:val="hybridMultilevel"/>
    <w:tmpl w:val="DC0674B6"/>
    <w:lvl w:ilvl="0" w:tplc="92961C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334B1"/>
    <w:multiLevelType w:val="hybridMultilevel"/>
    <w:tmpl w:val="5F80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A19DF"/>
    <w:multiLevelType w:val="hybridMultilevel"/>
    <w:tmpl w:val="DF5A10A4"/>
    <w:lvl w:ilvl="0" w:tplc="B58C35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B5E39"/>
    <w:multiLevelType w:val="hybridMultilevel"/>
    <w:tmpl w:val="DE8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0E05"/>
    <w:multiLevelType w:val="hybridMultilevel"/>
    <w:tmpl w:val="188898C0"/>
    <w:lvl w:ilvl="0" w:tplc="1C34542C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46022"/>
    <w:multiLevelType w:val="hybridMultilevel"/>
    <w:tmpl w:val="DA1ABFE6"/>
    <w:lvl w:ilvl="0" w:tplc="7D98C9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6"/>
  </w:num>
  <w:num w:numId="2" w16cid:durableId="1111625813">
    <w:abstractNumId w:val="25"/>
  </w:num>
  <w:num w:numId="3" w16cid:durableId="1881893307">
    <w:abstractNumId w:val="5"/>
  </w:num>
  <w:num w:numId="4" w16cid:durableId="1326083816">
    <w:abstractNumId w:val="24"/>
  </w:num>
  <w:num w:numId="5" w16cid:durableId="132330816">
    <w:abstractNumId w:val="11"/>
  </w:num>
  <w:num w:numId="6" w16cid:durableId="275674451">
    <w:abstractNumId w:val="22"/>
  </w:num>
  <w:num w:numId="7" w16cid:durableId="835919789">
    <w:abstractNumId w:val="19"/>
  </w:num>
  <w:num w:numId="8" w16cid:durableId="172644703">
    <w:abstractNumId w:val="27"/>
  </w:num>
  <w:num w:numId="9" w16cid:durableId="976957227">
    <w:abstractNumId w:val="18"/>
  </w:num>
  <w:num w:numId="10" w16cid:durableId="1496188717">
    <w:abstractNumId w:val="0"/>
  </w:num>
  <w:num w:numId="11" w16cid:durableId="1369261007">
    <w:abstractNumId w:val="26"/>
  </w:num>
  <w:num w:numId="12" w16cid:durableId="1046875844">
    <w:abstractNumId w:val="10"/>
  </w:num>
  <w:num w:numId="13" w16cid:durableId="139620484">
    <w:abstractNumId w:val="2"/>
  </w:num>
  <w:num w:numId="14" w16cid:durableId="24451732">
    <w:abstractNumId w:val="15"/>
  </w:num>
  <w:num w:numId="15" w16cid:durableId="867452776">
    <w:abstractNumId w:val="4"/>
  </w:num>
  <w:num w:numId="16" w16cid:durableId="509756059">
    <w:abstractNumId w:val="23"/>
  </w:num>
  <w:num w:numId="17" w16cid:durableId="1960991827">
    <w:abstractNumId w:val="14"/>
  </w:num>
  <w:num w:numId="18" w16cid:durableId="1015497682">
    <w:abstractNumId w:val="3"/>
  </w:num>
  <w:num w:numId="19" w16cid:durableId="1361855321">
    <w:abstractNumId w:val="30"/>
  </w:num>
  <w:num w:numId="20" w16cid:durableId="608506546">
    <w:abstractNumId w:val="29"/>
  </w:num>
  <w:num w:numId="21" w16cid:durableId="1313946319">
    <w:abstractNumId w:val="12"/>
  </w:num>
  <w:num w:numId="22" w16cid:durableId="121964537">
    <w:abstractNumId w:val="13"/>
  </w:num>
  <w:num w:numId="23" w16cid:durableId="645934572">
    <w:abstractNumId w:val="7"/>
  </w:num>
  <w:num w:numId="24" w16cid:durableId="1732998122">
    <w:abstractNumId w:val="8"/>
  </w:num>
  <w:num w:numId="25" w16cid:durableId="506409970">
    <w:abstractNumId w:val="21"/>
  </w:num>
  <w:num w:numId="26" w16cid:durableId="856968782">
    <w:abstractNumId w:val="6"/>
  </w:num>
  <w:num w:numId="27" w16cid:durableId="1588687721">
    <w:abstractNumId w:val="17"/>
  </w:num>
  <w:num w:numId="28" w16cid:durableId="2092116969">
    <w:abstractNumId w:val="28"/>
  </w:num>
  <w:num w:numId="29" w16cid:durableId="1860503824">
    <w:abstractNumId w:val="20"/>
  </w:num>
  <w:num w:numId="30" w16cid:durableId="187989183">
    <w:abstractNumId w:val="1"/>
  </w:num>
  <w:num w:numId="31" w16cid:durableId="1848211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326B8"/>
    <w:rsid w:val="00034765"/>
    <w:rsid w:val="00040A20"/>
    <w:rsid w:val="00045EB1"/>
    <w:rsid w:val="00060531"/>
    <w:rsid w:val="00074BA9"/>
    <w:rsid w:val="000A4CE0"/>
    <w:rsid w:val="000B5991"/>
    <w:rsid w:val="00134B57"/>
    <w:rsid w:val="0014227C"/>
    <w:rsid w:val="001806AB"/>
    <w:rsid w:val="001A1816"/>
    <w:rsid w:val="001B1F64"/>
    <w:rsid w:val="001D45B7"/>
    <w:rsid w:val="0023637E"/>
    <w:rsid w:val="002375E0"/>
    <w:rsid w:val="00254A4C"/>
    <w:rsid w:val="002A40F5"/>
    <w:rsid w:val="002F4A94"/>
    <w:rsid w:val="003073A1"/>
    <w:rsid w:val="00316A67"/>
    <w:rsid w:val="0034699D"/>
    <w:rsid w:val="00371243"/>
    <w:rsid w:val="00380FC4"/>
    <w:rsid w:val="003E5C68"/>
    <w:rsid w:val="003F3F3A"/>
    <w:rsid w:val="003F7748"/>
    <w:rsid w:val="00405E03"/>
    <w:rsid w:val="00412389"/>
    <w:rsid w:val="00421B44"/>
    <w:rsid w:val="00482FCE"/>
    <w:rsid w:val="00494CF0"/>
    <w:rsid w:val="004B4D74"/>
    <w:rsid w:val="004F5311"/>
    <w:rsid w:val="00503445"/>
    <w:rsid w:val="00527566"/>
    <w:rsid w:val="00533E84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FCB"/>
    <w:rsid w:val="00646248"/>
    <w:rsid w:val="006719D8"/>
    <w:rsid w:val="006B650E"/>
    <w:rsid w:val="006B7D8C"/>
    <w:rsid w:val="006D2045"/>
    <w:rsid w:val="006F2677"/>
    <w:rsid w:val="00750131"/>
    <w:rsid w:val="00795CCF"/>
    <w:rsid w:val="007C0BF4"/>
    <w:rsid w:val="00843046"/>
    <w:rsid w:val="008535B4"/>
    <w:rsid w:val="0087017B"/>
    <w:rsid w:val="008839EC"/>
    <w:rsid w:val="008B25C5"/>
    <w:rsid w:val="008B74B1"/>
    <w:rsid w:val="008C1349"/>
    <w:rsid w:val="00916166"/>
    <w:rsid w:val="009206F1"/>
    <w:rsid w:val="00966F9C"/>
    <w:rsid w:val="009974E7"/>
    <w:rsid w:val="009E5ACD"/>
    <w:rsid w:val="00A1310B"/>
    <w:rsid w:val="00A16016"/>
    <w:rsid w:val="00A16E2F"/>
    <w:rsid w:val="00A30426"/>
    <w:rsid w:val="00A57430"/>
    <w:rsid w:val="00A834E4"/>
    <w:rsid w:val="00AA25A0"/>
    <w:rsid w:val="00AE6DA0"/>
    <w:rsid w:val="00AF47B1"/>
    <w:rsid w:val="00AF5933"/>
    <w:rsid w:val="00B0670B"/>
    <w:rsid w:val="00B25B2D"/>
    <w:rsid w:val="00B266E5"/>
    <w:rsid w:val="00B444CE"/>
    <w:rsid w:val="00B44661"/>
    <w:rsid w:val="00BB278A"/>
    <w:rsid w:val="00BD2753"/>
    <w:rsid w:val="00BD5B28"/>
    <w:rsid w:val="00C10499"/>
    <w:rsid w:val="00C25235"/>
    <w:rsid w:val="00C353FE"/>
    <w:rsid w:val="00C40184"/>
    <w:rsid w:val="00C6341C"/>
    <w:rsid w:val="00C82408"/>
    <w:rsid w:val="00CB1AFA"/>
    <w:rsid w:val="00CD7BB5"/>
    <w:rsid w:val="00D04FBA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2566"/>
    <w:rsid w:val="00EF763C"/>
    <w:rsid w:val="00F73FCA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30</cp:revision>
  <cp:lastPrinted>2024-10-24T18:49:00Z</cp:lastPrinted>
  <dcterms:created xsi:type="dcterms:W3CDTF">2024-07-13T10:16:00Z</dcterms:created>
  <dcterms:modified xsi:type="dcterms:W3CDTF">2025-03-16T09:47:00Z</dcterms:modified>
</cp:coreProperties>
</file>