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C3BD2" w14:textId="77777777" w:rsidR="006302D2" w:rsidRDefault="006302D2" w:rsidP="00587AD7">
      <w:pPr>
        <w:rPr>
          <w:rFonts w:ascii="Calibri" w:hAnsi="Calibri" w:cs="Calibri"/>
          <w:sz w:val="28"/>
          <w:szCs w:val="28"/>
        </w:rPr>
      </w:pPr>
    </w:p>
    <w:p w14:paraId="28938F21" w14:textId="6409CBFB" w:rsidR="006302D2" w:rsidRPr="007522F6" w:rsidRDefault="006302D2" w:rsidP="00587AD7">
      <w:pPr>
        <w:ind w:left="-480" w:firstLine="480"/>
        <w:jc w:val="center"/>
        <w:rPr>
          <w:rFonts w:ascii="Calibri" w:hAnsi="Calibri" w:cs="Calibri"/>
          <w:b/>
          <w:sz w:val="36"/>
          <w:szCs w:val="36"/>
        </w:rPr>
      </w:pPr>
      <w:r w:rsidRPr="006302D2">
        <w:rPr>
          <w:rFonts w:ascii="Calibri" w:hAnsi="Calibri" w:cs="Calibri"/>
          <w:b/>
          <w:sz w:val="36"/>
          <w:szCs w:val="36"/>
        </w:rPr>
        <w:t xml:space="preserve">ANNUAL PARISH MEETING </w:t>
      </w:r>
      <w:r w:rsidR="00587AD7">
        <w:rPr>
          <w:rFonts w:ascii="Calibri" w:hAnsi="Calibri" w:cs="Calibri"/>
          <w:b/>
          <w:sz w:val="36"/>
          <w:szCs w:val="36"/>
        </w:rPr>
        <w:t>14</w:t>
      </w:r>
      <w:r w:rsidR="00587AD7" w:rsidRPr="00587AD7">
        <w:rPr>
          <w:rFonts w:ascii="Calibri" w:hAnsi="Calibri" w:cs="Calibri"/>
          <w:b/>
          <w:sz w:val="36"/>
          <w:szCs w:val="36"/>
          <w:vertAlign w:val="superscript"/>
        </w:rPr>
        <w:t>th</w:t>
      </w:r>
      <w:r w:rsidR="00587AD7">
        <w:rPr>
          <w:rFonts w:ascii="Calibri" w:hAnsi="Calibri" w:cs="Calibri"/>
          <w:b/>
          <w:sz w:val="36"/>
          <w:szCs w:val="36"/>
        </w:rPr>
        <w:t xml:space="preserve"> May </w:t>
      </w:r>
      <w:r w:rsidRPr="006302D2">
        <w:rPr>
          <w:rFonts w:ascii="Calibri" w:hAnsi="Calibri" w:cs="Calibri"/>
          <w:b/>
          <w:sz w:val="36"/>
          <w:szCs w:val="36"/>
        </w:rPr>
        <w:t>20</w:t>
      </w:r>
      <w:r w:rsidR="00010446">
        <w:rPr>
          <w:rFonts w:ascii="Calibri" w:hAnsi="Calibri" w:cs="Calibri"/>
          <w:b/>
          <w:sz w:val="36"/>
          <w:szCs w:val="36"/>
        </w:rPr>
        <w:t>2</w:t>
      </w:r>
      <w:r w:rsidR="00EC1244">
        <w:rPr>
          <w:rFonts w:ascii="Calibri" w:hAnsi="Calibri" w:cs="Calibri"/>
          <w:b/>
          <w:sz w:val="36"/>
          <w:szCs w:val="36"/>
        </w:rPr>
        <w:t>4</w:t>
      </w:r>
    </w:p>
    <w:p w14:paraId="1420F2A3" w14:textId="6D33E40A" w:rsidR="006302D2" w:rsidRDefault="00587AD7" w:rsidP="00587AD7">
      <w:pPr>
        <w:jc w:val="center"/>
        <w:rPr>
          <w:sz w:val="32"/>
          <w:szCs w:val="32"/>
          <w:lang w:eastAsia="en-US"/>
        </w:rPr>
      </w:pPr>
      <w:r w:rsidRPr="00587AD7">
        <w:rPr>
          <w:sz w:val="32"/>
          <w:szCs w:val="32"/>
          <w:lang w:eastAsia="en-US"/>
        </w:rPr>
        <w:t>Draft Minutes</w:t>
      </w:r>
    </w:p>
    <w:p w14:paraId="20F86B71" w14:textId="0786A16E" w:rsidR="00587AD7" w:rsidRPr="00587AD7" w:rsidRDefault="00587AD7" w:rsidP="00587AD7">
      <w:pPr>
        <w:jc w:val="center"/>
        <w:rPr>
          <w:sz w:val="32"/>
          <w:szCs w:val="32"/>
          <w:lang w:eastAsia="en-US"/>
        </w:rPr>
      </w:pPr>
      <w:r>
        <w:rPr>
          <w:sz w:val="32"/>
          <w:szCs w:val="32"/>
          <w:lang w:eastAsia="en-US"/>
        </w:rPr>
        <w:t>Start – 7pm.</w:t>
      </w:r>
    </w:p>
    <w:p w14:paraId="4F091422" w14:textId="77777777" w:rsidR="006302D2" w:rsidRPr="007522F6" w:rsidRDefault="006302D2" w:rsidP="006302D2">
      <w:pPr>
        <w:rPr>
          <w:rFonts w:ascii="Calibri" w:hAnsi="Calibri" w:cs="Calibri"/>
          <w:sz w:val="36"/>
          <w:szCs w:val="36"/>
        </w:rPr>
      </w:pPr>
    </w:p>
    <w:p w14:paraId="2A5629AE" w14:textId="33DD1EE9" w:rsidR="00DF7B23" w:rsidRPr="006A62ED" w:rsidRDefault="006302D2" w:rsidP="006302D2">
      <w:pPr>
        <w:numPr>
          <w:ilvl w:val="0"/>
          <w:numId w:val="6"/>
        </w:numPr>
        <w:rPr>
          <w:rFonts w:ascii="Calibri" w:hAnsi="Calibri" w:cs="Calibri"/>
        </w:rPr>
      </w:pPr>
      <w:r w:rsidRPr="006A62ED">
        <w:rPr>
          <w:rFonts w:ascii="Calibri" w:hAnsi="Calibri" w:cs="Calibri"/>
        </w:rPr>
        <w:t>Chairman’s welcome &amp; report</w:t>
      </w:r>
      <w:r w:rsidR="00DF7B23" w:rsidRPr="006A62ED">
        <w:rPr>
          <w:rFonts w:ascii="Calibri" w:hAnsi="Calibri" w:cs="Calibri"/>
        </w:rPr>
        <w:t>.</w:t>
      </w:r>
      <w:r w:rsidR="00587AD7" w:rsidRPr="006A62ED">
        <w:rPr>
          <w:rFonts w:ascii="Calibri" w:hAnsi="Calibri" w:cs="Calibri"/>
        </w:rPr>
        <w:t xml:space="preserve"> </w:t>
      </w:r>
    </w:p>
    <w:p w14:paraId="6B2EF5E8" w14:textId="5430BC83" w:rsidR="00587AD7" w:rsidRPr="006A62ED" w:rsidRDefault="00587AD7" w:rsidP="00587AD7">
      <w:pPr>
        <w:ind w:left="720"/>
        <w:rPr>
          <w:rFonts w:ascii="Calibri" w:hAnsi="Calibri" w:cs="Calibri"/>
        </w:rPr>
      </w:pPr>
      <w:r w:rsidRPr="006A62ED">
        <w:rPr>
          <w:rFonts w:ascii="Calibri" w:hAnsi="Calibri" w:cs="Calibri"/>
        </w:rPr>
        <w:t>Cllr Furlong reported on various meetings and updates:</w:t>
      </w:r>
    </w:p>
    <w:p w14:paraId="293518FC" w14:textId="319C4278" w:rsidR="00587AD7" w:rsidRPr="006A62ED" w:rsidRDefault="00587AD7" w:rsidP="00587AD7">
      <w:pPr>
        <w:pStyle w:val="ListParagraph"/>
        <w:numPr>
          <w:ilvl w:val="0"/>
          <w:numId w:val="7"/>
        </w:numPr>
        <w:rPr>
          <w:rFonts w:ascii="Calibri" w:hAnsi="Calibri" w:cs="Calibri"/>
        </w:rPr>
      </w:pPr>
      <w:r w:rsidRPr="006A62ED">
        <w:rPr>
          <w:rFonts w:ascii="Calibri" w:hAnsi="Calibri" w:cs="Calibri"/>
        </w:rPr>
        <w:t xml:space="preserve">Allen Banks – Closures are </w:t>
      </w:r>
      <w:proofErr w:type="gramStart"/>
      <w:r w:rsidRPr="006A62ED">
        <w:rPr>
          <w:rFonts w:ascii="Calibri" w:hAnsi="Calibri" w:cs="Calibri"/>
        </w:rPr>
        <w:t>as a result of</w:t>
      </w:r>
      <w:proofErr w:type="gramEnd"/>
      <w:r w:rsidRPr="006A62ED">
        <w:rPr>
          <w:rFonts w:ascii="Calibri" w:hAnsi="Calibri" w:cs="Calibri"/>
        </w:rPr>
        <w:t xml:space="preserve"> the weather with trees and rocks sliding and dropping down the bank. The insurers are putting the pressure on the path being closed.</w:t>
      </w:r>
    </w:p>
    <w:p w14:paraId="21C8724C" w14:textId="5F7C13B4" w:rsidR="00587AD7" w:rsidRPr="006A62ED" w:rsidRDefault="00587AD7" w:rsidP="00587AD7">
      <w:pPr>
        <w:pStyle w:val="ListParagraph"/>
        <w:numPr>
          <w:ilvl w:val="0"/>
          <w:numId w:val="7"/>
        </w:numPr>
        <w:rPr>
          <w:rFonts w:ascii="Calibri" w:hAnsi="Calibri" w:cs="Calibri"/>
        </w:rPr>
      </w:pPr>
      <w:r w:rsidRPr="006A62ED">
        <w:rPr>
          <w:rFonts w:ascii="Calibri" w:hAnsi="Calibri" w:cs="Calibri"/>
        </w:rPr>
        <w:t xml:space="preserve">Roads are marked around </w:t>
      </w:r>
      <w:proofErr w:type="spellStart"/>
      <w:r w:rsidRPr="006A62ED">
        <w:rPr>
          <w:rFonts w:ascii="Calibri" w:hAnsi="Calibri" w:cs="Calibri"/>
        </w:rPr>
        <w:t>Williamswick</w:t>
      </w:r>
      <w:proofErr w:type="spellEnd"/>
      <w:r w:rsidRPr="006A62ED">
        <w:rPr>
          <w:rFonts w:ascii="Calibri" w:hAnsi="Calibri" w:cs="Calibri"/>
        </w:rPr>
        <w:t xml:space="preserve">.  Cllr Sharp will ascertain if this is for repair or patching. </w:t>
      </w:r>
    </w:p>
    <w:p w14:paraId="210C3E36" w14:textId="403D61DC" w:rsidR="00587AD7" w:rsidRPr="006A62ED" w:rsidRDefault="00587AD7" w:rsidP="00587AD7">
      <w:pPr>
        <w:pStyle w:val="ListParagraph"/>
        <w:numPr>
          <w:ilvl w:val="0"/>
          <w:numId w:val="7"/>
        </w:numPr>
        <w:rPr>
          <w:rFonts w:ascii="Calibri" w:hAnsi="Calibri" w:cs="Calibri"/>
        </w:rPr>
      </w:pPr>
      <w:r w:rsidRPr="006A62ED">
        <w:rPr>
          <w:rFonts w:ascii="Calibri" w:hAnsi="Calibri" w:cs="Calibri"/>
        </w:rPr>
        <w:t>The road from Ridley to the railway bridge is in need or re-surfacing. Cllr Sharp has already brought this to the attention of Northumberland County Council.</w:t>
      </w:r>
    </w:p>
    <w:p w14:paraId="208B0EBE" w14:textId="7AEC4D42" w:rsidR="00587AD7" w:rsidRPr="006A62ED" w:rsidRDefault="00587AD7" w:rsidP="00587AD7">
      <w:pPr>
        <w:pStyle w:val="ListParagraph"/>
        <w:numPr>
          <w:ilvl w:val="0"/>
          <w:numId w:val="7"/>
        </w:numPr>
        <w:rPr>
          <w:rFonts w:ascii="Calibri" w:hAnsi="Calibri" w:cs="Calibri"/>
        </w:rPr>
      </w:pPr>
      <w:r w:rsidRPr="006A62ED">
        <w:rPr>
          <w:rFonts w:ascii="Calibri" w:hAnsi="Calibri" w:cs="Calibri"/>
        </w:rPr>
        <w:t>A69 – not much progress has happened this year.</w:t>
      </w:r>
    </w:p>
    <w:p w14:paraId="428CEBAB" w14:textId="76C4E31C" w:rsidR="00587AD7" w:rsidRPr="006A62ED" w:rsidRDefault="00587AD7" w:rsidP="00587AD7">
      <w:pPr>
        <w:pStyle w:val="ListParagraph"/>
        <w:numPr>
          <w:ilvl w:val="0"/>
          <w:numId w:val="7"/>
        </w:numPr>
        <w:rPr>
          <w:rFonts w:ascii="Calibri" w:hAnsi="Calibri" w:cs="Calibri"/>
        </w:rPr>
      </w:pPr>
      <w:r w:rsidRPr="006A62ED">
        <w:rPr>
          <w:rFonts w:ascii="Calibri" w:hAnsi="Calibri" w:cs="Calibri"/>
        </w:rPr>
        <w:t>Grass Cutting Verges – Cllr Furlong will try and get another year before needing to replace the flails.</w:t>
      </w:r>
    </w:p>
    <w:p w14:paraId="7760D4B4" w14:textId="2E94E381" w:rsidR="00587AD7" w:rsidRPr="006A62ED" w:rsidRDefault="00587AD7" w:rsidP="00587AD7">
      <w:pPr>
        <w:pStyle w:val="ListParagraph"/>
        <w:numPr>
          <w:ilvl w:val="0"/>
          <w:numId w:val="7"/>
        </w:numPr>
        <w:rPr>
          <w:rFonts w:ascii="Calibri" w:hAnsi="Calibri" w:cs="Calibri"/>
        </w:rPr>
      </w:pPr>
      <w:r w:rsidRPr="006A62ED">
        <w:rPr>
          <w:rFonts w:ascii="Calibri" w:hAnsi="Calibri" w:cs="Calibri"/>
        </w:rPr>
        <w:t>A new bus shelter has been sited at the ridley junction. Members did point out that the shelter part of it was on the wrong side.</w:t>
      </w:r>
    </w:p>
    <w:p w14:paraId="1812BD1A" w14:textId="0B5BB88B" w:rsidR="00587AD7" w:rsidRPr="006A62ED" w:rsidRDefault="00587AD7" w:rsidP="00587AD7">
      <w:pPr>
        <w:pStyle w:val="ListParagraph"/>
        <w:numPr>
          <w:ilvl w:val="0"/>
          <w:numId w:val="7"/>
        </w:numPr>
        <w:rPr>
          <w:rFonts w:ascii="Calibri" w:hAnsi="Calibri" w:cs="Calibri"/>
        </w:rPr>
      </w:pPr>
      <w:r w:rsidRPr="006A62ED">
        <w:rPr>
          <w:rFonts w:ascii="Calibri" w:hAnsi="Calibri" w:cs="Calibri"/>
        </w:rPr>
        <w:t>A new buzzer system has been fitted on the foot crossing. There was much concern by residents and local farmers about the noise but, Network Rail have managed to keep it to a minimum and it does not seem to be causing an issue.</w:t>
      </w:r>
    </w:p>
    <w:p w14:paraId="3CAF8A6A" w14:textId="77777777" w:rsidR="00587AD7" w:rsidRPr="006A62ED" w:rsidRDefault="00587AD7" w:rsidP="00587AD7">
      <w:pPr>
        <w:ind w:left="720"/>
        <w:rPr>
          <w:rFonts w:ascii="Calibri" w:hAnsi="Calibri" w:cs="Calibri"/>
        </w:rPr>
      </w:pPr>
    </w:p>
    <w:p w14:paraId="514C2671" w14:textId="28267D31" w:rsidR="00165C8F" w:rsidRPr="006A62ED" w:rsidRDefault="00165C8F" w:rsidP="006302D2">
      <w:pPr>
        <w:numPr>
          <w:ilvl w:val="0"/>
          <w:numId w:val="6"/>
        </w:numPr>
        <w:rPr>
          <w:rFonts w:ascii="Calibri" w:hAnsi="Calibri" w:cs="Calibri"/>
        </w:rPr>
      </w:pPr>
      <w:r w:rsidRPr="006A62ED">
        <w:rPr>
          <w:rFonts w:ascii="Calibri" w:hAnsi="Calibri" w:cs="Calibri"/>
        </w:rPr>
        <w:t>Financial Report 2023-2024</w:t>
      </w:r>
      <w:r w:rsidR="00587AD7" w:rsidRPr="006A62ED">
        <w:rPr>
          <w:rFonts w:ascii="Calibri" w:hAnsi="Calibri" w:cs="Calibri"/>
        </w:rPr>
        <w:t xml:space="preserve"> – the report was noted.</w:t>
      </w:r>
    </w:p>
    <w:p w14:paraId="4689BD12" w14:textId="0D106729" w:rsidR="006302D2" w:rsidRPr="006A62ED" w:rsidRDefault="00DF7B23" w:rsidP="006302D2">
      <w:pPr>
        <w:numPr>
          <w:ilvl w:val="0"/>
          <w:numId w:val="6"/>
        </w:numPr>
        <w:rPr>
          <w:rFonts w:ascii="Calibri" w:hAnsi="Calibri" w:cs="Calibri"/>
        </w:rPr>
      </w:pPr>
      <w:r w:rsidRPr="006A62ED">
        <w:rPr>
          <w:rFonts w:ascii="Calibri" w:hAnsi="Calibri" w:cs="Calibri"/>
        </w:rPr>
        <w:t xml:space="preserve">Approval of minutes from </w:t>
      </w:r>
      <w:r w:rsidR="00EC1244" w:rsidRPr="006A62ED">
        <w:rPr>
          <w:rFonts w:ascii="Calibri" w:hAnsi="Calibri" w:cs="Calibri"/>
        </w:rPr>
        <w:t>9</w:t>
      </w:r>
      <w:r w:rsidR="00010446" w:rsidRPr="006A62ED">
        <w:rPr>
          <w:rFonts w:ascii="Calibri" w:hAnsi="Calibri" w:cs="Calibri"/>
          <w:vertAlign w:val="superscript"/>
        </w:rPr>
        <w:t>th</w:t>
      </w:r>
      <w:r w:rsidR="00010446" w:rsidRPr="006A62ED">
        <w:rPr>
          <w:rFonts w:ascii="Calibri" w:hAnsi="Calibri" w:cs="Calibri"/>
        </w:rPr>
        <w:t xml:space="preserve"> May 202</w:t>
      </w:r>
      <w:r w:rsidR="00EC1244" w:rsidRPr="006A62ED">
        <w:rPr>
          <w:rFonts w:ascii="Calibri" w:hAnsi="Calibri" w:cs="Calibri"/>
        </w:rPr>
        <w:t>3</w:t>
      </w:r>
      <w:r w:rsidR="00587AD7" w:rsidRPr="006A62ED">
        <w:rPr>
          <w:rFonts w:ascii="Calibri" w:hAnsi="Calibri" w:cs="Calibri"/>
        </w:rPr>
        <w:t xml:space="preserve"> – minutes were approved.</w:t>
      </w:r>
    </w:p>
    <w:p w14:paraId="2D27329B" w14:textId="244B1570" w:rsidR="006302D2" w:rsidRPr="006A62ED" w:rsidRDefault="00587AD7" w:rsidP="006302D2">
      <w:pPr>
        <w:numPr>
          <w:ilvl w:val="0"/>
          <w:numId w:val="6"/>
        </w:numPr>
        <w:rPr>
          <w:rFonts w:ascii="Calibri" w:hAnsi="Calibri" w:cs="Calibri"/>
        </w:rPr>
      </w:pPr>
      <w:r w:rsidRPr="006A62ED">
        <w:rPr>
          <w:rFonts w:ascii="Calibri" w:hAnsi="Calibri" w:cs="Calibri"/>
        </w:rPr>
        <w:t xml:space="preserve">No </w:t>
      </w:r>
      <w:r w:rsidR="006302D2" w:rsidRPr="006A62ED">
        <w:rPr>
          <w:rFonts w:ascii="Calibri" w:hAnsi="Calibri" w:cs="Calibri"/>
        </w:rPr>
        <w:t>Matters arising from the floor</w:t>
      </w:r>
      <w:r w:rsidR="00C95E61" w:rsidRPr="006A62ED">
        <w:rPr>
          <w:rFonts w:ascii="Calibri" w:hAnsi="Calibri" w:cs="Calibri"/>
        </w:rPr>
        <w:t>.</w:t>
      </w:r>
    </w:p>
    <w:p w14:paraId="53CD40B2" w14:textId="46306D88" w:rsidR="006302D2" w:rsidRPr="006A62ED" w:rsidRDefault="00587AD7" w:rsidP="006302D2">
      <w:pPr>
        <w:numPr>
          <w:ilvl w:val="0"/>
          <w:numId w:val="6"/>
        </w:numPr>
        <w:rPr>
          <w:rFonts w:ascii="Calibri" w:hAnsi="Calibri" w:cs="Calibri"/>
        </w:rPr>
      </w:pPr>
      <w:r w:rsidRPr="006A62ED">
        <w:rPr>
          <w:rFonts w:ascii="Calibri" w:hAnsi="Calibri" w:cs="Calibri"/>
        </w:rPr>
        <w:t xml:space="preserve">No </w:t>
      </w:r>
      <w:r w:rsidR="006302D2" w:rsidRPr="006A62ED">
        <w:rPr>
          <w:rFonts w:ascii="Calibri" w:hAnsi="Calibri" w:cs="Calibri"/>
        </w:rPr>
        <w:t>Other Business.</w:t>
      </w:r>
    </w:p>
    <w:p w14:paraId="15D65623" w14:textId="0E657952" w:rsidR="00587AD7" w:rsidRPr="006A62ED" w:rsidRDefault="00587AD7" w:rsidP="00587AD7">
      <w:pPr>
        <w:ind w:left="720"/>
        <w:rPr>
          <w:rFonts w:ascii="Calibri" w:hAnsi="Calibri" w:cs="Calibri"/>
        </w:rPr>
      </w:pPr>
      <w:r w:rsidRPr="006A62ED">
        <w:rPr>
          <w:rFonts w:ascii="Calibri" w:hAnsi="Calibri" w:cs="Calibri"/>
        </w:rPr>
        <w:t>The meeting concluded at</w:t>
      </w:r>
      <w:r w:rsidR="006A62ED" w:rsidRPr="006A62ED">
        <w:rPr>
          <w:rFonts w:ascii="Calibri" w:hAnsi="Calibri" w:cs="Calibri"/>
        </w:rPr>
        <w:t xml:space="preserve"> 7.20pm.</w:t>
      </w:r>
    </w:p>
    <w:p w14:paraId="0437C515" w14:textId="77777777" w:rsidR="006302D2" w:rsidRPr="006A62ED" w:rsidRDefault="006302D2" w:rsidP="006302D2">
      <w:pPr>
        <w:rPr>
          <w:rFonts w:ascii="Calibri" w:hAnsi="Calibri" w:cs="Calibri"/>
        </w:rPr>
      </w:pPr>
    </w:p>
    <w:p w14:paraId="3108F7E9" w14:textId="77777777" w:rsidR="006302D2" w:rsidRPr="007522F6" w:rsidRDefault="006302D2" w:rsidP="006302D2">
      <w:pPr>
        <w:ind w:left="-480" w:firstLine="480"/>
        <w:jc w:val="center"/>
        <w:rPr>
          <w:rFonts w:ascii="Calibri" w:hAnsi="Calibri" w:cs="Calibri"/>
          <w:b/>
          <w:sz w:val="36"/>
          <w:szCs w:val="36"/>
        </w:rPr>
      </w:pPr>
    </w:p>
    <w:p w14:paraId="401B6F73" w14:textId="77777777" w:rsidR="00491327" w:rsidRDefault="00491327" w:rsidP="00BF454E">
      <w:pPr>
        <w:ind w:left="-480" w:firstLine="480"/>
        <w:rPr>
          <w:rFonts w:ascii="Calibri" w:hAnsi="Calibri" w:cs="Calibri"/>
          <w:sz w:val="28"/>
          <w:szCs w:val="28"/>
        </w:rPr>
      </w:pPr>
    </w:p>
    <w:p w14:paraId="778F6564" w14:textId="77777777" w:rsidR="00D6004C" w:rsidRDefault="00D6004C" w:rsidP="00BF454E">
      <w:pPr>
        <w:ind w:left="-480" w:firstLine="480"/>
        <w:rPr>
          <w:rFonts w:ascii="Calibri" w:hAnsi="Calibri" w:cs="Calibri"/>
          <w:sz w:val="28"/>
          <w:szCs w:val="28"/>
        </w:rPr>
      </w:pPr>
    </w:p>
    <w:p w14:paraId="5331ACA1" w14:textId="77777777" w:rsidR="006A0FEF" w:rsidRDefault="006A0FEF" w:rsidP="00BF454E">
      <w:pPr>
        <w:ind w:left="-480" w:firstLine="480"/>
        <w:rPr>
          <w:rFonts w:ascii="Calibri" w:hAnsi="Calibri" w:cs="Calibri"/>
          <w:sz w:val="28"/>
          <w:szCs w:val="28"/>
        </w:rPr>
      </w:pPr>
    </w:p>
    <w:sectPr w:rsidR="006A0FEF" w:rsidSect="00316792">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196DF" w14:textId="77777777" w:rsidR="00A428CD" w:rsidRDefault="00A428CD" w:rsidP="00E73317">
      <w:r>
        <w:separator/>
      </w:r>
    </w:p>
  </w:endnote>
  <w:endnote w:type="continuationSeparator" w:id="0">
    <w:p w14:paraId="4ABE9DC7" w14:textId="77777777" w:rsidR="00A428CD" w:rsidRDefault="00A428CD" w:rsidP="00E7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328E9" w14:textId="77777777" w:rsidR="006A62ED" w:rsidRDefault="006A6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D1FFA" w14:textId="13106280" w:rsidR="00E73317" w:rsidRPr="006A62ED" w:rsidRDefault="006A62ED" w:rsidP="00E73317">
    <w:pPr>
      <w:pStyle w:val="Footer"/>
      <w:jc w:val="center"/>
      <w:rPr>
        <w:i/>
        <w:color w:val="0070C0"/>
        <w:sz w:val="20"/>
        <w:szCs w:val="20"/>
        <w:lang w:val="en-US"/>
      </w:rPr>
    </w:pPr>
    <w:r>
      <w:rPr>
        <w:i/>
        <w:sz w:val="20"/>
        <w:szCs w:val="20"/>
        <w:lang w:val="en-US"/>
      </w:rPr>
      <w:t xml:space="preserve">Signed Chair:                          Date: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691F4" w14:textId="77777777" w:rsidR="006A62ED" w:rsidRDefault="006A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42F5E" w14:textId="77777777" w:rsidR="00A428CD" w:rsidRDefault="00A428CD" w:rsidP="00E73317">
      <w:r>
        <w:separator/>
      </w:r>
    </w:p>
  </w:footnote>
  <w:footnote w:type="continuationSeparator" w:id="0">
    <w:p w14:paraId="493B1A41" w14:textId="77777777" w:rsidR="00A428CD" w:rsidRDefault="00A428CD" w:rsidP="00E73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14964" w14:textId="77777777" w:rsidR="006A62ED" w:rsidRDefault="006A6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3078A" w14:textId="3F9B6D67" w:rsidR="00E73317" w:rsidRPr="00587AD7" w:rsidRDefault="006A62ED" w:rsidP="00587AD7">
    <w:pPr>
      <w:jc w:val="center"/>
      <w:rPr>
        <w:rFonts w:ascii="Calibri" w:hAnsi="Calibri" w:cs="Arial"/>
        <w:b/>
        <w:sz w:val="32"/>
        <w:szCs w:val="32"/>
      </w:rPr>
    </w:pPr>
    <w:sdt>
      <w:sdtPr>
        <w:rPr>
          <w:rFonts w:ascii="Calibri" w:hAnsi="Calibri" w:cs="Arial"/>
          <w:b/>
          <w:sz w:val="32"/>
          <w:szCs w:val="32"/>
        </w:rPr>
        <w:id w:val="1409581512"/>
        <w:docPartObj>
          <w:docPartGallery w:val="Watermarks"/>
          <w:docPartUnique/>
        </w:docPartObj>
      </w:sdtPr>
      <w:sdtContent>
        <w:r w:rsidRPr="006A62ED">
          <w:rPr>
            <w:rFonts w:ascii="Calibri" w:hAnsi="Calibri" w:cs="Arial"/>
            <w:b/>
            <w:noProof/>
            <w:sz w:val="32"/>
            <w:szCs w:val="32"/>
          </w:rPr>
          <w:pict w14:anchorId="6F427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73317" w:rsidRPr="005D19BC">
      <w:rPr>
        <w:rFonts w:ascii="Calibri" w:hAnsi="Calibri" w:cs="Arial"/>
        <w:b/>
        <w:sz w:val="32"/>
        <w:szCs w:val="32"/>
      </w:rPr>
      <w:t>BARDON MILL PARISH COUNCIL</w:t>
    </w:r>
    <w:r w:rsidR="00E73317" w:rsidRPr="009C4F58">
      <w:rPr>
        <w:rFonts w:ascii="Calibri" w:hAnsi="Calibri" w:cs="Arial"/>
        <w:b/>
        <w:sz w:val="28"/>
        <w:szCs w:val="28"/>
      </w:rPr>
      <w:t xml:space="preserve"> </w:t>
    </w:r>
  </w:p>
  <w:p w14:paraId="21F51B84" w14:textId="77777777" w:rsidR="00E73317" w:rsidRDefault="00E733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ADC53" w14:textId="77777777" w:rsidR="006A62ED" w:rsidRDefault="006A6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62D1"/>
    <w:multiLevelType w:val="singleLevel"/>
    <w:tmpl w:val="80967BCA"/>
    <w:lvl w:ilvl="0">
      <w:start w:val="1"/>
      <w:numFmt w:val="decimal"/>
      <w:lvlText w:val="%1"/>
      <w:lvlJc w:val="left"/>
      <w:pPr>
        <w:tabs>
          <w:tab w:val="num" w:pos="720"/>
        </w:tabs>
        <w:ind w:left="720" w:hanging="720"/>
      </w:pPr>
    </w:lvl>
  </w:abstractNum>
  <w:abstractNum w:abstractNumId="1" w15:restartNumberingAfterBreak="0">
    <w:nsid w:val="31BC3514"/>
    <w:multiLevelType w:val="hybridMultilevel"/>
    <w:tmpl w:val="8A16FD74"/>
    <w:lvl w:ilvl="0" w:tplc="27101082">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9C6694D"/>
    <w:multiLevelType w:val="hybridMultilevel"/>
    <w:tmpl w:val="F8FEB64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511F4860"/>
    <w:multiLevelType w:val="hybridMultilevel"/>
    <w:tmpl w:val="A0B6D862"/>
    <w:lvl w:ilvl="0" w:tplc="98AA363A">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ACF0E4B"/>
    <w:multiLevelType w:val="hybridMultilevel"/>
    <w:tmpl w:val="C37CF758"/>
    <w:lvl w:ilvl="0" w:tplc="3FC00142">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6F0B36F6"/>
    <w:multiLevelType w:val="hybridMultilevel"/>
    <w:tmpl w:val="1F22DB34"/>
    <w:lvl w:ilvl="0" w:tplc="D8D0327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9C0521"/>
    <w:multiLevelType w:val="hybridMultilevel"/>
    <w:tmpl w:val="312842C6"/>
    <w:lvl w:ilvl="0" w:tplc="05806FAA">
      <w:start w:val="1"/>
      <w:numFmt w:val="upperLetter"/>
      <w:lvlText w:val="%1)"/>
      <w:lvlJc w:val="left"/>
      <w:pPr>
        <w:tabs>
          <w:tab w:val="num" w:pos="732"/>
        </w:tabs>
        <w:ind w:left="732" w:hanging="360"/>
      </w:pPr>
      <w:rPr>
        <w:rFonts w:hint="default"/>
      </w:rPr>
    </w:lvl>
    <w:lvl w:ilvl="1" w:tplc="08090019" w:tentative="1">
      <w:start w:val="1"/>
      <w:numFmt w:val="lowerLetter"/>
      <w:lvlText w:val="%2."/>
      <w:lvlJc w:val="left"/>
      <w:pPr>
        <w:tabs>
          <w:tab w:val="num" w:pos="1452"/>
        </w:tabs>
        <w:ind w:left="1452" w:hanging="360"/>
      </w:pPr>
    </w:lvl>
    <w:lvl w:ilvl="2" w:tplc="0809001B" w:tentative="1">
      <w:start w:val="1"/>
      <w:numFmt w:val="lowerRoman"/>
      <w:lvlText w:val="%3."/>
      <w:lvlJc w:val="right"/>
      <w:pPr>
        <w:tabs>
          <w:tab w:val="num" w:pos="2172"/>
        </w:tabs>
        <w:ind w:left="2172" w:hanging="180"/>
      </w:pPr>
    </w:lvl>
    <w:lvl w:ilvl="3" w:tplc="0809000F" w:tentative="1">
      <w:start w:val="1"/>
      <w:numFmt w:val="decimal"/>
      <w:lvlText w:val="%4."/>
      <w:lvlJc w:val="left"/>
      <w:pPr>
        <w:tabs>
          <w:tab w:val="num" w:pos="2892"/>
        </w:tabs>
        <w:ind w:left="2892" w:hanging="360"/>
      </w:pPr>
    </w:lvl>
    <w:lvl w:ilvl="4" w:tplc="08090019" w:tentative="1">
      <w:start w:val="1"/>
      <w:numFmt w:val="lowerLetter"/>
      <w:lvlText w:val="%5."/>
      <w:lvlJc w:val="left"/>
      <w:pPr>
        <w:tabs>
          <w:tab w:val="num" w:pos="3612"/>
        </w:tabs>
        <w:ind w:left="3612" w:hanging="360"/>
      </w:pPr>
    </w:lvl>
    <w:lvl w:ilvl="5" w:tplc="0809001B" w:tentative="1">
      <w:start w:val="1"/>
      <w:numFmt w:val="lowerRoman"/>
      <w:lvlText w:val="%6."/>
      <w:lvlJc w:val="right"/>
      <w:pPr>
        <w:tabs>
          <w:tab w:val="num" w:pos="4332"/>
        </w:tabs>
        <w:ind w:left="4332" w:hanging="180"/>
      </w:pPr>
    </w:lvl>
    <w:lvl w:ilvl="6" w:tplc="0809000F" w:tentative="1">
      <w:start w:val="1"/>
      <w:numFmt w:val="decimal"/>
      <w:lvlText w:val="%7."/>
      <w:lvlJc w:val="left"/>
      <w:pPr>
        <w:tabs>
          <w:tab w:val="num" w:pos="5052"/>
        </w:tabs>
        <w:ind w:left="5052" w:hanging="360"/>
      </w:pPr>
    </w:lvl>
    <w:lvl w:ilvl="7" w:tplc="08090019" w:tentative="1">
      <w:start w:val="1"/>
      <w:numFmt w:val="lowerLetter"/>
      <w:lvlText w:val="%8."/>
      <w:lvlJc w:val="left"/>
      <w:pPr>
        <w:tabs>
          <w:tab w:val="num" w:pos="5772"/>
        </w:tabs>
        <w:ind w:left="5772" w:hanging="360"/>
      </w:pPr>
    </w:lvl>
    <w:lvl w:ilvl="8" w:tplc="0809001B" w:tentative="1">
      <w:start w:val="1"/>
      <w:numFmt w:val="lowerRoman"/>
      <w:lvlText w:val="%9."/>
      <w:lvlJc w:val="right"/>
      <w:pPr>
        <w:tabs>
          <w:tab w:val="num" w:pos="6492"/>
        </w:tabs>
        <w:ind w:left="6492" w:hanging="180"/>
      </w:pPr>
    </w:lvl>
  </w:abstractNum>
  <w:num w:numId="1" w16cid:durableId="1989900543">
    <w:abstractNumId w:val="4"/>
  </w:num>
  <w:num w:numId="2" w16cid:durableId="576474284">
    <w:abstractNumId w:val="1"/>
  </w:num>
  <w:num w:numId="3" w16cid:durableId="431165596">
    <w:abstractNumId w:val="6"/>
  </w:num>
  <w:num w:numId="4" w16cid:durableId="1400905022">
    <w:abstractNumId w:val="3"/>
  </w:num>
  <w:num w:numId="5" w16cid:durableId="42600218">
    <w:abstractNumId w:val="5"/>
  </w:num>
  <w:num w:numId="6" w16cid:durableId="836073583">
    <w:abstractNumId w:val="0"/>
    <w:lvlOverride w:ilvl="0">
      <w:startOverride w:val="1"/>
    </w:lvlOverride>
  </w:num>
  <w:num w:numId="7" w16cid:durableId="1857815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0B"/>
    <w:rsid w:val="00005915"/>
    <w:rsid w:val="00005B14"/>
    <w:rsid w:val="00010446"/>
    <w:rsid w:val="00012159"/>
    <w:rsid w:val="00026C69"/>
    <w:rsid w:val="000324F6"/>
    <w:rsid w:val="00034C91"/>
    <w:rsid w:val="00043D89"/>
    <w:rsid w:val="00064289"/>
    <w:rsid w:val="000840CA"/>
    <w:rsid w:val="00094B9D"/>
    <w:rsid w:val="0009630C"/>
    <w:rsid w:val="0009734C"/>
    <w:rsid w:val="000A1284"/>
    <w:rsid w:val="000A2550"/>
    <w:rsid w:val="000B08E3"/>
    <w:rsid w:val="000D1867"/>
    <w:rsid w:val="000D5649"/>
    <w:rsid w:val="000D7232"/>
    <w:rsid w:val="000E128D"/>
    <w:rsid w:val="000F51DC"/>
    <w:rsid w:val="00112A44"/>
    <w:rsid w:val="001441A2"/>
    <w:rsid w:val="001573F1"/>
    <w:rsid w:val="00165C8F"/>
    <w:rsid w:val="001670CD"/>
    <w:rsid w:val="001740BD"/>
    <w:rsid w:val="00183832"/>
    <w:rsid w:val="0018449D"/>
    <w:rsid w:val="00185C2F"/>
    <w:rsid w:val="00186927"/>
    <w:rsid w:val="001A1841"/>
    <w:rsid w:val="001A7D77"/>
    <w:rsid w:val="001B0F19"/>
    <w:rsid w:val="001C373F"/>
    <w:rsid w:val="001C7BE5"/>
    <w:rsid w:val="001D1AB6"/>
    <w:rsid w:val="001E0565"/>
    <w:rsid w:val="002137CF"/>
    <w:rsid w:val="00231E0C"/>
    <w:rsid w:val="0024559E"/>
    <w:rsid w:val="0024610A"/>
    <w:rsid w:val="00246653"/>
    <w:rsid w:val="00247CE1"/>
    <w:rsid w:val="002573BF"/>
    <w:rsid w:val="0026769C"/>
    <w:rsid w:val="00280905"/>
    <w:rsid w:val="00287899"/>
    <w:rsid w:val="002A5E14"/>
    <w:rsid w:val="0030587C"/>
    <w:rsid w:val="00316792"/>
    <w:rsid w:val="00336FB5"/>
    <w:rsid w:val="00344614"/>
    <w:rsid w:val="00366E48"/>
    <w:rsid w:val="00385B1B"/>
    <w:rsid w:val="00392E5E"/>
    <w:rsid w:val="00397736"/>
    <w:rsid w:val="003B36BC"/>
    <w:rsid w:val="003D4BCB"/>
    <w:rsid w:val="003D6C31"/>
    <w:rsid w:val="003E0DA1"/>
    <w:rsid w:val="003E6CC3"/>
    <w:rsid w:val="00404AA7"/>
    <w:rsid w:val="0041680C"/>
    <w:rsid w:val="00425622"/>
    <w:rsid w:val="0043287C"/>
    <w:rsid w:val="00433B3B"/>
    <w:rsid w:val="00440AD0"/>
    <w:rsid w:val="004412CB"/>
    <w:rsid w:val="0045101F"/>
    <w:rsid w:val="004513DD"/>
    <w:rsid w:val="00464A55"/>
    <w:rsid w:val="00487F1B"/>
    <w:rsid w:val="00491327"/>
    <w:rsid w:val="00496EB6"/>
    <w:rsid w:val="004A5A20"/>
    <w:rsid w:val="005034AB"/>
    <w:rsid w:val="00512279"/>
    <w:rsid w:val="00512E06"/>
    <w:rsid w:val="00542372"/>
    <w:rsid w:val="005836A1"/>
    <w:rsid w:val="00586413"/>
    <w:rsid w:val="00587AD7"/>
    <w:rsid w:val="0059064B"/>
    <w:rsid w:val="005D19BC"/>
    <w:rsid w:val="005F0121"/>
    <w:rsid w:val="00611EC7"/>
    <w:rsid w:val="0062420F"/>
    <w:rsid w:val="006302D2"/>
    <w:rsid w:val="00637C29"/>
    <w:rsid w:val="006422C2"/>
    <w:rsid w:val="00660220"/>
    <w:rsid w:val="006638E6"/>
    <w:rsid w:val="006801F4"/>
    <w:rsid w:val="006837F2"/>
    <w:rsid w:val="00686371"/>
    <w:rsid w:val="006948EF"/>
    <w:rsid w:val="00697DD5"/>
    <w:rsid w:val="006A0FEF"/>
    <w:rsid w:val="006A62ED"/>
    <w:rsid w:val="006A7A29"/>
    <w:rsid w:val="006B2418"/>
    <w:rsid w:val="006C1025"/>
    <w:rsid w:val="006C7411"/>
    <w:rsid w:val="006E1AAD"/>
    <w:rsid w:val="006E46C7"/>
    <w:rsid w:val="006E6D2C"/>
    <w:rsid w:val="006F38B8"/>
    <w:rsid w:val="007522F6"/>
    <w:rsid w:val="00777D6D"/>
    <w:rsid w:val="00783163"/>
    <w:rsid w:val="007852EF"/>
    <w:rsid w:val="0079154F"/>
    <w:rsid w:val="007C44A2"/>
    <w:rsid w:val="007D17E1"/>
    <w:rsid w:val="007E5E2F"/>
    <w:rsid w:val="007F7CBD"/>
    <w:rsid w:val="00813DC9"/>
    <w:rsid w:val="0084339B"/>
    <w:rsid w:val="00862B58"/>
    <w:rsid w:val="00863600"/>
    <w:rsid w:val="00866145"/>
    <w:rsid w:val="00867F72"/>
    <w:rsid w:val="00874A74"/>
    <w:rsid w:val="00876A35"/>
    <w:rsid w:val="0088144E"/>
    <w:rsid w:val="00892F67"/>
    <w:rsid w:val="008A41DB"/>
    <w:rsid w:val="008A60C4"/>
    <w:rsid w:val="008A6D4D"/>
    <w:rsid w:val="008B0934"/>
    <w:rsid w:val="008C5257"/>
    <w:rsid w:val="008D3C01"/>
    <w:rsid w:val="008D7A94"/>
    <w:rsid w:val="008E430F"/>
    <w:rsid w:val="008E62E6"/>
    <w:rsid w:val="00906D06"/>
    <w:rsid w:val="00913DCA"/>
    <w:rsid w:val="00922403"/>
    <w:rsid w:val="00941BD8"/>
    <w:rsid w:val="00941E6E"/>
    <w:rsid w:val="00942A18"/>
    <w:rsid w:val="00944A0A"/>
    <w:rsid w:val="00945781"/>
    <w:rsid w:val="00965670"/>
    <w:rsid w:val="009877E9"/>
    <w:rsid w:val="009B0027"/>
    <w:rsid w:val="009B417D"/>
    <w:rsid w:val="009C4F58"/>
    <w:rsid w:val="009F1EC6"/>
    <w:rsid w:val="00A11692"/>
    <w:rsid w:val="00A1505A"/>
    <w:rsid w:val="00A23E67"/>
    <w:rsid w:val="00A250F8"/>
    <w:rsid w:val="00A26D4B"/>
    <w:rsid w:val="00A26F0A"/>
    <w:rsid w:val="00A40CA1"/>
    <w:rsid w:val="00A428CD"/>
    <w:rsid w:val="00A50F69"/>
    <w:rsid w:val="00A5712D"/>
    <w:rsid w:val="00A57CC4"/>
    <w:rsid w:val="00A77B9A"/>
    <w:rsid w:val="00A9209F"/>
    <w:rsid w:val="00A9462E"/>
    <w:rsid w:val="00A94635"/>
    <w:rsid w:val="00AB20F8"/>
    <w:rsid w:val="00AC0E86"/>
    <w:rsid w:val="00AD5911"/>
    <w:rsid w:val="00AE13F1"/>
    <w:rsid w:val="00AE79F6"/>
    <w:rsid w:val="00AF0931"/>
    <w:rsid w:val="00B01655"/>
    <w:rsid w:val="00B05EBB"/>
    <w:rsid w:val="00B113BF"/>
    <w:rsid w:val="00B17FDC"/>
    <w:rsid w:val="00B408E1"/>
    <w:rsid w:val="00B657F8"/>
    <w:rsid w:val="00B700B8"/>
    <w:rsid w:val="00B77D6A"/>
    <w:rsid w:val="00B835BC"/>
    <w:rsid w:val="00B92806"/>
    <w:rsid w:val="00BA2463"/>
    <w:rsid w:val="00BA47FA"/>
    <w:rsid w:val="00BB4521"/>
    <w:rsid w:val="00BB4600"/>
    <w:rsid w:val="00BC2D16"/>
    <w:rsid w:val="00BD0266"/>
    <w:rsid w:val="00BD4659"/>
    <w:rsid w:val="00BF454E"/>
    <w:rsid w:val="00C10482"/>
    <w:rsid w:val="00C25AE9"/>
    <w:rsid w:val="00C26585"/>
    <w:rsid w:val="00C36203"/>
    <w:rsid w:val="00C45E95"/>
    <w:rsid w:val="00C56EB4"/>
    <w:rsid w:val="00C63F73"/>
    <w:rsid w:val="00C73904"/>
    <w:rsid w:val="00C958C3"/>
    <w:rsid w:val="00C95E61"/>
    <w:rsid w:val="00CA7695"/>
    <w:rsid w:val="00CB789C"/>
    <w:rsid w:val="00CD4B18"/>
    <w:rsid w:val="00CE2E63"/>
    <w:rsid w:val="00D0023D"/>
    <w:rsid w:val="00D13DF2"/>
    <w:rsid w:val="00D37AAA"/>
    <w:rsid w:val="00D6004C"/>
    <w:rsid w:val="00D71043"/>
    <w:rsid w:val="00D7249D"/>
    <w:rsid w:val="00D9101A"/>
    <w:rsid w:val="00D916E9"/>
    <w:rsid w:val="00DA6B52"/>
    <w:rsid w:val="00DC0C7E"/>
    <w:rsid w:val="00DC30CD"/>
    <w:rsid w:val="00DC68EB"/>
    <w:rsid w:val="00DD12D7"/>
    <w:rsid w:val="00DD591F"/>
    <w:rsid w:val="00DF7B23"/>
    <w:rsid w:val="00E01698"/>
    <w:rsid w:val="00E079D9"/>
    <w:rsid w:val="00E15FE3"/>
    <w:rsid w:val="00E237F6"/>
    <w:rsid w:val="00E2411C"/>
    <w:rsid w:val="00E2664F"/>
    <w:rsid w:val="00E37B7E"/>
    <w:rsid w:val="00E40611"/>
    <w:rsid w:val="00E45A0B"/>
    <w:rsid w:val="00E57979"/>
    <w:rsid w:val="00E73317"/>
    <w:rsid w:val="00E7546D"/>
    <w:rsid w:val="00E835CC"/>
    <w:rsid w:val="00E92EA5"/>
    <w:rsid w:val="00E96725"/>
    <w:rsid w:val="00E974CC"/>
    <w:rsid w:val="00EA1760"/>
    <w:rsid w:val="00EB19CB"/>
    <w:rsid w:val="00EB3E17"/>
    <w:rsid w:val="00EB7B7E"/>
    <w:rsid w:val="00EB7F42"/>
    <w:rsid w:val="00EC1244"/>
    <w:rsid w:val="00EC25A2"/>
    <w:rsid w:val="00EC463D"/>
    <w:rsid w:val="00EC48CD"/>
    <w:rsid w:val="00EF14C6"/>
    <w:rsid w:val="00EF57A9"/>
    <w:rsid w:val="00EF672C"/>
    <w:rsid w:val="00F27A23"/>
    <w:rsid w:val="00F431A5"/>
    <w:rsid w:val="00F52770"/>
    <w:rsid w:val="00F55557"/>
    <w:rsid w:val="00F60330"/>
    <w:rsid w:val="00F72A22"/>
    <w:rsid w:val="00F73D0F"/>
    <w:rsid w:val="00F93A35"/>
    <w:rsid w:val="00FA38A4"/>
    <w:rsid w:val="00FA555B"/>
    <w:rsid w:val="00FA5947"/>
    <w:rsid w:val="00FA6DEF"/>
    <w:rsid w:val="00FB2C65"/>
    <w:rsid w:val="00FC0075"/>
    <w:rsid w:val="00FC4809"/>
    <w:rsid w:val="00FE7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C27E6"/>
  <w15:chartTrackingRefBased/>
  <w15:docId w15:val="{EC547D88-6693-4CB9-A84A-A088441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6302D2"/>
    <w:pPr>
      <w:keepNext/>
      <w:jc w:val="center"/>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5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59E"/>
    <w:rPr>
      <w:color w:val="0000FF"/>
      <w:u w:val="single"/>
    </w:rPr>
  </w:style>
  <w:style w:type="character" w:styleId="FollowedHyperlink">
    <w:name w:val="FollowedHyperlink"/>
    <w:rsid w:val="003E6CC3"/>
    <w:rPr>
      <w:color w:val="800080"/>
      <w:u w:val="single"/>
    </w:rPr>
  </w:style>
  <w:style w:type="paragraph" w:styleId="Header">
    <w:name w:val="header"/>
    <w:basedOn w:val="Normal"/>
    <w:link w:val="HeaderChar"/>
    <w:rsid w:val="00E73317"/>
    <w:pPr>
      <w:tabs>
        <w:tab w:val="center" w:pos="4513"/>
        <w:tab w:val="right" w:pos="9026"/>
      </w:tabs>
    </w:pPr>
  </w:style>
  <w:style w:type="character" w:customStyle="1" w:styleId="HeaderChar">
    <w:name w:val="Header Char"/>
    <w:link w:val="Header"/>
    <w:rsid w:val="00E73317"/>
    <w:rPr>
      <w:sz w:val="24"/>
      <w:szCs w:val="24"/>
    </w:rPr>
  </w:style>
  <w:style w:type="paragraph" w:styleId="Footer">
    <w:name w:val="footer"/>
    <w:basedOn w:val="Normal"/>
    <w:link w:val="FooterChar"/>
    <w:uiPriority w:val="99"/>
    <w:rsid w:val="00E73317"/>
    <w:pPr>
      <w:tabs>
        <w:tab w:val="center" w:pos="4513"/>
        <w:tab w:val="right" w:pos="9026"/>
      </w:tabs>
    </w:pPr>
  </w:style>
  <w:style w:type="character" w:customStyle="1" w:styleId="FooterChar">
    <w:name w:val="Footer Char"/>
    <w:link w:val="Footer"/>
    <w:uiPriority w:val="99"/>
    <w:rsid w:val="00E73317"/>
    <w:rPr>
      <w:sz w:val="24"/>
      <w:szCs w:val="24"/>
    </w:rPr>
  </w:style>
  <w:style w:type="character" w:styleId="UnresolvedMention">
    <w:name w:val="Unresolved Mention"/>
    <w:uiPriority w:val="99"/>
    <w:semiHidden/>
    <w:unhideWhenUsed/>
    <w:rsid w:val="00E73317"/>
    <w:rPr>
      <w:color w:val="808080"/>
      <w:shd w:val="clear" w:color="auto" w:fill="E6E6E6"/>
    </w:rPr>
  </w:style>
  <w:style w:type="paragraph" w:styleId="BalloonText">
    <w:name w:val="Balloon Text"/>
    <w:basedOn w:val="Normal"/>
    <w:link w:val="BalloonTextChar"/>
    <w:rsid w:val="00D6004C"/>
    <w:rPr>
      <w:rFonts w:ascii="Segoe UI" w:hAnsi="Segoe UI" w:cs="Segoe UI"/>
      <w:sz w:val="18"/>
      <w:szCs w:val="18"/>
    </w:rPr>
  </w:style>
  <w:style w:type="character" w:customStyle="1" w:styleId="BalloonTextChar">
    <w:name w:val="Balloon Text Char"/>
    <w:link w:val="BalloonText"/>
    <w:rsid w:val="00D6004C"/>
    <w:rPr>
      <w:rFonts w:ascii="Segoe UI" w:hAnsi="Segoe UI" w:cs="Segoe UI"/>
      <w:sz w:val="18"/>
      <w:szCs w:val="18"/>
    </w:rPr>
  </w:style>
  <w:style w:type="character" w:customStyle="1" w:styleId="Heading2Char">
    <w:name w:val="Heading 2 Char"/>
    <w:link w:val="Heading2"/>
    <w:semiHidden/>
    <w:rsid w:val="006302D2"/>
    <w:rPr>
      <w:b/>
      <w:sz w:val="24"/>
      <w:lang w:eastAsia="en-US"/>
    </w:rPr>
  </w:style>
  <w:style w:type="paragraph" w:styleId="ListParagraph">
    <w:name w:val="List Paragraph"/>
    <w:basedOn w:val="Normal"/>
    <w:uiPriority w:val="34"/>
    <w:qFormat/>
    <w:rsid w:val="00587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77540">
      <w:bodyDiv w:val="1"/>
      <w:marLeft w:val="0"/>
      <w:marRight w:val="0"/>
      <w:marTop w:val="0"/>
      <w:marBottom w:val="0"/>
      <w:divBdr>
        <w:top w:val="none" w:sz="0" w:space="0" w:color="auto"/>
        <w:left w:val="none" w:sz="0" w:space="0" w:color="auto"/>
        <w:bottom w:val="none" w:sz="0" w:space="0" w:color="auto"/>
        <w:right w:val="none" w:sz="0" w:space="0" w:color="auto"/>
      </w:divBdr>
      <w:divsChild>
        <w:div w:id="2098016309">
          <w:marLeft w:val="0"/>
          <w:marRight w:val="0"/>
          <w:marTop w:val="0"/>
          <w:marBottom w:val="0"/>
          <w:divBdr>
            <w:top w:val="none" w:sz="0" w:space="0" w:color="auto"/>
            <w:left w:val="none" w:sz="0" w:space="0" w:color="auto"/>
            <w:bottom w:val="none" w:sz="0" w:space="0" w:color="auto"/>
            <w:right w:val="none" w:sz="0" w:space="0" w:color="auto"/>
          </w:divBdr>
          <w:divsChild>
            <w:div w:id="415518192">
              <w:marLeft w:val="0"/>
              <w:marRight w:val="0"/>
              <w:marTop w:val="0"/>
              <w:marBottom w:val="0"/>
              <w:divBdr>
                <w:top w:val="none" w:sz="0" w:space="0" w:color="auto"/>
                <w:left w:val="none" w:sz="0" w:space="0" w:color="auto"/>
                <w:bottom w:val="none" w:sz="0" w:space="0" w:color="auto"/>
                <w:right w:val="none" w:sz="0" w:space="0" w:color="auto"/>
              </w:divBdr>
              <w:divsChild>
                <w:div w:id="871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340984">
      <w:bodyDiv w:val="1"/>
      <w:marLeft w:val="0"/>
      <w:marRight w:val="0"/>
      <w:marTop w:val="0"/>
      <w:marBottom w:val="0"/>
      <w:divBdr>
        <w:top w:val="none" w:sz="0" w:space="0" w:color="auto"/>
        <w:left w:val="none" w:sz="0" w:space="0" w:color="auto"/>
        <w:bottom w:val="none" w:sz="0" w:space="0" w:color="auto"/>
        <w:right w:val="none" w:sz="0" w:space="0" w:color="auto"/>
      </w:divBdr>
      <w:divsChild>
        <w:div w:id="314576684">
          <w:marLeft w:val="0"/>
          <w:marRight w:val="0"/>
          <w:marTop w:val="0"/>
          <w:marBottom w:val="0"/>
          <w:divBdr>
            <w:top w:val="none" w:sz="0" w:space="0" w:color="auto"/>
            <w:left w:val="none" w:sz="0" w:space="0" w:color="auto"/>
            <w:bottom w:val="none" w:sz="0" w:space="0" w:color="auto"/>
            <w:right w:val="none" w:sz="0" w:space="0" w:color="auto"/>
          </w:divBdr>
        </w:div>
      </w:divsChild>
    </w:div>
    <w:div w:id="68807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HENSHAW PARISH COUNCIL</vt:lpstr>
    </vt:vector>
  </TitlesOfParts>
  <Company> </Company>
  <LinksUpToDate>false</LinksUpToDate>
  <CharactersWithSpaces>1299</CharactersWithSpaces>
  <SharedDoc>false</SharedDoc>
  <HLinks>
    <vt:vector size="6" baseType="variant">
      <vt:variant>
        <vt:i4>6553695</vt:i4>
      </vt:variant>
      <vt:variant>
        <vt:i4>0</vt:i4>
      </vt:variant>
      <vt:variant>
        <vt:i4>0</vt:i4>
      </vt:variant>
      <vt:variant>
        <vt:i4>5</vt:i4>
      </vt:variant>
      <vt:variant>
        <vt:lpwstr>mailto:bardonmillparishclerk@gmail.com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HENSHAW PARISH COUNCIL</dc:title>
  <dc:subject/>
  <dc:creator>Little</dc:creator>
  <cp:keywords/>
  <dc:description/>
  <cp:lastModifiedBy>Susan Saunders</cp:lastModifiedBy>
  <cp:revision>2</cp:revision>
  <cp:lastPrinted>2024-04-23T09:37:00Z</cp:lastPrinted>
  <dcterms:created xsi:type="dcterms:W3CDTF">2024-05-31T08:12:00Z</dcterms:created>
  <dcterms:modified xsi:type="dcterms:W3CDTF">2024-05-31T08:12:00Z</dcterms:modified>
</cp:coreProperties>
</file>