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80D3C" w:rsidP="3049235B" w:rsidRDefault="56351348" w14:paraId="5E6521F5" w14:textId="7E548A3A">
      <w:pPr>
        <w:rPr>
          <w:rFonts w:ascii="Arial" w:hAnsi="Arial" w:cs="Arial"/>
          <w:b/>
          <w:bCs/>
          <w:lang w:val="en-US"/>
        </w:rPr>
      </w:pPr>
      <w:r>
        <w:t xml:space="preserve">                                         </w:t>
      </w:r>
      <w:r w:rsidR="525FDFC3">
        <w:t xml:space="preserve">                   </w:t>
      </w:r>
      <w:r>
        <w:t xml:space="preserve">                             </w:t>
      </w:r>
      <w:r>
        <w:rPr>
          <w:noProof/>
        </w:rPr>
        <w:drawing>
          <wp:inline distT="0" distB="0" distL="0" distR="0" wp14:anchorId="0AF91F21" wp14:editId="0FCE6471">
            <wp:extent cx="998220" cy="810260"/>
            <wp:effectExtent l="0" t="0" r="0" b="8890"/>
            <wp:docPr id="934447280" name="Picture 2" descr="A green water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E8D829F" w:rsidP="3049235B" w:rsidRDefault="528E535E" w14:paraId="3CBC2236" w14:textId="6F8FCCC9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36F0140A">
        <w:rPr>
          <w:rFonts w:ascii="Arial" w:hAnsi="Arial" w:cs="Arial"/>
          <w:b/>
          <w:bCs/>
          <w:lang w:val="en-US"/>
        </w:rPr>
        <w:t xml:space="preserve">         </w:t>
      </w:r>
      <w:r w:rsidRPr="36F0140A" w:rsidR="00C80D3C">
        <w:rPr>
          <w:rFonts w:ascii="Arial" w:hAnsi="Arial" w:cs="Arial"/>
          <w:b/>
          <w:bCs/>
          <w:sz w:val="22"/>
          <w:szCs w:val="22"/>
          <w:lang w:val="en-US"/>
        </w:rPr>
        <w:t xml:space="preserve">Minutes of the Parish Council Meeting held </w:t>
      </w:r>
      <w:r w:rsidRPr="36F0140A" w:rsidR="00D113FF">
        <w:rPr>
          <w:rFonts w:ascii="Arial" w:hAnsi="Arial" w:cs="Arial"/>
          <w:b/>
          <w:bCs/>
          <w:sz w:val="22"/>
          <w:szCs w:val="22"/>
          <w:lang w:val="en-US"/>
        </w:rPr>
        <w:t xml:space="preserve">Monday </w:t>
      </w:r>
      <w:r w:rsidR="008E33B8">
        <w:rPr>
          <w:rFonts w:ascii="Arial" w:hAnsi="Arial" w:cs="Arial"/>
          <w:b/>
          <w:bCs/>
          <w:sz w:val="22"/>
          <w:szCs w:val="22"/>
          <w:lang w:val="en-US"/>
        </w:rPr>
        <w:t>23</w:t>
      </w:r>
      <w:r w:rsidRPr="008E33B8" w:rsidR="008E33B8">
        <w:rPr>
          <w:rFonts w:ascii="Arial" w:hAnsi="Arial" w:cs="Arial"/>
          <w:b/>
          <w:bCs/>
          <w:sz w:val="22"/>
          <w:szCs w:val="22"/>
          <w:vertAlign w:val="superscript"/>
          <w:lang w:val="en-US"/>
        </w:rPr>
        <w:t>rd</w:t>
      </w:r>
      <w:r w:rsidR="008E33B8">
        <w:rPr>
          <w:rFonts w:ascii="Arial" w:hAnsi="Arial" w:cs="Arial"/>
          <w:b/>
          <w:bCs/>
          <w:sz w:val="22"/>
          <w:szCs w:val="22"/>
          <w:lang w:val="en-US"/>
        </w:rPr>
        <w:t xml:space="preserve"> February</w:t>
      </w:r>
      <w:r w:rsidRPr="36F0140A" w:rsidR="68DF6406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36F0140A" w:rsidR="00F55B72">
        <w:rPr>
          <w:rFonts w:ascii="Arial" w:hAnsi="Arial" w:cs="Arial"/>
          <w:b/>
          <w:bCs/>
          <w:sz w:val="22"/>
          <w:szCs w:val="22"/>
          <w:lang w:val="en-US"/>
        </w:rPr>
        <w:t>202</w:t>
      </w:r>
      <w:r w:rsidRPr="36F0140A" w:rsidR="7EBEA331">
        <w:rPr>
          <w:rFonts w:ascii="Arial" w:hAnsi="Arial" w:cs="Arial"/>
          <w:b/>
          <w:bCs/>
          <w:sz w:val="22"/>
          <w:szCs w:val="22"/>
          <w:lang w:val="en-US"/>
        </w:rPr>
        <w:t>6</w:t>
      </w:r>
    </w:p>
    <w:p w:rsidR="3049235B" w:rsidP="3049235B" w:rsidRDefault="3049235B" w14:paraId="16DAAB2A" w14:textId="570E7E57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:rsidR="6D31CBBD" w:rsidP="0082481C" w:rsidRDefault="6D31CBBD" w14:paraId="1C6CD7E5" w14:textId="2D826299">
      <w:pPr>
        <w:ind w:left="1440" w:hanging="1440"/>
        <w:rPr>
          <w:rFonts w:ascii="Arial" w:hAnsi="Arial" w:cs="Arial"/>
          <w:b w:val="1"/>
          <w:bCs w:val="1"/>
          <w:sz w:val="22"/>
          <w:szCs w:val="22"/>
          <w:lang w:val="en-US"/>
        </w:rPr>
      </w:pPr>
      <w:r w:rsidRPr="16C1DAAB" w:rsidR="6D31CBBD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Present:  </w:t>
      </w:r>
      <w:r>
        <w:tab/>
      </w:r>
      <w:r w:rsidRPr="16C1DAAB" w:rsidR="6F7ACCAE">
        <w:rPr>
          <w:b w:val="1"/>
          <w:bCs w:val="1"/>
        </w:rPr>
        <w:t xml:space="preserve">Cllrs </w:t>
      </w:r>
      <w:r w:rsidRPr="16C1DAAB" w:rsidR="00234CA9">
        <w:rPr>
          <w:b w:val="1"/>
          <w:bCs w:val="1"/>
        </w:rPr>
        <w:t>Sambr</w:t>
      </w:r>
      <w:r w:rsidRPr="16C1DAAB" w:rsidR="00EC13CE">
        <w:rPr>
          <w:rFonts w:ascii="Arial" w:hAnsi="Arial" w:cs="Arial"/>
          <w:b w:val="1"/>
          <w:bCs w:val="1"/>
          <w:sz w:val="22"/>
          <w:szCs w:val="22"/>
          <w:lang w:val="en-US"/>
        </w:rPr>
        <w:t>ook</w:t>
      </w:r>
      <w:r w:rsidRPr="16C1DAAB" w:rsidR="008055AC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 </w:t>
      </w:r>
      <w:r w:rsidRPr="16C1DAAB" w:rsidR="00234CA9">
        <w:rPr>
          <w:rFonts w:ascii="Arial" w:hAnsi="Arial" w:cs="Arial"/>
          <w:b w:val="1"/>
          <w:bCs w:val="1"/>
          <w:sz w:val="22"/>
          <w:szCs w:val="22"/>
          <w:lang w:val="en-US"/>
        </w:rPr>
        <w:t>(Vice Chair)</w:t>
      </w:r>
      <w:r w:rsidRPr="16C1DAAB" w:rsidR="00942818">
        <w:rPr>
          <w:rFonts w:ascii="Arial" w:hAnsi="Arial" w:cs="Arial"/>
          <w:b w:val="1"/>
          <w:bCs w:val="1"/>
          <w:sz w:val="22"/>
          <w:szCs w:val="22"/>
          <w:lang w:val="en-US"/>
        </w:rPr>
        <w:t>,</w:t>
      </w:r>
      <w:r w:rsidRPr="16C1DAAB" w:rsidR="6D31CBBD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 Proud</w:t>
      </w:r>
      <w:r w:rsidRPr="16C1DAAB" w:rsidR="00D113FF">
        <w:rPr>
          <w:rFonts w:ascii="Arial" w:hAnsi="Arial" w:cs="Arial"/>
          <w:b w:val="1"/>
          <w:bCs w:val="1"/>
          <w:sz w:val="22"/>
          <w:szCs w:val="22"/>
          <w:lang w:val="en-US"/>
        </w:rPr>
        <w:t>,</w:t>
      </w:r>
      <w:r w:rsidRPr="16C1DAAB" w:rsidR="008055AC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 </w:t>
      </w:r>
      <w:r w:rsidRPr="16C1DAAB" w:rsidR="00D113FF">
        <w:rPr>
          <w:rFonts w:ascii="Arial" w:hAnsi="Arial" w:cs="Arial"/>
          <w:b w:val="1"/>
          <w:bCs w:val="1"/>
          <w:sz w:val="22"/>
          <w:szCs w:val="22"/>
          <w:lang w:val="en-US"/>
        </w:rPr>
        <w:t>Beresford</w:t>
      </w:r>
      <w:r w:rsidRPr="16C1DAAB" w:rsidR="008E33B8">
        <w:rPr>
          <w:rFonts w:ascii="Arial" w:hAnsi="Arial" w:cs="Arial"/>
          <w:b w:val="1"/>
          <w:bCs w:val="1"/>
          <w:sz w:val="22"/>
          <w:szCs w:val="22"/>
          <w:lang w:val="en-US"/>
        </w:rPr>
        <w:t>, Millar</w:t>
      </w:r>
      <w:r w:rsidRPr="16C1DAAB" w:rsidR="00D113FF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 and</w:t>
      </w:r>
      <w:r w:rsidRPr="16C1DAAB" w:rsidR="00942818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 Quinlan</w:t>
      </w:r>
    </w:p>
    <w:p w:rsidR="2E2BD42C" w:rsidP="3049235B" w:rsidRDefault="6D31CBBD" w14:paraId="79DBAB4E" w14:textId="23FA7411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3049235B">
        <w:rPr>
          <w:rFonts w:ascii="Arial" w:hAnsi="Arial" w:cs="Arial"/>
          <w:b/>
          <w:bCs/>
          <w:sz w:val="22"/>
          <w:szCs w:val="22"/>
          <w:lang w:val="en-US"/>
        </w:rPr>
        <w:t xml:space="preserve">      </w:t>
      </w:r>
      <w:r>
        <w:tab/>
      </w:r>
      <w:r>
        <w:tab/>
      </w:r>
      <w:r w:rsidRPr="3049235B">
        <w:rPr>
          <w:rFonts w:ascii="Arial" w:hAnsi="Arial" w:cs="Arial"/>
          <w:b/>
          <w:bCs/>
          <w:sz w:val="22"/>
          <w:szCs w:val="22"/>
          <w:lang w:val="en-US"/>
        </w:rPr>
        <w:t>Jade Reynolds (Clerk)</w:t>
      </w:r>
      <w:r w:rsidR="00F52120">
        <w:rPr>
          <w:rFonts w:ascii="Arial" w:hAnsi="Arial" w:cs="Arial"/>
          <w:b/>
          <w:bCs/>
          <w:sz w:val="22"/>
          <w:szCs w:val="22"/>
          <w:lang w:val="en-US"/>
        </w:rPr>
        <w:t>,</w:t>
      </w:r>
      <w:r w:rsidRPr="3049235B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F52120">
        <w:rPr>
          <w:rFonts w:ascii="Arial" w:hAnsi="Arial" w:cs="Arial"/>
          <w:b/>
          <w:bCs/>
          <w:sz w:val="22"/>
          <w:szCs w:val="22"/>
          <w:lang w:val="en-US"/>
        </w:rPr>
        <w:t>Pauline Bell (Deputy Clerk)</w:t>
      </w:r>
    </w:p>
    <w:p w:rsidR="3049235B" w:rsidP="3049235B" w:rsidRDefault="3049235B" w14:paraId="53A6A477" w14:textId="2E51067D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:rsidR="009E730C" w:rsidP="3049235B" w:rsidRDefault="00D36D4D" w14:paraId="36A1A20C" w14:textId="15E7FD8C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91</w:t>
      </w:r>
      <w:r w:rsidR="00E205BF">
        <w:rPr>
          <w:rFonts w:ascii="Arial" w:hAnsi="Arial" w:cs="Arial"/>
          <w:b/>
          <w:bCs/>
          <w:sz w:val="22"/>
          <w:szCs w:val="22"/>
          <w:lang w:val="en-US"/>
        </w:rPr>
        <w:t>/</w:t>
      </w:r>
      <w:r w:rsidR="0005329E">
        <w:rPr>
          <w:rFonts w:ascii="Arial" w:hAnsi="Arial" w:cs="Arial"/>
          <w:b/>
          <w:bCs/>
          <w:sz w:val="22"/>
          <w:szCs w:val="22"/>
          <w:lang w:val="en-US"/>
        </w:rPr>
        <w:t>25</w:t>
      </w:r>
      <w:r w:rsidR="00BB6B6A">
        <w:tab/>
      </w:r>
      <w:r w:rsidRPr="3049235B" w:rsidR="00C80D3C">
        <w:rPr>
          <w:rFonts w:ascii="Arial" w:hAnsi="Arial" w:cs="Arial"/>
          <w:b/>
          <w:bCs/>
          <w:sz w:val="22"/>
          <w:szCs w:val="22"/>
          <w:lang w:val="en-US"/>
        </w:rPr>
        <w:t>Apologies for Absence</w:t>
      </w:r>
    </w:p>
    <w:p w:rsidR="00C80D3C" w:rsidP="3049235B" w:rsidRDefault="0040095C" w14:paraId="3B0B8EF9" w14:textId="2728FA85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8E33B8">
        <w:rPr>
          <w:rFonts w:ascii="Arial" w:hAnsi="Arial" w:cs="Arial"/>
          <w:sz w:val="22"/>
          <w:szCs w:val="22"/>
          <w:lang w:val="en-US"/>
        </w:rPr>
        <w:t>Cllrs Oakley and Mallon</w:t>
      </w:r>
      <w:r w:rsidR="45DABEB0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C80D3C" w:rsidP="3049235B" w:rsidRDefault="00D36D4D" w14:paraId="44A6D315" w14:textId="64ED9B10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92</w:t>
      </w:r>
      <w:r w:rsidR="0005329E">
        <w:rPr>
          <w:rFonts w:ascii="Arial" w:hAnsi="Arial" w:cs="Arial"/>
          <w:b/>
          <w:bCs/>
          <w:sz w:val="22"/>
          <w:szCs w:val="22"/>
          <w:lang w:val="en-US"/>
        </w:rPr>
        <w:t>/25</w:t>
      </w:r>
      <w:r w:rsidR="00BB6B6A">
        <w:tab/>
      </w:r>
      <w:r w:rsidRPr="3049235B" w:rsidR="5BE378D9">
        <w:rPr>
          <w:rFonts w:ascii="Arial" w:hAnsi="Arial" w:cs="Arial"/>
          <w:b/>
          <w:bCs/>
          <w:sz w:val="22"/>
          <w:szCs w:val="22"/>
          <w:lang w:val="en-US"/>
        </w:rPr>
        <w:t>Public Session</w:t>
      </w:r>
    </w:p>
    <w:p w:rsidR="00C80D3C" w:rsidP="0027107D" w:rsidRDefault="009E730C" w14:paraId="0B0233B9" w14:textId="65BF4B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E33B8">
        <w:rPr>
          <w:rFonts w:ascii="Arial" w:hAnsi="Arial" w:cs="Arial"/>
          <w:sz w:val="22"/>
          <w:szCs w:val="22"/>
        </w:rPr>
        <w:t>No</w:t>
      </w:r>
      <w:r w:rsidR="00052906">
        <w:rPr>
          <w:rFonts w:ascii="Arial" w:hAnsi="Arial" w:cs="Arial"/>
          <w:sz w:val="22"/>
          <w:szCs w:val="22"/>
        </w:rPr>
        <w:t xml:space="preserve"> members of the public were present</w:t>
      </w:r>
      <w:r w:rsidR="00CF6F94">
        <w:rPr>
          <w:rFonts w:ascii="Arial" w:hAnsi="Arial" w:cs="Arial"/>
          <w:sz w:val="22"/>
          <w:szCs w:val="22"/>
        </w:rPr>
        <w:t>.</w:t>
      </w:r>
    </w:p>
    <w:p w:rsidR="00C80D3C" w:rsidP="3049235B" w:rsidRDefault="00C80D3C" w14:paraId="54DCADBC" w14:textId="77777777">
      <w:pPr>
        <w:rPr>
          <w:rFonts w:ascii="Arial" w:hAnsi="Arial" w:cs="Arial"/>
          <w:sz w:val="22"/>
          <w:szCs w:val="22"/>
          <w:lang w:val="en-US"/>
        </w:rPr>
      </w:pPr>
    </w:p>
    <w:p w:rsidR="00C80D3C" w:rsidP="3049235B" w:rsidRDefault="00D36D4D" w14:paraId="33524B6D" w14:textId="4E8E8FAB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93</w:t>
      </w:r>
      <w:r w:rsidRPr="0B1804F9" w:rsidR="0005329E">
        <w:rPr>
          <w:rFonts w:ascii="Arial" w:hAnsi="Arial" w:cs="Arial"/>
          <w:b/>
          <w:bCs/>
          <w:sz w:val="22"/>
          <w:szCs w:val="22"/>
          <w:lang w:val="en-US"/>
        </w:rPr>
        <w:t>/25</w:t>
      </w:r>
      <w:r w:rsidR="009025E0">
        <w:tab/>
      </w:r>
      <w:r w:rsidRPr="0B1804F9" w:rsidR="2B1DB822">
        <w:rPr>
          <w:rFonts w:ascii="Arial" w:hAnsi="Arial" w:cs="Arial"/>
          <w:b/>
          <w:bCs/>
          <w:sz w:val="22"/>
          <w:szCs w:val="22"/>
          <w:lang w:val="en-US"/>
        </w:rPr>
        <w:t>To receive any declarations of interest and requests for dispensation</w:t>
      </w:r>
    </w:p>
    <w:p w:rsidR="48926EF2" w:rsidP="0B1804F9" w:rsidRDefault="48926EF2" w14:paraId="7408E651" w14:textId="50D7FA80">
      <w:pPr>
        <w:ind w:left="720"/>
      </w:pPr>
      <w:r w:rsidRPr="0B1804F9">
        <w:rPr>
          <w:rFonts w:ascii="Arial" w:hAnsi="Arial" w:cs="Arial"/>
          <w:sz w:val="22"/>
          <w:szCs w:val="22"/>
          <w:lang w:val="en-US"/>
        </w:rPr>
        <w:t>None received.</w:t>
      </w:r>
    </w:p>
    <w:p w:rsidR="00A70B15" w:rsidP="3049235B" w:rsidRDefault="00A70B15" w14:paraId="51922165" w14:textId="77777777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:rsidRPr="00F16C80" w:rsidR="002B6795" w:rsidP="3049235B" w:rsidRDefault="00D36D4D" w14:paraId="15B09B89" w14:textId="4D1C4BBB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94</w:t>
      </w:r>
      <w:r w:rsidR="0005329E">
        <w:rPr>
          <w:rFonts w:ascii="Arial" w:hAnsi="Arial" w:cs="Arial"/>
          <w:b/>
          <w:bCs/>
          <w:sz w:val="22"/>
          <w:szCs w:val="22"/>
          <w:lang w:val="en-US"/>
        </w:rPr>
        <w:t>/25</w:t>
      </w:r>
      <w:r w:rsidR="002B6795">
        <w:tab/>
      </w:r>
      <w:r w:rsidR="004308AC">
        <w:rPr>
          <w:rFonts w:ascii="Arial" w:hAnsi="Arial" w:cs="Arial"/>
          <w:b/>
          <w:bCs/>
          <w:sz w:val="22"/>
          <w:szCs w:val="22"/>
          <w:lang w:val="en-US"/>
        </w:rPr>
        <w:t>Reports</w:t>
      </w:r>
    </w:p>
    <w:p w:rsidR="644ED44C" w:rsidP="009850F2" w:rsidRDefault="00F16C80" w14:paraId="2C7EE23A" w14:textId="6709F8FA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  <w:lang w:val="en-US"/>
        </w:rPr>
      </w:pPr>
      <w:r w:rsidRPr="0B1804F9">
        <w:rPr>
          <w:rFonts w:ascii="Arial" w:hAnsi="Arial" w:cs="Arial"/>
          <w:sz w:val="22"/>
          <w:szCs w:val="22"/>
          <w:lang w:val="en-US"/>
        </w:rPr>
        <w:t>Northumbria Police</w:t>
      </w:r>
      <w:r w:rsidRPr="0B1804F9" w:rsidR="00075AAA">
        <w:rPr>
          <w:rFonts w:ascii="Arial" w:hAnsi="Arial" w:cs="Arial"/>
          <w:sz w:val="22"/>
          <w:szCs w:val="22"/>
          <w:lang w:val="en-US"/>
        </w:rPr>
        <w:t xml:space="preserve"> – </w:t>
      </w:r>
      <w:r w:rsidR="009850F2">
        <w:rPr>
          <w:rFonts w:ascii="Arial" w:hAnsi="Arial" w:cs="Arial"/>
          <w:sz w:val="22"/>
          <w:szCs w:val="22"/>
          <w:lang w:val="en-US"/>
        </w:rPr>
        <w:t>No report received</w:t>
      </w:r>
    </w:p>
    <w:p w:rsidR="0B1804F9" w:rsidP="0B1804F9" w:rsidRDefault="0B1804F9" w14:paraId="59134EBB" w14:textId="6A145FFE">
      <w:pPr>
        <w:pStyle w:val="ListParagraph"/>
        <w:ind w:left="1440" w:hanging="720"/>
        <w:rPr>
          <w:rFonts w:ascii="Arial" w:hAnsi="Arial" w:cs="Arial"/>
          <w:sz w:val="22"/>
          <w:szCs w:val="22"/>
          <w:lang w:val="en-US"/>
        </w:rPr>
      </w:pPr>
    </w:p>
    <w:p w:rsidR="4E5345F3" w:rsidP="008D75DB" w:rsidRDefault="644ED44C" w14:paraId="69874625" w14:textId="317C89A9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  <w:lang w:val="en-US"/>
        </w:rPr>
      </w:pPr>
      <w:r w:rsidRPr="0B1804F9">
        <w:rPr>
          <w:rFonts w:ascii="Arial" w:hAnsi="Arial" w:cs="Arial"/>
          <w:sz w:val="22"/>
          <w:szCs w:val="22"/>
          <w:lang w:val="en-US"/>
        </w:rPr>
        <w:t xml:space="preserve">County </w:t>
      </w:r>
      <w:r w:rsidRPr="0B1804F9" w:rsidR="000E4FB6">
        <w:rPr>
          <w:rFonts w:ascii="Arial" w:hAnsi="Arial" w:cs="Arial"/>
          <w:sz w:val="22"/>
          <w:szCs w:val="22"/>
          <w:lang w:val="en-US"/>
        </w:rPr>
        <w:t>C</w:t>
      </w:r>
      <w:r w:rsidR="008D75DB">
        <w:rPr>
          <w:rFonts w:ascii="Arial" w:hAnsi="Arial" w:cs="Arial"/>
          <w:sz w:val="22"/>
          <w:szCs w:val="22"/>
          <w:lang w:val="en-US"/>
        </w:rPr>
        <w:t>ouncillor</w:t>
      </w:r>
      <w:r w:rsidRPr="0B1804F9" w:rsidR="000E4FB6">
        <w:rPr>
          <w:rFonts w:ascii="Arial" w:hAnsi="Arial" w:cs="Arial"/>
          <w:sz w:val="22"/>
          <w:szCs w:val="22"/>
          <w:lang w:val="en-US"/>
        </w:rPr>
        <w:t xml:space="preserve"> </w:t>
      </w:r>
      <w:r w:rsidR="008D75DB">
        <w:rPr>
          <w:rFonts w:ascii="Arial" w:hAnsi="Arial" w:cs="Arial"/>
          <w:sz w:val="22"/>
          <w:szCs w:val="22"/>
          <w:lang w:val="en-US"/>
        </w:rPr>
        <w:t>Report – No report received</w:t>
      </w:r>
    </w:p>
    <w:p w:rsidR="00A70B15" w:rsidP="3049235B" w:rsidRDefault="00A70B15" w14:paraId="29A15E82" w14:textId="77777777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:rsidR="002B6795" w:rsidP="3049235B" w:rsidRDefault="00D36D4D" w14:paraId="2EC032B0" w14:textId="6E17FF13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9</w:t>
      </w:r>
      <w:r w:rsidR="00007A32">
        <w:rPr>
          <w:rFonts w:ascii="Arial" w:hAnsi="Arial" w:cs="Arial"/>
          <w:b/>
          <w:bCs/>
          <w:sz w:val="22"/>
          <w:szCs w:val="22"/>
          <w:lang w:val="en-US"/>
        </w:rPr>
        <w:t>5</w:t>
      </w:r>
      <w:r w:rsidRPr="3FF6A9AB" w:rsidR="0005329E">
        <w:rPr>
          <w:rFonts w:ascii="Arial" w:hAnsi="Arial" w:cs="Arial"/>
          <w:b/>
          <w:bCs/>
          <w:sz w:val="22"/>
          <w:szCs w:val="22"/>
          <w:lang w:val="en-US"/>
        </w:rPr>
        <w:t>/25</w:t>
      </w:r>
      <w:r w:rsidR="00942818">
        <w:tab/>
      </w:r>
      <w:r w:rsidRPr="3FF6A9AB" w:rsidR="3D84D064">
        <w:rPr>
          <w:rFonts w:ascii="Arial" w:hAnsi="Arial" w:cs="Arial"/>
          <w:b/>
          <w:bCs/>
          <w:sz w:val="22"/>
          <w:szCs w:val="22"/>
          <w:lang w:val="en-US"/>
        </w:rPr>
        <w:t>To agree the minutes of the last meeting and any matters arising</w:t>
      </w:r>
    </w:p>
    <w:p w:rsidR="0014062B" w:rsidP="00B53A52" w:rsidRDefault="000102BF" w14:paraId="045590B1" w14:textId="22E2E7E4">
      <w:pPr>
        <w:ind w:left="7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minutes </w:t>
      </w:r>
      <w:r w:rsidR="00AB329D">
        <w:rPr>
          <w:rFonts w:ascii="Arial" w:hAnsi="Arial" w:cs="Arial"/>
          <w:sz w:val="22"/>
          <w:szCs w:val="22"/>
          <w:lang w:val="en-US"/>
        </w:rPr>
        <w:t>were agreed with no matters arising.</w:t>
      </w:r>
    </w:p>
    <w:p w:rsidR="1B0EA51A" w:rsidP="1B0EA51A" w:rsidRDefault="1B0EA51A" w14:paraId="4C19F852" w14:textId="34B2CBEB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:rsidR="002B6795" w:rsidP="5A87C46E" w:rsidRDefault="00007A32" w14:paraId="520916EA" w14:textId="44D77E65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96</w:t>
      </w:r>
      <w:r w:rsidRPr="5A87C46E" w:rsidR="00034AAF">
        <w:rPr>
          <w:rFonts w:ascii="Arial" w:hAnsi="Arial" w:cs="Arial"/>
          <w:b/>
          <w:bCs/>
          <w:sz w:val="22"/>
          <w:szCs w:val="22"/>
          <w:lang w:val="en-US"/>
        </w:rPr>
        <w:t>/25</w:t>
      </w:r>
      <w:r w:rsidR="00942818">
        <w:tab/>
      </w:r>
      <w:r w:rsidR="00AB329D">
        <w:rPr>
          <w:rFonts w:ascii="Arial" w:hAnsi="Arial" w:cs="Arial"/>
          <w:b/>
          <w:bCs/>
          <w:sz w:val="22"/>
          <w:szCs w:val="22"/>
          <w:lang w:val="en-US"/>
        </w:rPr>
        <w:t>Planning</w:t>
      </w:r>
    </w:p>
    <w:p w:rsidRPr="00A326BB" w:rsidR="5A87C46E" w:rsidP="00F20F02" w:rsidRDefault="007F5441" w14:paraId="2CE2B7A0" w14:textId="0E661AFD">
      <w:pPr>
        <w:ind w:left="720"/>
        <w:rPr>
          <w:rFonts w:ascii="Arial" w:hAnsi="Arial" w:cs="Arial"/>
          <w:b/>
          <w:bCs/>
          <w:sz w:val="22"/>
          <w:szCs w:val="22"/>
          <w:lang w:val="en-US"/>
        </w:rPr>
      </w:pPr>
      <w:r w:rsidRPr="0B1804F9">
        <w:rPr>
          <w:rFonts w:ascii="Arial" w:hAnsi="Arial" w:cs="Arial"/>
          <w:sz w:val="22"/>
          <w:szCs w:val="22"/>
          <w:lang w:val="en-US"/>
        </w:rPr>
        <w:t>Planning ref: 2</w:t>
      </w:r>
      <w:r w:rsidRPr="0B1804F9" w:rsidR="05C780B7">
        <w:rPr>
          <w:rFonts w:ascii="Arial" w:hAnsi="Arial" w:cs="Arial"/>
          <w:sz w:val="22"/>
          <w:szCs w:val="22"/>
          <w:lang w:val="en-US"/>
        </w:rPr>
        <w:t>6</w:t>
      </w:r>
      <w:r w:rsidRPr="0B1804F9">
        <w:rPr>
          <w:rFonts w:ascii="Arial" w:hAnsi="Arial" w:cs="Arial"/>
          <w:sz w:val="22"/>
          <w:szCs w:val="22"/>
          <w:lang w:val="en-US"/>
        </w:rPr>
        <w:t>/0</w:t>
      </w:r>
      <w:r w:rsidRPr="0B1804F9" w:rsidR="3E2DEF03">
        <w:rPr>
          <w:rFonts w:ascii="Arial" w:hAnsi="Arial" w:cs="Arial"/>
          <w:sz w:val="22"/>
          <w:szCs w:val="22"/>
          <w:lang w:val="en-US"/>
        </w:rPr>
        <w:t>0009VARYCO</w:t>
      </w:r>
      <w:r w:rsidRPr="0B1804F9" w:rsidR="00C463C9">
        <w:rPr>
          <w:rFonts w:ascii="Arial" w:hAnsi="Arial" w:cs="Arial"/>
          <w:sz w:val="22"/>
          <w:szCs w:val="22"/>
          <w:lang w:val="en-US"/>
        </w:rPr>
        <w:t xml:space="preserve"> </w:t>
      </w:r>
      <w:r w:rsidRPr="0B1804F9" w:rsidR="2C08585F">
        <w:rPr>
          <w:rFonts w:ascii="Arial" w:hAnsi="Arial" w:cs="Arial"/>
          <w:sz w:val="22"/>
          <w:szCs w:val="22"/>
          <w:lang w:val="en-US"/>
        </w:rPr>
        <w:t xml:space="preserve">- Variation of condition 10 (Demolition </w:t>
      </w:r>
      <w:r w:rsidRPr="0B1804F9" w:rsidR="63B556BC">
        <w:rPr>
          <w:rFonts w:ascii="Arial" w:hAnsi="Arial" w:cs="Arial"/>
          <w:sz w:val="22"/>
          <w:szCs w:val="22"/>
          <w:lang w:val="en-US"/>
        </w:rPr>
        <w:t>and Construction Method Statement) and Condition 12 (Productive Measures) on approved planning application</w:t>
      </w:r>
      <w:r w:rsidRPr="0B1804F9" w:rsidR="0E3AA0B4">
        <w:rPr>
          <w:rFonts w:ascii="Arial" w:hAnsi="Arial" w:cs="Arial"/>
          <w:sz w:val="22"/>
          <w:szCs w:val="22"/>
          <w:lang w:val="en-US"/>
        </w:rPr>
        <w:t xml:space="preserve"> 23/02537/OUT so that they operate as compliance based conditions at Lindisville, </w:t>
      </w:r>
      <w:r w:rsidRPr="0B1804F9" w:rsidR="24AEBA38">
        <w:rPr>
          <w:rFonts w:ascii="Arial" w:hAnsi="Arial" w:cs="Arial"/>
          <w:sz w:val="22"/>
          <w:szCs w:val="22"/>
          <w:lang w:val="en-US"/>
        </w:rPr>
        <w:t>Longhirst Road.</w:t>
      </w:r>
      <w:r w:rsidR="00A326BB">
        <w:rPr>
          <w:rFonts w:ascii="Arial" w:hAnsi="Arial" w:cs="Arial"/>
          <w:sz w:val="22"/>
          <w:szCs w:val="22"/>
          <w:lang w:val="en-US"/>
        </w:rPr>
        <w:t xml:space="preserve">  </w:t>
      </w:r>
      <w:r w:rsidR="00A326BB">
        <w:rPr>
          <w:rFonts w:ascii="Arial" w:hAnsi="Arial" w:cs="Arial"/>
          <w:b/>
          <w:bCs/>
          <w:sz w:val="22"/>
          <w:szCs w:val="22"/>
          <w:lang w:val="en-US"/>
        </w:rPr>
        <w:t>This has been approved</w:t>
      </w:r>
      <w:r w:rsidR="006C4B4D">
        <w:rPr>
          <w:rFonts w:ascii="Arial" w:hAnsi="Arial" w:cs="Arial"/>
          <w:b/>
          <w:bCs/>
          <w:sz w:val="22"/>
          <w:szCs w:val="22"/>
          <w:lang w:val="en-US"/>
        </w:rPr>
        <w:t>.</w:t>
      </w:r>
    </w:p>
    <w:p w:rsidR="0D1F04CF" w:rsidP="0003148D" w:rsidRDefault="00054777" w14:paraId="614DA5C4" w14:textId="36E0EC58">
      <w:pPr>
        <w:ind w:left="7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Planning Ref: </w:t>
      </w:r>
      <w:r w:rsidR="00232EA1">
        <w:rPr>
          <w:rFonts w:ascii="Arial" w:hAnsi="Arial" w:cs="Arial"/>
          <w:sz w:val="22"/>
          <w:szCs w:val="22"/>
          <w:lang w:val="en-US"/>
        </w:rPr>
        <w:t xml:space="preserve">26/00397/FUL </w:t>
      </w:r>
      <w:r w:rsidR="006866F3">
        <w:rPr>
          <w:rFonts w:ascii="Arial" w:hAnsi="Arial" w:cs="Arial"/>
          <w:sz w:val="22"/>
          <w:szCs w:val="22"/>
          <w:lang w:val="en-US"/>
        </w:rPr>
        <w:t>–</w:t>
      </w:r>
      <w:r w:rsidR="00232EA1">
        <w:rPr>
          <w:rFonts w:ascii="Arial" w:hAnsi="Arial" w:cs="Arial"/>
          <w:sz w:val="22"/>
          <w:szCs w:val="22"/>
          <w:lang w:val="en-US"/>
        </w:rPr>
        <w:t xml:space="preserve"> </w:t>
      </w:r>
      <w:r w:rsidR="006866F3">
        <w:rPr>
          <w:rFonts w:ascii="Arial" w:hAnsi="Arial" w:cs="Arial"/>
          <w:sz w:val="22"/>
          <w:szCs w:val="22"/>
          <w:lang w:val="en-US"/>
        </w:rPr>
        <w:t>Erection of an attached garage</w:t>
      </w:r>
      <w:r w:rsidR="00522FE4">
        <w:rPr>
          <w:rFonts w:ascii="Arial" w:hAnsi="Arial" w:cs="Arial"/>
          <w:sz w:val="22"/>
          <w:szCs w:val="22"/>
          <w:lang w:val="en-US"/>
        </w:rPr>
        <w:t xml:space="preserve">, Lindisville, Longhirst Road.  </w:t>
      </w:r>
      <w:r w:rsidR="00603F4F">
        <w:rPr>
          <w:rFonts w:ascii="Arial" w:hAnsi="Arial" w:cs="Arial"/>
          <w:sz w:val="22"/>
          <w:szCs w:val="22"/>
          <w:lang w:val="en-US"/>
        </w:rPr>
        <w:t>The Council have no issue</w:t>
      </w:r>
      <w:r w:rsidR="00DA4DE8">
        <w:rPr>
          <w:rFonts w:ascii="Arial" w:hAnsi="Arial" w:cs="Arial"/>
          <w:sz w:val="22"/>
          <w:szCs w:val="22"/>
          <w:lang w:val="en-US"/>
        </w:rPr>
        <w:t>.</w:t>
      </w:r>
    </w:p>
    <w:p w:rsidRPr="001546FC" w:rsidR="0014062B" w:rsidP="0003148D" w:rsidRDefault="0014062B" w14:paraId="0DCCD583" w14:textId="77777777">
      <w:pPr>
        <w:ind w:left="720"/>
        <w:rPr>
          <w:rFonts w:ascii="Arial" w:hAnsi="Arial" w:cs="Arial"/>
          <w:sz w:val="22"/>
          <w:szCs w:val="22"/>
          <w:lang w:val="en-US"/>
        </w:rPr>
      </w:pPr>
    </w:p>
    <w:p w:rsidR="00A70B15" w:rsidP="5A87C46E" w:rsidRDefault="00A70B15" w14:paraId="36BE8A43" w14:textId="77777777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:rsidR="00A70B15" w:rsidP="5A87C46E" w:rsidRDefault="00A70B15" w14:paraId="74CD2EFC" w14:textId="77777777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:rsidR="002B6795" w:rsidP="5A87C46E" w:rsidRDefault="00007A32" w14:paraId="1CB4D0F2" w14:textId="46CB0009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97</w:t>
      </w:r>
      <w:r w:rsidRPr="5A87C46E" w:rsidR="0089478F">
        <w:rPr>
          <w:rFonts w:ascii="Arial" w:hAnsi="Arial" w:cs="Arial"/>
          <w:b/>
          <w:bCs/>
          <w:sz w:val="22"/>
          <w:szCs w:val="22"/>
          <w:lang w:val="en-US"/>
        </w:rPr>
        <w:t>/25</w:t>
      </w:r>
      <w:r w:rsidR="00942818">
        <w:tab/>
      </w:r>
      <w:r w:rsidR="00AF26B5">
        <w:rPr>
          <w:rFonts w:ascii="Arial" w:hAnsi="Arial" w:cs="Arial"/>
          <w:b/>
          <w:bCs/>
          <w:sz w:val="22"/>
          <w:szCs w:val="22"/>
          <w:lang w:val="en-US"/>
        </w:rPr>
        <w:t>Governance and Finance</w:t>
      </w:r>
    </w:p>
    <w:p w:rsidR="6A427155" w:rsidP="0B1804F9" w:rsidRDefault="00803F12" w14:paraId="2CF4C399" w14:textId="1946226E">
      <w:pPr>
        <w:ind w:left="720"/>
      </w:pPr>
      <w:r>
        <w:t xml:space="preserve">The </w:t>
      </w:r>
      <w:r w:rsidR="0051406F">
        <w:t xml:space="preserve">financial statements and bank reconciliation for </w:t>
      </w:r>
      <w:r w:rsidR="0017320E">
        <w:t>January 2026</w:t>
      </w:r>
      <w:r w:rsidR="0051406F">
        <w:t xml:space="preserve"> were received by the meeting and </w:t>
      </w:r>
      <w:r w:rsidR="006635B6">
        <w:t>agreed with no matters arising.</w:t>
      </w:r>
    </w:p>
    <w:p w:rsidR="006B0280" w:rsidP="3049235B" w:rsidRDefault="006B0280" w14:paraId="4BD30428" w14:textId="77777777">
      <w:pPr>
        <w:rPr>
          <w:rFonts w:ascii="Arial" w:hAnsi="Arial" w:cs="Arial"/>
          <w:sz w:val="22"/>
          <w:szCs w:val="22"/>
          <w:lang w:val="en-US"/>
        </w:rPr>
      </w:pPr>
    </w:p>
    <w:p w:rsidR="00942818" w:rsidP="5A87C46E" w:rsidRDefault="00007A32" w14:paraId="2F5BB6B6" w14:textId="48D6A777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98</w:t>
      </w:r>
      <w:r w:rsidRPr="0B1804F9" w:rsidR="0089478F">
        <w:rPr>
          <w:rFonts w:ascii="Arial" w:hAnsi="Arial" w:cs="Arial"/>
          <w:b/>
          <w:bCs/>
          <w:sz w:val="22"/>
          <w:szCs w:val="22"/>
          <w:lang w:val="en-US"/>
        </w:rPr>
        <w:t>/25</w:t>
      </w:r>
      <w:r w:rsidR="009025E0">
        <w:tab/>
      </w:r>
      <w:r w:rsidRPr="0B1804F9" w:rsidR="47823BD7">
        <w:rPr>
          <w:rFonts w:ascii="Arial" w:hAnsi="Arial" w:cs="Arial"/>
          <w:b/>
          <w:bCs/>
          <w:sz w:val="22"/>
          <w:szCs w:val="22"/>
          <w:lang w:val="en-US"/>
        </w:rPr>
        <w:t>Staff Training</w:t>
      </w:r>
    </w:p>
    <w:p w:rsidRPr="00AF221D" w:rsidR="00282EA7" w:rsidP="5A87C46E" w:rsidRDefault="00282EA7" w14:paraId="5DCAAFE0" w14:textId="03F7817E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AF221D">
        <w:rPr>
          <w:rFonts w:ascii="Arial" w:hAnsi="Arial" w:cs="Arial"/>
          <w:sz w:val="22"/>
          <w:szCs w:val="22"/>
          <w:lang w:val="en-US"/>
        </w:rPr>
        <w:t>No requests for staff training</w:t>
      </w:r>
    </w:p>
    <w:p w:rsidR="00F02C32" w:rsidP="00F02C32" w:rsidRDefault="00F02C32" w14:paraId="7E4E41C9" w14:textId="77777777">
      <w:pPr>
        <w:rPr>
          <w:rFonts w:ascii="Arial" w:hAnsi="Arial" w:cs="Arial"/>
          <w:sz w:val="22"/>
          <w:szCs w:val="22"/>
          <w:lang w:val="en-US"/>
        </w:rPr>
      </w:pPr>
    </w:p>
    <w:p w:rsidR="00F02C32" w:rsidP="00F02C32" w:rsidRDefault="00007A32" w14:paraId="0C26FE7D" w14:textId="2FAFA2E1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99</w:t>
      </w:r>
      <w:r w:rsidRPr="0B1804F9" w:rsidR="0089478F">
        <w:rPr>
          <w:rFonts w:ascii="Arial" w:hAnsi="Arial" w:cs="Arial"/>
          <w:b/>
          <w:bCs/>
          <w:sz w:val="22"/>
          <w:szCs w:val="22"/>
          <w:lang w:val="en-US"/>
        </w:rPr>
        <w:t>/25</w:t>
      </w:r>
      <w:r w:rsidR="009025E0">
        <w:tab/>
      </w:r>
      <w:r w:rsidR="0030074C">
        <w:rPr>
          <w:rFonts w:ascii="Arial" w:hAnsi="Arial" w:cs="Arial"/>
          <w:b/>
          <w:bCs/>
          <w:sz w:val="22"/>
          <w:szCs w:val="22"/>
          <w:lang w:val="en-US"/>
        </w:rPr>
        <w:t>Damage to Community Garden</w:t>
      </w:r>
    </w:p>
    <w:p w:rsidR="08E9DD20" w:rsidP="0B1804F9" w:rsidRDefault="003434F8" w14:paraId="5AC06372" w14:textId="46175555">
      <w:pPr>
        <w:ind w:left="720"/>
      </w:pPr>
      <w:r>
        <w:rPr>
          <w:rFonts w:ascii="Arial" w:hAnsi="Arial" w:cs="Arial"/>
          <w:sz w:val="22"/>
          <w:szCs w:val="22"/>
          <w:lang w:val="en-US"/>
        </w:rPr>
        <w:t>T</w:t>
      </w:r>
      <w:r w:rsidR="00AB43EA">
        <w:rPr>
          <w:rFonts w:ascii="Arial" w:hAnsi="Arial" w:cs="Arial"/>
          <w:sz w:val="22"/>
          <w:szCs w:val="22"/>
          <w:lang w:val="en-US"/>
        </w:rPr>
        <w:t>here has been an RTA which has resulted in damage to the Community Garden Fence.  The clerk will seek quotes for the repairs and contact our insurance company</w:t>
      </w:r>
      <w:r w:rsidR="003973E9">
        <w:rPr>
          <w:rFonts w:ascii="Arial" w:hAnsi="Arial" w:cs="Arial"/>
          <w:sz w:val="22"/>
          <w:szCs w:val="22"/>
          <w:lang w:val="en-US"/>
        </w:rPr>
        <w:t>.</w:t>
      </w:r>
    </w:p>
    <w:p w:rsidR="005A753D" w:rsidP="001721E4" w:rsidRDefault="005A753D" w14:paraId="489580E3" w14:textId="77777777">
      <w:pPr>
        <w:ind w:left="720"/>
        <w:rPr>
          <w:rFonts w:ascii="Arial" w:hAnsi="Arial" w:cs="Arial"/>
          <w:sz w:val="22"/>
          <w:szCs w:val="22"/>
          <w:lang w:val="en-US"/>
        </w:rPr>
      </w:pPr>
    </w:p>
    <w:p w:rsidR="00942818" w:rsidP="5A87C46E" w:rsidRDefault="00007A32" w14:paraId="13D8F247" w14:textId="4EE490D3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100</w:t>
      </w:r>
      <w:r w:rsidRPr="6E05E9A1" w:rsidR="000A03E6">
        <w:rPr>
          <w:rFonts w:ascii="Arial" w:hAnsi="Arial" w:cs="Arial"/>
          <w:b/>
          <w:bCs/>
          <w:sz w:val="22"/>
          <w:szCs w:val="22"/>
          <w:lang w:val="en-US"/>
        </w:rPr>
        <w:t>/25</w:t>
      </w:r>
      <w:r w:rsidR="009025E0">
        <w:tab/>
      </w:r>
      <w:r w:rsidR="003973E9">
        <w:rPr>
          <w:rFonts w:ascii="Arial" w:hAnsi="Arial" w:cs="Arial"/>
          <w:b/>
          <w:bCs/>
          <w:sz w:val="22"/>
          <w:szCs w:val="22"/>
          <w:lang w:val="en-US"/>
        </w:rPr>
        <w:t>Attendance to the Annual NALC Conference – one day event</w:t>
      </w:r>
    </w:p>
    <w:p w:rsidR="00910392" w:rsidP="00910392" w:rsidRDefault="00910392" w14:paraId="469566E3" w14:textId="1910AC37">
      <w:pPr>
        <w:ind w:left="720"/>
      </w:pPr>
      <w:r>
        <w:rPr>
          <w:rFonts w:ascii="Arial" w:hAnsi="Arial" w:cs="Arial"/>
          <w:sz w:val="22"/>
          <w:szCs w:val="22"/>
          <w:lang w:val="en-US"/>
        </w:rPr>
        <w:t xml:space="preserve">It was agreed for the Clerk and Deputy Clerk to attend the NALC Annual conference in London in June this year.  The conference will </w:t>
      </w:r>
      <w:r>
        <w:rPr>
          <w:rFonts w:ascii="Arial" w:hAnsi="Arial" w:cs="Arial"/>
          <w:sz w:val="22"/>
          <w:szCs w:val="22"/>
          <w:lang w:val="en-US"/>
        </w:rPr>
        <w:t>cover</w:t>
      </w:r>
      <w:r>
        <w:rPr>
          <w:rFonts w:ascii="Arial" w:hAnsi="Arial" w:cs="Arial"/>
          <w:sz w:val="22"/>
          <w:szCs w:val="22"/>
          <w:lang w:val="en-US"/>
        </w:rPr>
        <w:t xml:space="preserve"> many of the new issues facing Parish Councils.</w:t>
      </w:r>
    </w:p>
    <w:p w:rsidR="005A753D" w:rsidP="5A87C46E" w:rsidRDefault="005A753D" w14:paraId="4B8D582C" w14:textId="77777777">
      <w:pPr>
        <w:ind w:left="720"/>
        <w:rPr>
          <w:rFonts w:ascii="Arial" w:hAnsi="Arial" w:cs="Arial"/>
          <w:sz w:val="22"/>
          <w:szCs w:val="22"/>
          <w:lang w:val="en-US"/>
        </w:rPr>
      </w:pPr>
    </w:p>
    <w:p w:rsidR="4266801E" w:rsidP="0B1804F9" w:rsidRDefault="00007A32" w14:paraId="15A31D3E" w14:textId="4726E7D9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101</w:t>
      </w:r>
      <w:r w:rsidRPr="0B1804F9" w:rsidR="00D42B57">
        <w:rPr>
          <w:rFonts w:ascii="Arial" w:hAnsi="Arial" w:cs="Arial"/>
          <w:b/>
          <w:bCs/>
          <w:sz w:val="22"/>
          <w:szCs w:val="22"/>
          <w:lang w:val="en-US"/>
        </w:rPr>
        <w:t>/25</w:t>
      </w:r>
      <w:r w:rsidRPr="0B1804F9" w:rsidR="4266801E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B1804F9" w:rsidR="689CDEF9">
        <w:rPr>
          <w:rFonts w:ascii="Arial" w:hAnsi="Arial" w:cs="Arial"/>
          <w:b/>
          <w:bCs/>
          <w:sz w:val="22"/>
          <w:szCs w:val="22"/>
          <w:lang w:val="en-US"/>
        </w:rPr>
        <w:t>Clerks Report</w:t>
      </w:r>
    </w:p>
    <w:p w:rsidR="689CDEF9" w:rsidP="0B1804F9" w:rsidRDefault="689CDEF9" w14:paraId="383803E4" w14:textId="58EF770F">
      <w:pPr>
        <w:ind w:left="720"/>
      </w:pPr>
      <w:r w:rsidRPr="0B1804F9">
        <w:rPr>
          <w:rFonts w:ascii="Arial" w:hAnsi="Arial" w:cs="Arial"/>
          <w:sz w:val="22"/>
          <w:szCs w:val="22"/>
          <w:lang w:val="en-US"/>
        </w:rPr>
        <w:t>The Clerk gave an update on the Music Festival Progress</w:t>
      </w:r>
      <w:r w:rsidRPr="0B1804F9" w:rsidR="235CB5A6">
        <w:rPr>
          <w:rFonts w:ascii="Arial" w:hAnsi="Arial" w:cs="Arial"/>
          <w:sz w:val="22"/>
          <w:szCs w:val="22"/>
          <w:lang w:val="en-US"/>
        </w:rPr>
        <w:t>:</w:t>
      </w:r>
    </w:p>
    <w:p w:rsidRPr="00B97E74" w:rsidR="00C90682" w:rsidP="00B97E74" w:rsidRDefault="008C40A4" w14:paraId="46049585" w14:textId="1437D9E2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  <w:lang w:val="en-US"/>
        </w:rPr>
      </w:pPr>
      <w:r w:rsidRPr="00B97E74">
        <w:rPr>
          <w:rFonts w:ascii="Arial" w:hAnsi="Arial" w:cs="Arial"/>
          <w:sz w:val="22"/>
          <w:szCs w:val="22"/>
          <w:lang w:val="en-US"/>
        </w:rPr>
        <w:t>All of the bands have now been booked</w:t>
      </w:r>
    </w:p>
    <w:p w:rsidR="00540A02" w:rsidP="00C90682" w:rsidRDefault="00540A02" w14:paraId="792DFB3C" w14:textId="2C7F4B84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marquees have been booked</w:t>
      </w:r>
    </w:p>
    <w:p w:rsidR="00540A02" w:rsidP="00C90682" w:rsidRDefault="00540A02" w14:paraId="2C2E6993" w14:textId="243D75B5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stage has been booked and deposit paid</w:t>
      </w:r>
    </w:p>
    <w:p w:rsidR="00540A02" w:rsidP="00C90682" w:rsidRDefault="00540A02" w14:paraId="05F62E42" w14:textId="113401D1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Food vendors have been confirmed</w:t>
      </w:r>
    </w:p>
    <w:p w:rsidR="004E3666" w:rsidP="00C90682" w:rsidRDefault="004E3666" w14:paraId="01DF5023" w14:textId="339BC46B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Clerk will be meeting with our sponsors SinCera/The courtyard </w:t>
      </w:r>
      <w:r w:rsidR="005B55CE">
        <w:rPr>
          <w:rFonts w:ascii="Arial" w:hAnsi="Arial" w:cs="Arial"/>
          <w:sz w:val="22"/>
          <w:szCs w:val="22"/>
          <w:lang w:val="en-US"/>
        </w:rPr>
        <w:t>in March to begin with the publicity and marketing</w:t>
      </w:r>
    </w:p>
    <w:p w:rsidR="005B55CE" w:rsidP="000848EB" w:rsidRDefault="005B55CE" w14:paraId="7DC04678" w14:textId="77777777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:rsidR="00C15D9F" w:rsidP="000848EB" w:rsidRDefault="000848EB" w14:paraId="39856CC1" w14:textId="1E3168CB">
      <w:pPr>
        <w:ind w:left="7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There will be </w:t>
      </w:r>
      <w:r w:rsidR="004F5A8C">
        <w:rPr>
          <w:rFonts w:ascii="Arial" w:hAnsi="Arial" w:cs="Arial"/>
          <w:sz w:val="22"/>
          <w:szCs w:val="22"/>
          <w:lang w:val="en-US"/>
        </w:rPr>
        <w:t>a meeting on Monday 2</w:t>
      </w:r>
      <w:r w:rsidRPr="004F5A8C" w:rsidR="004F5A8C">
        <w:rPr>
          <w:rFonts w:ascii="Arial" w:hAnsi="Arial" w:cs="Arial"/>
          <w:sz w:val="22"/>
          <w:szCs w:val="22"/>
          <w:vertAlign w:val="superscript"/>
          <w:lang w:val="en-US"/>
        </w:rPr>
        <w:t>nd</w:t>
      </w:r>
      <w:r w:rsidR="004F5A8C">
        <w:rPr>
          <w:rFonts w:ascii="Arial" w:hAnsi="Arial" w:cs="Arial"/>
          <w:sz w:val="22"/>
          <w:szCs w:val="22"/>
          <w:lang w:val="en-US"/>
        </w:rPr>
        <w:t xml:space="preserve"> March at 9:30 </w:t>
      </w:r>
      <w:r w:rsidR="00617CEC">
        <w:rPr>
          <w:rFonts w:ascii="Arial" w:hAnsi="Arial" w:cs="Arial"/>
          <w:sz w:val="22"/>
          <w:szCs w:val="22"/>
          <w:lang w:val="en-US"/>
        </w:rPr>
        <w:t>to go over the Grant Applications.</w:t>
      </w:r>
    </w:p>
    <w:p w:rsidR="00C15D9F" w:rsidP="00C15D9F" w:rsidRDefault="00007A32" w14:paraId="2D6FC4ED" w14:textId="15302C68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102</w:t>
      </w:r>
      <w:r w:rsidR="00C15D9F">
        <w:rPr>
          <w:rFonts w:ascii="Arial" w:hAnsi="Arial" w:cs="Arial"/>
          <w:b/>
          <w:bCs/>
          <w:sz w:val="22"/>
          <w:szCs w:val="22"/>
          <w:lang w:val="en-US"/>
        </w:rPr>
        <w:t>/25</w:t>
      </w:r>
      <w:r w:rsidR="00BA3DE9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BA3DE9">
        <w:rPr>
          <w:rFonts w:ascii="Arial" w:hAnsi="Arial" w:cs="Arial"/>
          <w:b/>
          <w:bCs/>
          <w:sz w:val="22"/>
          <w:szCs w:val="22"/>
          <w:lang w:val="en-US"/>
        </w:rPr>
        <w:t>Urgent Matters Arising</w:t>
      </w:r>
    </w:p>
    <w:p w:rsidR="00BA3DE9" w:rsidP="00C15D9F" w:rsidRDefault="00BA3DE9" w14:paraId="26B86191" w14:textId="7243FE33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>There were no urgent matters arising.</w:t>
      </w:r>
    </w:p>
    <w:p w:rsidR="4114CC13" w:rsidP="4114CC13" w:rsidRDefault="4114CC13" w14:paraId="3EEF83B1" w14:textId="266A33B3">
      <w:pPr>
        <w:rPr>
          <w:rFonts w:ascii="Arial" w:hAnsi="Arial" w:cs="Arial"/>
          <w:sz w:val="22"/>
          <w:szCs w:val="22"/>
          <w:lang w:val="en-US"/>
        </w:rPr>
      </w:pPr>
    </w:p>
    <w:p w:rsidRPr="000D01CF" w:rsidR="00BA3DE9" w:rsidP="00C15D9F" w:rsidRDefault="00007A32" w14:paraId="6D50809B" w14:textId="42111FF4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103</w:t>
      </w:r>
      <w:r w:rsidRPr="4114CC13" w:rsidR="000D01CF">
        <w:rPr>
          <w:rFonts w:ascii="Arial" w:hAnsi="Arial" w:cs="Arial"/>
          <w:b/>
          <w:bCs/>
          <w:sz w:val="22"/>
          <w:szCs w:val="22"/>
          <w:lang w:val="en-US"/>
        </w:rPr>
        <w:t>/25</w:t>
      </w:r>
      <w:r w:rsidR="000D01CF">
        <w:tab/>
      </w:r>
      <w:r w:rsidRPr="4114CC13" w:rsidR="000D01CF">
        <w:rPr>
          <w:rFonts w:ascii="Arial" w:hAnsi="Arial" w:cs="Arial"/>
          <w:b/>
          <w:bCs/>
          <w:sz w:val="22"/>
          <w:szCs w:val="22"/>
          <w:lang w:val="en-US"/>
        </w:rPr>
        <w:t xml:space="preserve">Date of </w:t>
      </w:r>
      <w:r w:rsidRPr="4114CC13" w:rsidR="3948CC98">
        <w:rPr>
          <w:rFonts w:ascii="Arial" w:hAnsi="Arial" w:cs="Arial"/>
          <w:b/>
          <w:bCs/>
          <w:sz w:val="22"/>
          <w:szCs w:val="22"/>
          <w:lang w:val="en-US"/>
        </w:rPr>
        <w:t>the next meeting</w:t>
      </w:r>
    </w:p>
    <w:p w:rsidR="3948CC98" w:rsidP="4114CC13" w:rsidRDefault="3948CC98" w14:paraId="717B4BAA" w14:textId="5E9FAE78">
      <w:pPr>
        <w:rPr>
          <w:rFonts w:ascii="Arial" w:hAnsi="Arial" w:cs="Arial"/>
          <w:sz w:val="22"/>
          <w:szCs w:val="22"/>
          <w:lang w:val="en-US"/>
        </w:rPr>
      </w:pPr>
      <w:r w:rsidRPr="4114CC13">
        <w:rPr>
          <w:rFonts w:ascii="Arial" w:hAnsi="Arial" w:cs="Arial"/>
          <w:sz w:val="22"/>
          <w:szCs w:val="22"/>
          <w:lang w:val="en-US"/>
        </w:rPr>
        <w:t xml:space="preserve">The next meeting will be held at </w:t>
      </w:r>
      <w:r w:rsidR="00617CEC">
        <w:rPr>
          <w:rFonts w:ascii="Arial" w:hAnsi="Arial" w:cs="Arial"/>
          <w:sz w:val="22"/>
          <w:szCs w:val="22"/>
          <w:lang w:val="en-US"/>
        </w:rPr>
        <w:t>The Hub</w:t>
      </w:r>
      <w:r w:rsidRPr="4114CC13" w:rsidR="202CB262">
        <w:rPr>
          <w:rFonts w:ascii="Arial" w:hAnsi="Arial" w:cs="Arial"/>
          <w:sz w:val="22"/>
          <w:szCs w:val="22"/>
          <w:lang w:val="en-US"/>
        </w:rPr>
        <w:t xml:space="preserve"> </w:t>
      </w:r>
      <w:r w:rsidRPr="4114CC13">
        <w:rPr>
          <w:rFonts w:ascii="Arial" w:hAnsi="Arial" w:cs="Arial"/>
          <w:sz w:val="22"/>
          <w:szCs w:val="22"/>
          <w:lang w:val="en-US"/>
        </w:rPr>
        <w:t xml:space="preserve">on Monday </w:t>
      </w:r>
      <w:r w:rsidR="003A261F">
        <w:rPr>
          <w:rFonts w:ascii="Arial" w:hAnsi="Arial" w:cs="Arial"/>
          <w:sz w:val="22"/>
          <w:szCs w:val="22"/>
          <w:lang w:val="en-US"/>
        </w:rPr>
        <w:t>30</w:t>
      </w:r>
      <w:r w:rsidRPr="003A261F" w:rsidR="003A261F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="003A261F">
        <w:rPr>
          <w:rFonts w:ascii="Arial" w:hAnsi="Arial" w:cs="Arial"/>
          <w:sz w:val="22"/>
          <w:szCs w:val="22"/>
          <w:lang w:val="en-US"/>
        </w:rPr>
        <w:t xml:space="preserve"> March</w:t>
      </w:r>
      <w:r w:rsidRPr="4114CC13" w:rsidR="5019F671">
        <w:rPr>
          <w:rFonts w:ascii="Arial" w:hAnsi="Arial" w:cs="Arial"/>
          <w:sz w:val="22"/>
          <w:szCs w:val="22"/>
          <w:lang w:val="en-US"/>
        </w:rPr>
        <w:t xml:space="preserve"> at</w:t>
      </w:r>
      <w:r w:rsidRPr="4114CC13">
        <w:rPr>
          <w:rFonts w:ascii="Arial" w:hAnsi="Arial" w:cs="Arial"/>
          <w:sz w:val="22"/>
          <w:szCs w:val="22"/>
          <w:lang w:val="en-US"/>
        </w:rPr>
        <w:t xml:space="preserve"> 6pm</w:t>
      </w:r>
      <w:r w:rsidRPr="4114CC13" w:rsidR="295CA2A5">
        <w:rPr>
          <w:rFonts w:ascii="Arial" w:hAnsi="Arial" w:cs="Arial"/>
          <w:sz w:val="22"/>
          <w:szCs w:val="22"/>
          <w:lang w:val="en-US"/>
        </w:rPr>
        <w:t>.</w:t>
      </w:r>
    </w:p>
    <w:p w:rsidRPr="00675648" w:rsidR="00675648" w:rsidP="0B1804F9" w:rsidRDefault="00675648" w14:paraId="6AF604C4" w14:textId="4EB22590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ab/>
      </w:r>
    </w:p>
    <w:p w:rsidRPr="005A5B9D" w:rsidR="002B6795" w:rsidP="3049235B" w:rsidRDefault="008816A4" w14:paraId="1195ADEA" w14:textId="17A91177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B1804F9">
        <w:rPr>
          <w:rFonts w:ascii="Arial" w:hAnsi="Arial" w:cs="Arial"/>
          <w:b/>
          <w:bCs/>
          <w:sz w:val="22"/>
          <w:szCs w:val="22"/>
        </w:rPr>
        <w:t>Chair Signature:  …………………………………..</w:t>
      </w:r>
      <w:r w:rsidRPr="0B1804F9">
        <w:rPr>
          <w:rFonts w:ascii="Arial" w:hAnsi="Arial" w:cs="Arial"/>
          <w:b/>
          <w:bCs/>
          <w:sz w:val="22"/>
          <w:szCs w:val="22"/>
          <w:lang w:val="en-US"/>
        </w:rPr>
        <w:t>Date:  ………………………………………………...</w:t>
      </w:r>
    </w:p>
    <w:sectPr w:rsidRPr="005A5B9D" w:rsidR="002B67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7F7F" w:rsidP="002C269F" w:rsidRDefault="00477F7F" w14:paraId="58F1A907" w14:textId="77777777">
      <w:pPr>
        <w:spacing w:after="0" w:line="240" w:lineRule="auto"/>
      </w:pPr>
      <w:r>
        <w:separator/>
      </w:r>
    </w:p>
  </w:endnote>
  <w:endnote w:type="continuationSeparator" w:id="0">
    <w:p w:rsidR="00477F7F" w:rsidP="002C269F" w:rsidRDefault="00477F7F" w14:paraId="58B45EE8" w14:textId="77777777">
      <w:pPr>
        <w:spacing w:after="0" w:line="240" w:lineRule="auto"/>
      </w:pPr>
      <w:r>
        <w:continuationSeparator/>
      </w:r>
    </w:p>
  </w:endnote>
  <w:endnote w:type="continuationNotice" w:id="1">
    <w:p w:rsidR="00477F7F" w:rsidRDefault="00477F7F" w14:paraId="7F6818D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CB1" w:rsidRDefault="001F6CB1" w14:paraId="741BA06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9910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56D8" w:rsidRDefault="006F56D8" w14:paraId="5CEA25EC" w14:textId="09D4FE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269F" w:rsidRDefault="002C269F" w14:paraId="4154471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CB1" w:rsidRDefault="001F6CB1" w14:paraId="3464B60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7F7F" w:rsidP="002C269F" w:rsidRDefault="00477F7F" w14:paraId="0D013C19" w14:textId="77777777">
      <w:pPr>
        <w:spacing w:after="0" w:line="240" w:lineRule="auto"/>
      </w:pPr>
      <w:r>
        <w:separator/>
      </w:r>
    </w:p>
  </w:footnote>
  <w:footnote w:type="continuationSeparator" w:id="0">
    <w:p w:rsidR="00477F7F" w:rsidP="002C269F" w:rsidRDefault="00477F7F" w14:paraId="450F3CD4" w14:textId="77777777">
      <w:pPr>
        <w:spacing w:after="0" w:line="240" w:lineRule="auto"/>
      </w:pPr>
      <w:r>
        <w:continuationSeparator/>
      </w:r>
    </w:p>
  </w:footnote>
  <w:footnote w:type="continuationNotice" w:id="1">
    <w:p w:rsidR="00477F7F" w:rsidRDefault="00477F7F" w14:paraId="54477A2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CB1" w:rsidRDefault="00000000" w14:paraId="424960FB" w14:textId="3DE12638">
    <w:pPr>
      <w:pStyle w:val="Header"/>
    </w:pPr>
    <w:r>
      <w:rPr>
        <w:noProof/>
      </w:rPr>
      <w:pict w14:anchorId="0AF040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59891" style="position:absolute;margin-left:0;margin-top:0;width:461.1pt;height:276.65pt;rotation:315;z-index:-251658239;mso-position-horizontal:center;mso-position-horizontal-relative:margin;mso-position-vertical:center;mso-position-vertical-relative:margin" o:spid="_x0000_s1027" o:allowincell="f" fillcolor="silver" stroked="f" type="#_x0000_t136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CB1" w:rsidRDefault="00000000" w14:paraId="53667D62" w14:textId="7E89026E">
    <w:pPr>
      <w:pStyle w:val="Header"/>
    </w:pPr>
    <w:r>
      <w:rPr>
        <w:noProof/>
      </w:rPr>
      <w:pict w14:anchorId="0A01B4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59892" style="position:absolute;margin-left:0;margin-top:0;width:461.1pt;height:276.65pt;rotation:315;z-index:-251658238;mso-position-horizontal:center;mso-position-horizontal-relative:margin;mso-position-vertical:center;mso-position-vertical-relative:margin" o:spid="_x0000_s1028" o:allowincell="f" fillcolor="silver" stroked="f" type="#_x0000_t136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CB1" w:rsidRDefault="00000000" w14:paraId="700A501A" w14:textId="3B6877C8">
    <w:pPr>
      <w:pStyle w:val="Header"/>
    </w:pPr>
    <w:r>
      <w:rPr>
        <w:noProof/>
      </w:rPr>
      <w:pict w14:anchorId="09E543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59890" style="position:absolute;margin-left:0;margin-top:0;width:461.1pt;height:276.65pt;rotation:315;z-index:-251658240;mso-position-horizontal:center;mso-position-horizontal-relative:margin;mso-position-vertical:center;mso-position-vertical-relative:margin" o:spid="_x0000_s1026" o:allowincell="f" fillcolor="silver" stroked="f" type="#_x0000_t136">
          <v:fill opacity=".5"/>
          <v:textpath style="font-family:&quot;Calibri&quot;;font-size:1pt" string="DRAFT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BnfvgVePc6EoD" int2:id="CjMcMPT3">
      <int2:state int2:value="Rejected" int2:type="spell"/>
    </int2:textHash>
    <int2:textHash int2:hashCode="fiSunaEFjv7plc" int2:id="DGRr2TI5">
      <int2:state int2:value="Rejected" int2:type="AugLoop_Text_Critique"/>
    </int2:textHash>
    <int2:textHash int2:hashCode="bV3bDN03J+xr/I" int2:id="E0HeojN9">
      <int2:state int2:value="Rejected" int2:type="AugLoop_Text_Critique"/>
    </int2:textHash>
    <int2:textHash int2:hashCode="F5meySrj0IR3eS" int2:id="M5CM2oyG">
      <int2:state int2:value="Rejected" int2:type="AugLoop_Text_Critique"/>
    </int2:textHash>
    <int2:textHash int2:hashCode="zTkHq4ZPf6AdM4" int2:id="Sl0KAHpi">
      <int2:state int2:value="Rejected" int2:type="AugLoop_Text_Critique"/>
    </int2:textHash>
    <int2:textHash int2:hashCode="7eshhNxElnQrPw" int2:id="WxhxwORh">
      <int2:state int2:value="Rejected" int2:type="AugLoop_Text_Critique"/>
    </int2:textHash>
    <int2:textHash int2:hashCode="AfpqiTxEGLckAZ" int2:id="bVe2m0K7">
      <int2:state int2:value="Rejected" int2:type="AugLoop_Text_Critique"/>
    </int2:textHash>
    <int2:textHash int2:hashCode="v3jXqOAVqWKVSe" int2:id="iKqkOjmu">
      <int2:state int2:value="Rejected" int2:type="AugLoop_Text_Critique"/>
    </int2:textHash>
    <int2:textHash int2:hashCode="ni8UUdXdlt6RIo" int2:id="nL0ifFx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66DD"/>
    <w:multiLevelType w:val="hybridMultilevel"/>
    <w:tmpl w:val="E15AC4B4"/>
    <w:lvl w:ilvl="0" w:tplc="90186D8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EDC341"/>
    <w:multiLevelType w:val="hybridMultilevel"/>
    <w:tmpl w:val="1B12D8F4"/>
    <w:lvl w:ilvl="0" w:tplc="9B62A886">
      <w:start w:val="1"/>
      <w:numFmt w:val="lowerRoman"/>
      <w:lvlText w:val="%1."/>
      <w:lvlJc w:val="left"/>
      <w:pPr>
        <w:ind w:left="1080" w:hanging="360"/>
      </w:pPr>
    </w:lvl>
    <w:lvl w:ilvl="1" w:tplc="98383F66">
      <w:start w:val="1"/>
      <w:numFmt w:val="lowerLetter"/>
      <w:lvlText w:val="%2."/>
      <w:lvlJc w:val="left"/>
      <w:pPr>
        <w:ind w:left="1800" w:hanging="360"/>
      </w:pPr>
    </w:lvl>
    <w:lvl w:ilvl="2" w:tplc="801C44F8">
      <w:start w:val="1"/>
      <w:numFmt w:val="lowerRoman"/>
      <w:lvlText w:val="%3."/>
      <w:lvlJc w:val="right"/>
      <w:pPr>
        <w:ind w:left="2520" w:hanging="180"/>
      </w:pPr>
    </w:lvl>
    <w:lvl w:ilvl="3" w:tplc="48DCB56E">
      <w:start w:val="1"/>
      <w:numFmt w:val="decimal"/>
      <w:lvlText w:val="%4."/>
      <w:lvlJc w:val="left"/>
      <w:pPr>
        <w:ind w:left="3240" w:hanging="360"/>
      </w:pPr>
    </w:lvl>
    <w:lvl w:ilvl="4" w:tplc="B8A67040">
      <w:start w:val="1"/>
      <w:numFmt w:val="lowerLetter"/>
      <w:lvlText w:val="%5."/>
      <w:lvlJc w:val="left"/>
      <w:pPr>
        <w:ind w:left="3960" w:hanging="360"/>
      </w:pPr>
    </w:lvl>
    <w:lvl w:ilvl="5" w:tplc="E6F4C398">
      <w:start w:val="1"/>
      <w:numFmt w:val="lowerRoman"/>
      <w:lvlText w:val="%6."/>
      <w:lvlJc w:val="right"/>
      <w:pPr>
        <w:ind w:left="4680" w:hanging="180"/>
      </w:pPr>
    </w:lvl>
    <w:lvl w:ilvl="6" w:tplc="57EC5596">
      <w:start w:val="1"/>
      <w:numFmt w:val="decimal"/>
      <w:lvlText w:val="%7."/>
      <w:lvlJc w:val="left"/>
      <w:pPr>
        <w:ind w:left="5400" w:hanging="360"/>
      </w:pPr>
    </w:lvl>
    <w:lvl w:ilvl="7" w:tplc="D2CC7890">
      <w:start w:val="1"/>
      <w:numFmt w:val="lowerLetter"/>
      <w:lvlText w:val="%8."/>
      <w:lvlJc w:val="left"/>
      <w:pPr>
        <w:ind w:left="6120" w:hanging="360"/>
      </w:pPr>
    </w:lvl>
    <w:lvl w:ilvl="8" w:tplc="CE1248D6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95F7AC"/>
    <w:multiLevelType w:val="hybridMultilevel"/>
    <w:tmpl w:val="B3CE5D2A"/>
    <w:lvl w:ilvl="0" w:tplc="6674F48E">
      <w:start w:val="1"/>
      <w:numFmt w:val="lowerRoman"/>
      <w:lvlText w:val="%1."/>
      <w:lvlJc w:val="left"/>
      <w:pPr>
        <w:ind w:left="720" w:hanging="360"/>
      </w:pPr>
    </w:lvl>
    <w:lvl w:ilvl="1" w:tplc="A1F26836">
      <w:start w:val="1"/>
      <w:numFmt w:val="lowerLetter"/>
      <w:lvlText w:val="%2."/>
      <w:lvlJc w:val="left"/>
      <w:pPr>
        <w:ind w:left="1440" w:hanging="360"/>
      </w:pPr>
    </w:lvl>
    <w:lvl w:ilvl="2" w:tplc="47B65DA0">
      <w:start w:val="1"/>
      <w:numFmt w:val="lowerRoman"/>
      <w:lvlText w:val="%3."/>
      <w:lvlJc w:val="right"/>
      <w:pPr>
        <w:ind w:left="2160" w:hanging="180"/>
      </w:pPr>
    </w:lvl>
    <w:lvl w:ilvl="3" w:tplc="39A6F274">
      <w:start w:val="1"/>
      <w:numFmt w:val="decimal"/>
      <w:lvlText w:val="%4."/>
      <w:lvlJc w:val="left"/>
      <w:pPr>
        <w:ind w:left="2880" w:hanging="360"/>
      </w:pPr>
    </w:lvl>
    <w:lvl w:ilvl="4" w:tplc="E620E370">
      <w:start w:val="1"/>
      <w:numFmt w:val="lowerLetter"/>
      <w:lvlText w:val="%5."/>
      <w:lvlJc w:val="left"/>
      <w:pPr>
        <w:ind w:left="3600" w:hanging="360"/>
      </w:pPr>
    </w:lvl>
    <w:lvl w:ilvl="5" w:tplc="FC62E844">
      <w:start w:val="1"/>
      <w:numFmt w:val="lowerRoman"/>
      <w:lvlText w:val="%6."/>
      <w:lvlJc w:val="right"/>
      <w:pPr>
        <w:ind w:left="4320" w:hanging="180"/>
      </w:pPr>
    </w:lvl>
    <w:lvl w:ilvl="6" w:tplc="FB6AA280">
      <w:start w:val="1"/>
      <w:numFmt w:val="decimal"/>
      <w:lvlText w:val="%7."/>
      <w:lvlJc w:val="left"/>
      <w:pPr>
        <w:ind w:left="5040" w:hanging="360"/>
      </w:pPr>
    </w:lvl>
    <w:lvl w:ilvl="7" w:tplc="8820A1B2">
      <w:start w:val="1"/>
      <w:numFmt w:val="lowerLetter"/>
      <w:lvlText w:val="%8."/>
      <w:lvlJc w:val="left"/>
      <w:pPr>
        <w:ind w:left="5760" w:hanging="360"/>
      </w:pPr>
    </w:lvl>
    <w:lvl w:ilvl="8" w:tplc="D3BEAA6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46D25"/>
    <w:multiLevelType w:val="hybridMultilevel"/>
    <w:tmpl w:val="F1980B54"/>
    <w:lvl w:ilvl="0" w:tplc="70F02EE2">
      <w:start w:val="1"/>
      <w:numFmt w:val="lowerRoman"/>
      <w:lvlText w:val="%1."/>
      <w:lvlJc w:val="left"/>
      <w:pPr>
        <w:ind w:left="1440" w:hanging="720"/>
      </w:pPr>
      <w:rPr>
        <w:rFonts w:hint="default" w:ascii="Arial" w:hAnsi="Arial" w:cs="Arial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4A54B1"/>
    <w:multiLevelType w:val="hybridMultilevel"/>
    <w:tmpl w:val="87E83FB8"/>
    <w:lvl w:ilvl="0" w:tplc="2AFC77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B8542"/>
    <w:multiLevelType w:val="hybridMultilevel"/>
    <w:tmpl w:val="208010EC"/>
    <w:lvl w:ilvl="0" w:tplc="8A46170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06ACF7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CAE616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520C0E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19C9E2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E885CC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060CE4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73278D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DFC6F1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EFF6955"/>
    <w:multiLevelType w:val="hybridMultilevel"/>
    <w:tmpl w:val="827C358C"/>
    <w:lvl w:ilvl="0" w:tplc="9A90320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D26354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990423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548D85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6362C3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EACD55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68FBF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B287F7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446CAE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3A481FDA"/>
    <w:multiLevelType w:val="hybridMultilevel"/>
    <w:tmpl w:val="4426FB34"/>
    <w:lvl w:ilvl="0" w:tplc="4158583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3E4AA4A8"/>
    <w:multiLevelType w:val="hybridMultilevel"/>
    <w:tmpl w:val="3DCC413A"/>
    <w:lvl w:ilvl="0" w:tplc="D98A3004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w:ilvl="1" w:tplc="9516E89C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59B05008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B312585E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A6CEBD58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83EA3F46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C1F464CC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42C62AF2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04E05DA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9" w15:restartNumberingAfterBreak="0">
    <w:nsid w:val="3E8D4693"/>
    <w:multiLevelType w:val="hybridMultilevel"/>
    <w:tmpl w:val="805EFEF4"/>
    <w:lvl w:ilvl="0" w:tplc="96B8977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98A2BB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69C7AF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13860D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BBC6EE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7EE185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7C2DE0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B76ADBE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A4014C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48058B90"/>
    <w:multiLevelType w:val="hybridMultilevel"/>
    <w:tmpl w:val="5C76AD86"/>
    <w:lvl w:ilvl="0" w:tplc="6B947CE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w:ilvl="1" w:tplc="2C8A0438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57D63B4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7F68251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4A60D73C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C286236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9378D1B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BC325AF8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6A804BEC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1" w15:restartNumberingAfterBreak="0">
    <w:nsid w:val="54118022"/>
    <w:multiLevelType w:val="hybridMultilevel"/>
    <w:tmpl w:val="9FEC8F30"/>
    <w:lvl w:ilvl="0" w:tplc="8C5E9C4A">
      <w:start w:val="1"/>
      <w:numFmt w:val="lowerRoman"/>
      <w:lvlText w:val="%1."/>
      <w:lvlJc w:val="left"/>
      <w:pPr>
        <w:ind w:left="720" w:hanging="360"/>
      </w:pPr>
    </w:lvl>
    <w:lvl w:ilvl="1" w:tplc="60E21620">
      <w:start w:val="1"/>
      <w:numFmt w:val="lowerLetter"/>
      <w:lvlText w:val="%2."/>
      <w:lvlJc w:val="left"/>
      <w:pPr>
        <w:ind w:left="1440" w:hanging="360"/>
      </w:pPr>
    </w:lvl>
    <w:lvl w:ilvl="2" w:tplc="19A8BBDC">
      <w:start w:val="1"/>
      <w:numFmt w:val="lowerRoman"/>
      <w:lvlText w:val="%3."/>
      <w:lvlJc w:val="right"/>
      <w:pPr>
        <w:ind w:left="2160" w:hanging="180"/>
      </w:pPr>
    </w:lvl>
    <w:lvl w:ilvl="3" w:tplc="5764F56C">
      <w:start w:val="1"/>
      <w:numFmt w:val="decimal"/>
      <w:lvlText w:val="%4."/>
      <w:lvlJc w:val="left"/>
      <w:pPr>
        <w:ind w:left="2880" w:hanging="360"/>
      </w:pPr>
    </w:lvl>
    <w:lvl w:ilvl="4" w:tplc="F0941ABA">
      <w:start w:val="1"/>
      <w:numFmt w:val="lowerLetter"/>
      <w:lvlText w:val="%5."/>
      <w:lvlJc w:val="left"/>
      <w:pPr>
        <w:ind w:left="3600" w:hanging="360"/>
      </w:pPr>
    </w:lvl>
    <w:lvl w:ilvl="5" w:tplc="C8480A58">
      <w:start w:val="1"/>
      <w:numFmt w:val="lowerRoman"/>
      <w:lvlText w:val="%6."/>
      <w:lvlJc w:val="right"/>
      <w:pPr>
        <w:ind w:left="4320" w:hanging="180"/>
      </w:pPr>
    </w:lvl>
    <w:lvl w:ilvl="6" w:tplc="15804416">
      <w:start w:val="1"/>
      <w:numFmt w:val="decimal"/>
      <w:lvlText w:val="%7."/>
      <w:lvlJc w:val="left"/>
      <w:pPr>
        <w:ind w:left="5040" w:hanging="360"/>
      </w:pPr>
    </w:lvl>
    <w:lvl w:ilvl="7" w:tplc="6D6C49B8">
      <w:start w:val="1"/>
      <w:numFmt w:val="lowerLetter"/>
      <w:lvlText w:val="%8."/>
      <w:lvlJc w:val="left"/>
      <w:pPr>
        <w:ind w:left="5760" w:hanging="360"/>
      </w:pPr>
    </w:lvl>
    <w:lvl w:ilvl="8" w:tplc="81343A8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8C4EA0"/>
    <w:multiLevelType w:val="hybridMultilevel"/>
    <w:tmpl w:val="19CE338C"/>
    <w:lvl w:ilvl="0" w:tplc="B6B01E5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2A343D"/>
    <w:multiLevelType w:val="hybridMultilevel"/>
    <w:tmpl w:val="F4CCFC0C"/>
    <w:lvl w:ilvl="0" w:tplc="092E6D78">
      <w:start w:val="1"/>
      <w:numFmt w:val="lowerRoman"/>
      <w:lvlText w:val="%1."/>
      <w:lvlJc w:val="left"/>
      <w:pPr>
        <w:ind w:left="720" w:hanging="360"/>
      </w:pPr>
    </w:lvl>
    <w:lvl w:ilvl="1" w:tplc="0D8E3BFA">
      <w:start w:val="1"/>
      <w:numFmt w:val="lowerLetter"/>
      <w:lvlText w:val="%2."/>
      <w:lvlJc w:val="left"/>
      <w:pPr>
        <w:ind w:left="1440" w:hanging="360"/>
      </w:pPr>
    </w:lvl>
    <w:lvl w:ilvl="2" w:tplc="6C8A70D2">
      <w:start w:val="1"/>
      <w:numFmt w:val="lowerRoman"/>
      <w:lvlText w:val="%3."/>
      <w:lvlJc w:val="right"/>
      <w:pPr>
        <w:ind w:left="2160" w:hanging="180"/>
      </w:pPr>
    </w:lvl>
    <w:lvl w:ilvl="3" w:tplc="8EAAB01E">
      <w:start w:val="1"/>
      <w:numFmt w:val="decimal"/>
      <w:lvlText w:val="%4."/>
      <w:lvlJc w:val="left"/>
      <w:pPr>
        <w:ind w:left="2880" w:hanging="360"/>
      </w:pPr>
    </w:lvl>
    <w:lvl w:ilvl="4" w:tplc="122096E6">
      <w:start w:val="1"/>
      <w:numFmt w:val="lowerLetter"/>
      <w:lvlText w:val="%5."/>
      <w:lvlJc w:val="left"/>
      <w:pPr>
        <w:ind w:left="3600" w:hanging="360"/>
      </w:pPr>
    </w:lvl>
    <w:lvl w:ilvl="5" w:tplc="A1548668">
      <w:start w:val="1"/>
      <w:numFmt w:val="lowerRoman"/>
      <w:lvlText w:val="%6."/>
      <w:lvlJc w:val="right"/>
      <w:pPr>
        <w:ind w:left="4320" w:hanging="180"/>
      </w:pPr>
    </w:lvl>
    <w:lvl w:ilvl="6" w:tplc="C124F4CC">
      <w:start w:val="1"/>
      <w:numFmt w:val="decimal"/>
      <w:lvlText w:val="%7."/>
      <w:lvlJc w:val="left"/>
      <w:pPr>
        <w:ind w:left="5040" w:hanging="360"/>
      </w:pPr>
    </w:lvl>
    <w:lvl w:ilvl="7" w:tplc="F7E6B348">
      <w:start w:val="1"/>
      <w:numFmt w:val="lowerLetter"/>
      <w:lvlText w:val="%8."/>
      <w:lvlJc w:val="left"/>
      <w:pPr>
        <w:ind w:left="5760" w:hanging="360"/>
      </w:pPr>
    </w:lvl>
    <w:lvl w:ilvl="8" w:tplc="682E1A7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216FD"/>
    <w:multiLevelType w:val="hybridMultilevel"/>
    <w:tmpl w:val="DDAA5FDA"/>
    <w:lvl w:ilvl="0" w:tplc="E6142D36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0373631"/>
    <w:multiLevelType w:val="hybridMultilevel"/>
    <w:tmpl w:val="2ABA8D7E"/>
    <w:lvl w:ilvl="0" w:tplc="C1EAA27E">
      <w:start w:val="1"/>
      <w:numFmt w:val="lowerRoman"/>
      <w:lvlText w:val="%1."/>
      <w:lvlJc w:val="left"/>
      <w:pPr>
        <w:ind w:left="1080" w:hanging="360"/>
      </w:pPr>
    </w:lvl>
    <w:lvl w:ilvl="1" w:tplc="412468AC">
      <w:start w:val="1"/>
      <w:numFmt w:val="lowerLetter"/>
      <w:lvlText w:val="%2."/>
      <w:lvlJc w:val="left"/>
      <w:pPr>
        <w:ind w:left="1800" w:hanging="360"/>
      </w:pPr>
    </w:lvl>
    <w:lvl w:ilvl="2" w:tplc="F094E036">
      <w:start w:val="1"/>
      <w:numFmt w:val="lowerRoman"/>
      <w:lvlText w:val="%3."/>
      <w:lvlJc w:val="right"/>
      <w:pPr>
        <w:ind w:left="2520" w:hanging="180"/>
      </w:pPr>
    </w:lvl>
    <w:lvl w:ilvl="3" w:tplc="25D6FAC6">
      <w:start w:val="1"/>
      <w:numFmt w:val="decimal"/>
      <w:lvlText w:val="%4."/>
      <w:lvlJc w:val="left"/>
      <w:pPr>
        <w:ind w:left="3240" w:hanging="360"/>
      </w:pPr>
    </w:lvl>
    <w:lvl w:ilvl="4" w:tplc="236C3D86">
      <w:start w:val="1"/>
      <w:numFmt w:val="lowerLetter"/>
      <w:lvlText w:val="%5."/>
      <w:lvlJc w:val="left"/>
      <w:pPr>
        <w:ind w:left="3960" w:hanging="360"/>
      </w:pPr>
    </w:lvl>
    <w:lvl w:ilvl="5" w:tplc="8702BFDC">
      <w:start w:val="1"/>
      <w:numFmt w:val="lowerRoman"/>
      <w:lvlText w:val="%6."/>
      <w:lvlJc w:val="right"/>
      <w:pPr>
        <w:ind w:left="4680" w:hanging="180"/>
      </w:pPr>
    </w:lvl>
    <w:lvl w:ilvl="6" w:tplc="D8F822A2">
      <w:start w:val="1"/>
      <w:numFmt w:val="decimal"/>
      <w:lvlText w:val="%7."/>
      <w:lvlJc w:val="left"/>
      <w:pPr>
        <w:ind w:left="5400" w:hanging="360"/>
      </w:pPr>
    </w:lvl>
    <w:lvl w:ilvl="7" w:tplc="2D10130A">
      <w:start w:val="1"/>
      <w:numFmt w:val="lowerLetter"/>
      <w:lvlText w:val="%8."/>
      <w:lvlJc w:val="left"/>
      <w:pPr>
        <w:ind w:left="6120" w:hanging="360"/>
      </w:pPr>
    </w:lvl>
    <w:lvl w:ilvl="8" w:tplc="C4383ABE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2219F9"/>
    <w:multiLevelType w:val="hybridMultilevel"/>
    <w:tmpl w:val="863890EE"/>
    <w:lvl w:ilvl="0" w:tplc="7DF4965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B6CA36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413ADD4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28DF5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784131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720C8F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8AAEE12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BC262A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272F03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6F414FA1"/>
    <w:multiLevelType w:val="hybridMultilevel"/>
    <w:tmpl w:val="85429340"/>
    <w:lvl w:ilvl="0" w:tplc="BEF0853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AE3240"/>
    <w:multiLevelType w:val="hybridMultilevel"/>
    <w:tmpl w:val="849AA0E4"/>
    <w:lvl w:ilvl="0" w:tplc="B406DB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73000">
    <w:abstractNumId w:val="16"/>
  </w:num>
  <w:num w:numId="2" w16cid:durableId="1205487584">
    <w:abstractNumId w:val="8"/>
  </w:num>
  <w:num w:numId="3" w16cid:durableId="503515722">
    <w:abstractNumId w:val="10"/>
  </w:num>
  <w:num w:numId="4" w16cid:durableId="1784222841">
    <w:abstractNumId w:val="1"/>
  </w:num>
  <w:num w:numId="5" w16cid:durableId="1170101540">
    <w:abstractNumId w:val="15"/>
  </w:num>
  <w:num w:numId="6" w16cid:durableId="1792085981">
    <w:abstractNumId w:val="2"/>
  </w:num>
  <w:num w:numId="7" w16cid:durableId="177238545">
    <w:abstractNumId w:val="6"/>
  </w:num>
  <w:num w:numId="8" w16cid:durableId="1336570254">
    <w:abstractNumId w:val="9"/>
  </w:num>
  <w:num w:numId="9" w16cid:durableId="1868906465">
    <w:abstractNumId w:val="5"/>
  </w:num>
  <w:num w:numId="10" w16cid:durableId="1137796419">
    <w:abstractNumId w:val="13"/>
  </w:num>
  <w:num w:numId="11" w16cid:durableId="86196358">
    <w:abstractNumId w:val="11"/>
  </w:num>
  <w:num w:numId="12" w16cid:durableId="1015692298">
    <w:abstractNumId w:val="4"/>
  </w:num>
  <w:num w:numId="13" w16cid:durableId="1211989659">
    <w:abstractNumId w:val="18"/>
  </w:num>
  <w:num w:numId="14" w16cid:durableId="996956151">
    <w:abstractNumId w:val="12"/>
  </w:num>
  <w:num w:numId="15" w16cid:durableId="202788651">
    <w:abstractNumId w:val="17"/>
  </w:num>
  <w:num w:numId="16" w16cid:durableId="855726404">
    <w:abstractNumId w:val="0"/>
  </w:num>
  <w:num w:numId="17" w16cid:durableId="1426880938">
    <w:abstractNumId w:val="3"/>
  </w:num>
  <w:num w:numId="18" w16cid:durableId="320044784">
    <w:abstractNumId w:val="7"/>
  </w:num>
  <w:num w:numId="19" w16cid:durableId="519246761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3C"/>
    <w:rsid w:val="00007A32"/>
    <w:rsid w:val="000102BF"/>
    <w:rsid w:val="00017507"/>
    <w:rsid w:val="00024378"/>
    <w:rsid w:val="0002562B"/>
    <w:rsid w:val="00025FB8"/>
    <w:rsid w:val="0003148D"/>
    <w:rsid w:val="00034AAF"/>
    <w:rsid w:val="000373E0"/>
    <w:rsid w:val="00037BA9"/>
    <w:rsid w:val="00052906"/>
    <w:rsid w:val="0005329E"/>
    <w:rsid w:val="00054777"/>
    <w:rsid w:val="000605D4"/>
    <w:rsid w:val="00075AAA"/>
    <w:rsid w:val="000848EB"/>
    <w:rsid w:val="0008661E"/>
    <w:rsid w:val="000944A5"/>
    <w:rsid w:val="000A03E6"/>
    <w:rsid w:val="000A53BB"/>
    <w:rsid w:val="000A79E1"/>
    <w:rsid w:val="000B52DB"/>
    <w:rsid w:val="000C23B7"/>
    <w:rsid w:val="000C5F77"/>
    <w:rsid w:val="000D01CF"/>
    <w:rsid w:val="000D37BE"/>
    <w:rsid w:val="000D733D"/>
    <w:rsid w:val="000E4FB6"/>
    <w:rsid w:val="000E5DD3"/>
    <w:rsid w:val="000F2060"/>
    <w:rsid w:val="000F25BE"/>
    <w:rsid w:val="000F480F"/>
    <w:rsid w:val="000F67BA"/>
    <w:rsid w:val="001044F7"/>
    <w:rsid w:val="001117AB"/>
    <w:rsid w:val="0011193F"/>
    <w:rsid w:val="0012490B"/>
    <w:rsid w:val="00136343"/>
    <w:rsid w:val="0014062B"/>
    <w:rsid w:val="00142A7E"/>
    <w:rsid w:val="00143108"/>
    <w:rsid w:val="001458F7"/>
    <w:rsid w:val="00152C27"/>
    <w:rsid w:val="001546FC"/>
    <w:rsid w:val="001574F0"/>
    <w:rsid w:val="0016367F"/>
    <w:rsid w:val="00164052"/>
    <w:rsid w:val="00171962"/>
    <w:rsid w:val="0017202D"/>
    <w:rsid w:val="001721E4"/>
    <w:rsid w:val="0017320E"/>
    <w:rsid w:val="001735DF"/>
    <w:rsid w:val="00182154"/>
    <w:rsid w:val="001862C4"/>
    <w:rsid w:val="00186305"/>
    <w:rsid w:val="00192DC0"/>
    <w:rsid w:val="001A09CB"/>
    <w:rsid w:val="001A4141"/>
    <w:rsid w:val="001B1BFE"/>
    <w:rsid w:val="001B2309"/>
    <w:rsid w:val="001B336A"/>
    <w:rsid w:val="001B56D1"/>
    <w:rsid w:val="001B6DA4"/>
    <w:rsid w:val="001C2151"/>
    <w:rsid w:val="001D0712"/>
    <w:rsid w:val="001D43ED"/>
    <w:rsid w:val="001F0AD0"/>
    <w:rsid w:val="001F47B7"/>
    <w:rsid w:val="001F4D5C"/>
    <w:rsid w:val="001F6162"/>
    <w:rsid w:val="001F6CB1"/>
    <w:rsid w:val="00202956"/>
    <w:rsid w:val="00205327"/>
    <w:rsid w:val="00206975"/>
    <w:rsid w:val="002115B6"/>
    <w:rsid w:val="0021299C"/>
    <w:rsid w:val="002163F0"/>
    <w:rsid w:val="00224478"/>
    <w:rsid w:val="002322F9"/>
    <w:rsid w:val="00232EA1"/>
    <w:rsid w:val="00234AFA"/>
    <w:rsid w:val="00234CA9"/>
    <w:rsid w:val="0023743A"/>
    <w:rsid w:val="0024000E"/>
    <w:rsid w:val="002568B4"/>
    <w:rsid w:val="00270B3E"/>
    <w:rsid w:val="0027107D"/>
    <w:rsid w:val="0028020D"/>
    <w:rsid w:val="0028292F"/>
    <w:rsid w:val="00282EA7"/>
    <w:rsid w:val="00292DC9"/>
    <w:rsid w:val="00294370"/>
    <w:rsid w:val="002A0B70"/>
    <w:rsid w:val="002B311E"/>
    <w:rsid w:val="002B4259"/>
    <w:rsid w:val="002B4FA1"/>
    <w:rsid w:val="002B5518"/>
    <w:rsid w:val="002B6795"/>
    <w:rsid w:val="002C269F"/>
    <w:rsid w:val="002C657A"/>
    <w:rsid w:val="002E0A93"/>
    <w:rsid w:val="002E409A"/>
    <w:rsid w:val="002E7B30"/>
    <w:rsid w:val="002F4D89"/>
    <w:rsid w:val="0030074C"/>
    <w:rsid w:val="00313F2B"/>
    <w:rsid w:val="003204FC"/>
    <w:rsid w:val="003231B5"/>
    <w:rsid w:val="00325BA6"/>
    <w:rsid w:val="00341E45"/>
    <w:rsid w:val="003434F8"/>
    <w:rsid w:val="00343F15"/>
    <w:rsid w:val="003454A9"/>
    <w:rsid w:val="00350544"/>
    <w:rsid w:val="0035142A"/>
    <w:rsid w:val="0036530E"/>
    <w:rsid w:val="0036660B"/>
    <w:rsid w:val="0037228F"/>
    <w:rsid w:val="00382D00"/>
    <w:rsid w:val="003845EB"/>
    <w:rsid w:val="00385E8F"/>
    <w:rsid w:val="00394D35"/>
    <w:rsid w:val="003963AD"/>
    <w:rsid w:val="00396BBB"/>
    <w:rsid w:val="003973E9"/>
    <w:rsid w:val="003A24B1"/>
    <w:rsid w:val="003A261F"/>
    <w:rsid w:val="003A4810"/>
    <w:rsid w:val="003A4CBF"/>
    <w:rsid w:val="003B7839"/>
    <w:rsid w:val="003B7CFB"/>
    <w:rsid w:val="003C3BEB"/>
    <w:rsid w:val="003C6341"/>
    <w:rsid w:val="003C7C17"/>
    <w:rsid w:val="003E0C41"/>
    <w:rsid w:val="003E4B98"/>
    <w:rsid w:val="0040095C"/>
    <w:rsid w:val="00406671"/>
    <w:rsid w:val="00413FCB"/>
    <w:rsid w:val="00422F08"/>
    <w:rsid w:val="00424EF0"/>
    <w:rsid w:val="0042685B"/>
    <w:rsid w:val="004308AC"/>
    <w:rsid w:val="004336C2"/>
    <w:rsid w:val="00436C08"/>
    <w:rsid w:val="00440439"/>
    <w:rsid w:val="00441C2B"/>
    <w:rsid w:val="00443B9E"/>
    <w:rsid w:val="00444894"/>
    <w:rsid w:val="004512EC"/>
    <w:rsid w:val="004541FA"/>
    <w:rsid w:val="00477F7F"/>
    <w:rsid w:val="004A3191"/>
    <w:rsid w:val="004A5AC4"/>
    <w:rsid w:val="004C3559"/>
    <w:rsid w:val="004D00E3"/>
    <w:rsid w:val="004D46F2"/>
    <w:rsid w:val="004E06F3"/>
    <w:rsid w:val="004E3666"/>
    <w:rsid w:val="004E56A3"/>
    <w:rsid w:val="004E7D71"/>
    <w:rsid w:val="004F03A6"/>
    <w:rsid w:val="004F5A8C"/>
    <w:rsid w:val="004F6FE3"/>
    <w:rsid w:val="00504D26"/>
    <w:rsid w:val="0051406F"/>
    <w:rsid w:val="0051452B"/>
    <w:rsid w:val="00522484"/>
    <w:rsid w:val="00522FE4"/>
    <w:rsid w:val="00523157"/>
    <w:rsid w:val="0052412E"/>
    <w:rsid w:val="00530E99"/>
    <w:rsid w:val="00533E74"/>
    <w:rsid w:val="0053BEC8"/>
    <w:rsid w:val="00540A02"/>
    <w:rsid w:val="005429C8"/>
    <w:rsid w:val="00550921"/>
    <w:rsid w:val="0056430C"/>
    <w:rsid w:val="00571219"/>
    <w:rsid w:val="00574655"/>
    <w:rsid w:val="00574CAE"/>
    <w:rsid w:val="0058196E"/>
    <w:rsid w:val="00581B3F"/>
    <w:rsid w:val="00582C37"/>
    <w:rsid w:val="00587034"/>
    <w:rsid w:val="00587D6A"/>
    <w:rsid w:val="00592A95"/>
    <w:rsid w:val="005A08EB"/>
    <w:rsid w:val="005A3FDC"/>
    <w:rsid w:val="005A3FF2"/>
    <w:rsid w:val="005A5B9D"/>
    <w:rsid w:val="005A753D"/>
    <w:rsid w:val="005B1709"/>
    <w:rsid w:val="005B55CE"/>
    <w:rsid w:val="005D0E55"/>
    <w:rsid w:val="005D1B24"/>
    <w:rsid w:val="005E4320"/>
    <w:rsid w:val="005E492F"/>
    <w:rsid w:val="005F3BCB"/>
    <w:rsid w:val="005F5037"/>
    <w:rsid w:val="00603F4F"/>
    <w:rsid w:val="00604A33"/>
    <w:rsid w:val="00610D8B"/>
    <w:rsid w:val="00611813"/>
    <w:rsid w:val="006119F4"/>
    <w:rsid w:val="00611F4C"/>
    <w:rsid w:val="00616767"/>
    <w:rsid w:val="00616DB4"/>
    <w:rsid w:val="00617CEC"/>
    <w:rsid w:val="00627B5E"/>
    <w:rsid w:val="006308E4"/>
    <w:rsid w:val="006324E6"/>
    <w:rsid w:val="00646BB6"/>
    <w:rsid w:val="006470F4"/>
    <w:rsid w:val="006573F3"/>
    <w:rsid w:val="00660C1C"/>
    <w:rsid w:val="006616C4"/>
    <w:rsid w:val="006635B6"/>
    <w:rsid w:val="00666989"/>
    <w:rsid w:val="00675648"/>
    <w:rsid w:val="0068036D"/>
    <w:rsid w:val="006841E2"/>
    <w:rsid w:val="006866F3"/>
    <w:rsid w:val="0069440E"/>
    <w:rsid w:val="00696561"/>
    <w:rsid w:val="006A2C3A"/>
    <w:rsid w:val="006A7405"/>
    <w:rsid w:val="006B0280"/>
    <w:rsid w:val="006B4258"/>
    <w:rsid w:val="006C4B4D"/>
    <w:rsid w:val="006E50F2"/>
    <w:rsid w:val="006F2018"/>
    <w:rsid w:val="006F26EE"/>
    <w:rsid w:val="006F56D8"/>
    <w:rsid w:val="006F5A25"/>
    <w:rsid w:val="00706CA7"/>
    <w:rsid w:val="00712E6D"/>
    <w:rsid w:val="0071637C"/>
    <w:rsid w:val="00716508"/>
    <w:rsid w:val="00727E58"/>
    <w:rsid w:val="00745F90"/>
    <w:rsid w:val="007522B4"/>
    <w:rsid w:val="0075563D"/>
    <w:rsid w:val="00762ADC"/>
    <w:rsid w:val="00766A87"/>
    <w:rsid w:val="007728FD"/>
    <w:rsid w:val="0077445C"/>
    <w:rsid w:val="007A4B27"/>
    <w:rsid w:val="007C2ABD"/>
    <w:rsid w:val="007C5B9A"/>
    <w:rsid w:val="007F2B56"/>
    <w:rsid w:val="007F5441"/>
    <w:rsid w:val="00803698"/>
    <w:rsid w:val="00803F12"/>
    <w:rsid w:val="00803F27"/>
    <w:rsid w:val="008055AC"/>
    <w:rsid w:val="00806B45"/>
    <w:rsid w:val="00815C03"/>
    <w:rsid w:val="0082481C"/>
    <w:rsid w:val="008270C3"/>
    <w:rsid w:val="00830ED9"/>
    <w:rsid w:val="00843E20"/>
    <w:rsid w:val="0084416C"/>
    <w:rsid w:val="008566BD"/>
    <w:rsid w:val="00860B93"/>
    <w:rsid w:val="008629A8"/>
    <w:rsid w:val="008713F4"/>
    <w:rsid w:val="00871E8D"/>
    <w:rsid w:val="0087585D"/>
    <w:rsid w:val="008816A4"/>
    <w:rsid w:val="008907DA"/>
    <w:rsid w:val="00890B98"/>
    <w:rsid w:val="008929DA"/>
    <w:rsid w:val="0089478F"/>
    <w:rsid w:val="008A668B"/>
    <w:rsid w:val="008A66B8"/>
    <w:rsid w:val="008B07EB"/>
    <w:rsid w:val="008B2088"/>
    <w:rsid w:val="008B25F5"/>
    <w:rsid w:val="008B3FAF"/>
    <w:rsid w:val="008B5D4B"/>
    <w:rsid w:val="008C2070"/>
    <w:rsid w:val="008C40A4"/>
    <w:rsid w:val="008D199D"/>
    <w:rsid w:val="008D2554"/>
    <w:rsid w:val="008D75DB"/>
    <w:rsid w:val="008E33B8"/>
    <w:rsid w:val="008E5F98"/>
    <w:rsid w:val="008F4C39"/>
    <w:rsid w:val="008F54BD"/>
    <w:rsid w:val="008F670A"/>
    <w:rsid w:val="009025E0"/>
    <w:rsid w:val="00906278"/>
    <w:rsid w:val="0091032E"/>
    <w:rsid w:val="00910392"/>
    <w:rsid w:val="00930CC5"/>
    <w:rsid w:val="00931357"/>
    <w:rsid w:val="00935E0E"/>
    <w:rsid w:val="00942818"/>
    <w:rsid w:val="00942A00"/>
    <w:rsid w:val="00943A68"/>
    <w:rsid w:val="009456DC"/>
    <w:rsid w:val="00945D5A"/>
    <w:rsid w:val="00947A9B"/>
    <w:rsid w:val="00951790"/>
    <w:rsid w:val="009810BD"/>
    <w:rsid w:val="009850F2"/>
    <w:rsid w:val="0098636F"/>
    <w:rsid w:val="00997855"/>
    <w:rsid w:val="009A501B"/>
    <w:rsid w:val="009A6FA4"/>
    <w:rsid w:val="009B23A0"/>
    <w:rsid w:val="009B7DD6"/>
    <w:rsid w:val="009C5716"/>
    <w:rsid w:val="009D04C3"/>
    <w:rsid w:val="009D2933"/>
    <w:rsid w:val="009D4F8B"/>
    <w:rsid w:val="009D6113"/>
    <w:rsid w:val="009D622D"/>
    <w:rsid w:val="009D6642"/>
    <w:rsid w:val="009E4743"/>
    <w:rsid w:val="009E730C"/>
    <w:rsid w:val="009F39D8"/>
    <w:rsid w:val="00A02200"/>
    <w:rsid w:val="00A1082D"/>
    <w:rsid w:val="00A14CC4"/>
    <w:rsid w:val="00A156DB"/>
    <w:rsid w:val="00A231CE"/>
    <w:rsid w:val="00A310F8"/>
    <w:rsid w:val="00A326BB"/>
    <w:rsid w:val="00A35E13"/>
    <w:rsid w:val="00A364E8"/>
    <w:rsid w:val="00A3722E"/>
    <w:rsid w:val="00A4258B"/>
    <w:rsid w:val="00A43646"/>
    <w:rsid w:val="00A47441"/>
    <w:rsid w:val="00A5789C"/>
    <w:rsid w:val="00A61350"/>
    <w:rsid w:val="00A70B15"/>
    <w:rsid w:val="00A91249"/>
    <w:rsid w:val="00AA22EB"/>
    <w:rsid w:val="00AA274E"/>
    <w:rsid w:val="00AB052F"/>
    <w:rsid w:val="00AB329D"/>
    <w:rsid w:val="00AB43EA"/>
    <w:rsid w:val="00AB7357"/>
    <w:rsid w:val="00AC2F8D"/>
    <w:rsid w:val="00AD78AC"/>
    <w:rsid w:val="00AE4498"/>
    <w:rsid w:val="00AF221D"/>
    <w:rsid w:val="00AF26B5"/>
    <w:rsid w:val="00B26502"/>
    <w:rsid w:val="00B270A5"/>
    <w:rsid w:val="00B27895"/>
    <w:rsid w:val="00B33078"/>
    <w:rsid w:val="00B34E70"/>
    <w:rsid w:val="00B41576"/>
    <w:rsid w:val="00B5082B"/>
    <w:rsid w:val="00B50BEC"/>
    <w:rsid w:val="00B51D86"/>
    <w:rsid w:val="00B53A52"/>
    <w:rsid w:val="00B677C0"/>
    <w:rsid w:val="00B91925"/>
    <w:rsid w:val="00B93E2B"/>
    <w:rsid w:val="00B97586"/>
    <w:rsid w:val="00B97E74"/>
    <w:rsid w:val="00BA01C0"/>
    <w:rsid w:val="00BA3DE9"/>
    <w:rsid w:val="00BB1695"/>
    <w:rsid w:val="00BB6B6A"/>
    <w:rsid w:val="00BC02B5"/>
    <w:rsid w:val="00BC1730"/>
    <w:rsid w:val="00BC2318"/>
    <w:rsid w:val="00BD44A6"/>
    <w:rsid w:val="00BE030B"/>
    <w:rsid w:val="00C02EA8"/>
    <w:rsid w:val="00C102E8"/>
    <w:rsid w:val="00C15D9F"/>
    <w:rsid w:val="00C165C5"/>
    <w:rsid w:val="00C463C9"/>
    <w:rsid w:val="00C52E5E"/>
    <w:rsid w:val="00C603B4"/>
    <w:rsid w:val="00C63052"/>
    <w:rsid w:val="00C645BF"/>
    <w:rsid w:val="00C80D3C"/>
    <w:rsid w:val="00C812FF"/>
    <w:rsid w:val="00C85B9E"/>
    <w:rsid w:val="00C90580"/>
    <w:rsid w:val="00C90682"/>
    <w:rsid w:val="00C976F3"/>
    <w:rsid w:val="00CA4DE8"/>
    <w:rsid w:val="00CA6CAB"/>
    <w:rsid w:val="00CA8D54"/>
    <w:rsid w:val="00CB2A5F"/>
    <w:rsid w:val="00CB6110"/>
    <w:rsid w:val="00CC56C1"/>
    <w:rsid w:val="00CD5DEC"/>
    <w:rsid w:val="00CE49CC"/>
    <w:rsid w:val="00CF318D"/>
    <w:rsid w:val="00CF6F94"/>
    <w:rsid w:val="00D01346"/>
    <w:rsid w:val="00D0349E"/>
    <w:rsid w:val="00D074A9"/>
    <w:rsid w:val="00D113FF"/>
    <w:rsid w:val="00D24029"/>
    <w:rsid w:val="00D30708"/>
    <w:rsid w:val="00D329C7"/>
    <w:rsid w:val="00D344DB"/>
    <w:rsid w:val="00D34A19"/>
    <w:rsid w:val="00D360C2"/>
    <w:rsid w:val="00D36D4D"/>
    <w:rsid w:val="00D3BE59"/>
    <w:rsid w:val="00D42B57"/>
    <w:rsid w:val="00D50A04"/>
    <w:rsid w:val="00D516AB"/>
    <w:rsid w:val="00D61119"/>
    <w:rsid w:val="00D70718"/>
    <w:rsid w:val="00D72FFD"/>
    <w:rsid w:val="00D814A4"/>
    <w:rsid w:val="00D8645F"/>
    <w:rsid w:val="00D93B98"/>
    <w:rsid w:val="00DA43DC"/>
    <w:rsid w:val="00DA4DE8"/>
    <w:rsid w:val="00DA4E31"/>
    <w:rsid w:val="00DA6FAD"/>
    <w:rsid w:val="00DB4D69"/>
    <w:rsid w:val="00DB4EB3"/>
    <w:rsid w:val="00DD3CC5"/>
    <w:rsid w:val="00DF3B88"/>
    <w:rsid w:val="00DF5565"/>
    <w:rsid w:val="00E03A17"/>
    <w:rsid w:val="00E06D27"/>
    <w:rsid w:val="00E11300"/>
    <w:rsid w:val="00E205BF"/>
    <w:rsid w:val="00E224C0"/>
    <w:rsid w:val="00E22AA1"/>
    <w:rsid w:val="00E24A5A"/>
    <w:rsid w:val="00E33FE1"/>
    <w:rsid w:val="00E36B1E"/>
    <w:rsid w:val="00E409E7"/>
    <w:rsid w:val="00E4459C"/>
    <w:rsid w:val="00E445BB"/>
    <w:rsid w:val="00E50985"/>
    <w:rsid w:val="00E76B49"/>
    <w:rsid w:val="00E80B70"/>
    <w:rsid w:val="00E870B3"/>
    <w:rsid w:val="00EB5C50"/>
    <w:rsid w:val="00EC13CE"/>
    <w:rsid w:val="00EC4951"/>
    <w:rsid w:val="00EC78D4"/>
    <w:rsid w:val="00ED3278"/>
    <w:rsid w:val="00EE1D4B"/>
    <w:rsid w:val="00F02C32"/>
    <w:rsid w:val="00F068A5"/>
    <w:rsid w:val="00F10FE3"/>
    <w:rsid w:val="00F11960"/>
    <w:rsid w:val="00F12DC8"/>
    <w:rsid w:val="00F157EC"/>
    <w:rsid w:val="00F16C80"/>
    <w:rsid w:val="00F2060B"/>
    <w:rsid w:val="00F20F02"/>
    <w:rsid w:val="00F24129"/>
    <w:rsid w:val="00F265E1"/>
    <w:rsid w:val="00F27CBC"/>
    <w:rsid w:val="00F27ED2"/>
    <w:rsid w:val="00F34C19"/>
    <w:rsid w:val="00F35581"/>
    <w:rsid w:val="00F462F9"/>
    <w:rsid w:val="00F47863"/>
    <w:rsid w:val="00F47D81"/>
    <w:rsid w:val="00F52120"/>
    <w:rsid w:val="00F55B72"/>
    <w:rsid w:val="00F610BF"/>
    <w:rsid w:val="00F66B19"/>
    <w:rsid w:val="00F70E7E"/>
    <w:rsid w:val="00F93F5F"/>
    <w:rsid w:val="00F97DA8"/>
    <w:rsid w:val="00FB2EF3"/>
    <w:rsid w:val="00FB5E82"/>
    <w:rsid w:val="00FD2561"/>
    <w:rsid w:val="00FD46F9"/>
    <w:rsid w:val="00FD5482"/>
    <w:rsid w:val="00FE01F2"/>
    <w:rsid w:val="00FE29CB"/>
    <w:rsid w:val="00FE3E32"/>
    <w:rsid w:val="0144D34E"/>
    <w:rsid w:val="0174A468"/>
    <w:rsid w:val="01DC1ADA"/>
    <w:rsid w:val="02866FFA"/>
    <w:rsid w:val="02E10CA6"/>
    <w:rsid w:val="03E293E5"/>
    <w:rsid w:val="042D9E6C"/>
    <w:rsid w:val="04B2A8F9"/>
    <w:rsid w:val="05339FB9"/>
    <w:rsid w:val="05C780B7"/>
    <w:rsid w:val="05E12C18"/>
    <w:rsid w:val="061004D1"/>
    <w:rsid w:val="0623FEEA"/>
    <w:rsid w:val="0647F097"/>
    <w:rsid w:val="06C9DFB3"/>
    <w:rsid w:val="06EB0A25"/>
    <w:rsid w:val="06F0BF5E"/>
    <w:rsid w:val="06FCDF9A"/>
    <w:rsid w:val="0729EF94"/>
    <w:rsid w:val="07665CCE"/>
    <w:rsid w:val="07B95817"/>
    <w:rsid w:val="07BFB315"/>
    <w:rsid w:val="07E79B88"/>
    <w:rsid w:val="07EAD405"/>
    <w:rsid w:val="082B22E8"/>
    <w:rsid w:val="085E4294"/>
    <w:rsid w:val="08B59A5F"/>
    <w:rsid w:val="08CDADB5"/>
    <w:rsid w:val="08E9DD20"/>
    <w:rsid w:val="09971B77"/>
    <w:rsid w:val="09C53907"/>
    <w:rsid w:val="0A3802CC"/>
    <w:rsid w:val="0A7D721A"/>
    <w:rsid w:val="0A7DF234"/>
    <w:rsid w:val="0AE1D9EA"/>
    <w:rsid w:val="0B1804F9"/>
    <w:rsid w:val="0B1EB330"/>
    <w:rsid w:val="0B8783C4"/>
    <w:rsid w:val="0B8D0D05"/>
    <w:rsid w:val="0B9185F0"/>
    <w:rsid w:val="0BF9EAC3"/>
    <w:rsid w:val="0CA45E71"/>
    <w:rsid w:val="0CA58C3A"/>
    <w:rsid w:val="0CBA6670"/>
    <w:rsid w:val="0CBAD2CC"/>
    <w:rsid w:val="0CD41F1E"/>
    <w:rsid w:val="0CD54D95"/>
    <w:rsid w:val="0D1F04CF"/>
    <w:rsid w:val="0D29214C"/>
    <w:rsid w:val="0D351432"/>
    <w:rsid w:val="0E3AA0B4"/>
    <w:rsid w:val="0E5DBA26"/>
    <w:rsid w:val="0E6D8A4B"/>
    <w:rsid w:val="0F2F9B9F"/>
    <w:rsid w:val="0F4C33FD"/>
    <w:rsid w:val="0F58E4B5"/>
    <w:rsid w:val="0FA4B6D8"/>
    <w:rsid w:val="0FB0ED71"/>
    <w:rsid w:val="0FFF6754"/>
    <w:rsid w:val="1109B05A"/>
    <w:rsid w:val="116E329D"/>
    <w:rsid w:val="117585B2"/>
    <w:rsid w:val="11BC5D84"/>
    <w:rsid w:val="11C14682"/>
    <w:rsid w:val="12152EF4"/>
    <w:rsid w:val="12E06975"/>
    <w:rsid w:val="13689F2D"/>
    <w:rsid w:val="137C6AE1"/>
    <w:rsid w:val="13E9C7D1"/>
    <w:rsid w:val="140DE711"/>
    <w:rsid w:val="14571F36"/>
    <w:rsid w:val="14699B25"/>
    <w:rsid w:val="14A8FEF6"/>
    <w:rsid w:val="14F905EE"/>
    <w:rsid w:val="16044695"/>
    <w:rsid w:val="1691ED48"/>
    <w:rsid w:val="16C1DAAB"/>
    <w:rsid w:val="1705D5E4"/>
    <w:rsid w:val="17118F77"/>
    <w:rsid w:val="1737142A"/>
    <w:rsid w:val="174472A0"/>
    <w:rsid w:val="180EB575"/>
    <w:rsid w:val="180FA95E"/>
    <w:rsid w:val="1824227D"/>
    <w:rsid w:val="1832D071"/>
    <w:rsid w:val="183CD5DD"/>
    <w:rsid w:val="19ACBE45"/>
    <w:rsid w:val="19C18F64"/>
    <w:rsid w:val="19E3A7A2"/>
    <w:rsid w:val="19E3F90A"/>
    <w:rsid w:val="1A6DD2E5"/>
    <w:rsid w:val="1B0EA51A"/>
    <w:rsid w:val="1BF5B294"/>
    <w:rsid w:val="1BFD2C70"/>
    <w:rsid w:val="1C01E681"/>
    <w:rsid w:val="1DD1A78D"/>
    <w:rsid w:val="1DD6093B"/>
    <w:rsid w:val="1E12BCF5"/>
    <w:rsid w:val="1EACFB21"/>
    <w:rsid w:val="1F0B0505"/>
    <w:rsid w:val="1F325B9B"/>
    <w:rsid w:val="1FFBBB92"/>
    <w:rsid w:val="202CB262"/>
    <w:rsid w:val="205D47AE"/>
    <w:rsid w:val="20721A22"/>
    <w:rsid w:val="208928C3"/>
    <w:rsid w:val="208D2E17"/>
    <w:rsid w:val="20913F33"/>
    <w:rsid w:val="20D7EE6A"/>
    <w:rsid w:val="20F8D4CE"/>
    <w:rsid w:val="21519A08"/>
    <w:rsid w:val="2169DDA9"/>
    <w:rsid w:val="22876D30"/>
    <w:rsid w:val="22D4D4AF"/>
    <w:rsid w:val="2325E173"/>
    <w:rsid w:val="232FAB16"/>
    <w:rsid w:val="235CB5A6"/>
    <w:rsid w:val="23E0D637"/>
    <w:rsid w:val="23FA3581"/>
    <w:rsid w:val="24001790"/>
    <w:rsid w:val="2404CDD5"/>
    <w:rsid w:val="24A258F6"/>
    <w:rsid w:val="24AEBA38"/>
    <w:rsid w:val="25B91FFE"/>
    <w:rsid w:val="25CF4F42"/>
    <w:rsid w:val="25E690FE"/>
    <w:rsid w:val="260AC831"/>
    <w:rsid w:val="2685DD30"/>
    <w:rsid w:val="26D53A15"/>
    <w:rsid w:val="26EEA7EF"/>
    <w:rsid w:val="278350C9"/>
    <w:rsid w:val="2825136C"/>
    <w:rsid w:val="295CA2A5"/>
    <w:rsid w:val="2989EAF3"/>
    <w:rsid w:val="29B2F0CC"/>
    <w:rsid w:val="2A1AABF7"/>
    <w:rsid w:val="2A4BFB9D"/>
    <w:rsid w:val="2A4CBF50"/>
    <w:rsid w:val="2A713017"/>
    <w:rsid w:val="2A73DCE9"/>
    <w:rsid w:val="2AD38622"/>
    <w:rsid w:val="2B1DB822"/>
    <w:rsid w:val="2B3E19CF"/>
    <w:rsid w:val="2BB2D3BE"/>
    <w:rsid w:val="2C08585F"/>
    <w:rsid w:val="2CD96567"/>
    <w:rsid w:val="2D113EAF"/>
    <w:rsid w:val="2D8B614A"/>
    <w:rsid w:val="2DDE5684"/>
    <w:rsid w:val="2DE5517C"/>
    <w:rsid w:val="2DE69AA2"/>
    <w:rsid w:val="2E2BD42C"/>
    <w:rsid w:val="2E2C5D36"/>
    <w:rsid w:val="2EBE7B71"/>
    <w:rsid w:val="2EDFDB98"/>
    <w:rsid w:val="2EE131A3"/>
    <w:rsid w:val="2F5A1E35"/>
    <w:rsid w:val="2F67E273"/>
    <w:rsid w:val="2F76C5AB"/>
    <w:rsid w:val="2FD906C9"/>
    <w:rsid w:val="3049235B"/>
    <w:rsid w:val="30771465"/>
    <w:rsid w:val="3079AB4C"/>
    <w:rsid w:val="30F90F3B"/>
    <w:rsid w:val="3124D77E"/>
    <w:rsid w:val="315EC32F"/>
    <w:rsid w:val="3165D10C"/>
    <w:rsid w:val="317B89E6"/>
    <w:rsid w:val="3269FD33"/>
    <w:rsid w:val="3276991C"/>
    <w:rsid w:val="329F756C"/>
    <w:rsid w:val="334F0C51"/>
    <w:rsid w:val="33544301"/>
    <w:rsid w:val="33D3FE08"/>
    <w:rsid w:val="34A225A6"/>
    <w:rsid w:val="34A4D021"/>
    <w:rsid w:val="3568C99F"/>
    <w:rsid w:val="357E891B"/>
    <w:rsid w:val="359616F3"/>
    <w:rsid w:val="35CEEA4F"/>
    <w:rsid w:val="36247931"/>
    <w:rsid w:val="366AF19F"/>
    <w:rsid w:val="36D6FA91"/>
    <w:rsid w:val="36F0140A"/>
    <w:rsid w:val="372DE660"/>
    <w:rsid w:val="373E2F04"/>
    <w:rsid w:val="37E19ED8"/>
    <w:rsid w:val="3806AF4A"/>
    <w:rsid w:val="381D71F7"/>
    <w:rsid w:val="387AC352"/>
    <w:rsid w:val="387F3632"/>
    <w:rsid w:val="38D08923"/>
    <w:rsid w:val="38E4BF27"/>
    <w:rsid w:val="38E88CB8"/>
    <w:rsid w:val="39185BA9"/>
    <w:rsid w:val="392063FC"/>
    <w:rsid w:val="39451F2C"/>
    <w:rsid w:val="3948CC98"/>
    <w:rsid w:val="39688EAA"/>
    <w:rsid w:val="3A7E3CB0"/>
    <w:rsid w:val="3AB932D7"/>
    <w:rsid w:val="3AE249CB"/>
    <w:rsid w:val="3AE2FDC1"/>
    <w:rsid w:val="3B496A97"/>
    <w:rsid w:val="3BCD994F"/>
    <w:rsid w:val="3C0DC26B"/>
    <w:rsid w:val="3C57FDF2"/>
    <w:rsid w:val="3D27CC85"/>
    <w:rsid w:val="3D6BBD52"/>
    <w:rsid w:val="3D84D064"/>
    <w:rsid w:val="3DC27127"/>
    <w:rsid w:val="3DFD9E56"/>
    <w:rsid w:val="3E2DEF03"/>
    <w:rsid w:val="3E9C0483"/>
    <w:rsid w:val="3EC14A5F"/>
    <w:rsid w:val="3EDB2EF9"/>
    <w:rsid w:val="3F04501F"/>
    <w:rsid w:val="3F22CE94"/>
    <w:rsid w:val="3F8D841F"/>
    <w:rsid w:val="3FF6A4B2"/>
    <w:rsid w:val="3FF6A9AB"/>
    <w:rsid w:val="40C3ADE2"/>
    <w:rsid w:val="40E5CE9C"/>
    <w:rsid w:val="4114CC13"/>
    <w:rsid w:val="41731AB8"/>
    <w:rsid w:val="418AE74B"/>
    <w:rsid w:val="41F4EB3A"/>
    <w:rsid w:val="425967D1"/>
    <w:rsid w:val="425DF07A"/>
    <w:rsid w:val="4266801E"/>
    <w:rsid w:val="42C2DB35"/>
    <w:rsid w:val="42E90C6B"/>
    <w:rsid w:val="42FFF127"/>
    <w:rsid w:val="437DAFD0"/>
    <w:rsid w:val="443E4C3E"/>
    <w:rsid w:val="44D1B4FC"/>
    <w:rsid w:val="44D8F0B5"/>
    <w:rsid w:val="454A5866"/>
    <w:rsid w:val="45758D0B"/>
    <w:rsid w:val="45DABEB0"/>
    <w:rsid w:val="4617BB94"/>
    <w:rsid w:val="463E0920"/>
    <w:rsid w:val="469B62B4"/>
    <w:rsid w:val="46A4AABB"/>
    <w:rsid w:val="47463E9C"/>
    <w:rsid w:val="47823BD7"/>
    <w:rsid w:val="479038FB"/>
    <w:rsid w:val="48253287"/>
    <w:rsid w:val="482DA071"/>
    <w:rsid w:val="486896A2"/>
    <w:rsid w:val="48926EF2"/>
    <w:rsid w:val="48A7D8D9"/>
    <w:rsid w:val="49053350"/>
    <w:rsid w:val="49ABAF66"/>
    <w:rsid w:val="49F26C80"/>
    <w:rsid w:val="49F89FE7"/>
    <w:rsid w:val="4A62BC57"/>
    <w:rsid w:val="4A6B149C"/>
    <w:rsid w:val="4ABAE82F"/>
    <w:rsid w:val="4BF68425"/>
    <w:rsid w:val="4BF9C494"/>
    <w:rsid w:val="4C47457C"/>
    <w:rsid w:val="4C523F39"/>
    <w:rsid w:val="4CD53740"/>
    <w:rsid w:val="4D0288E0"/>
    <w:rsid w:val="4E5345F3"/>
    <w:rsid w:val="4E6179D3"/>
    <w:rsid w:val="4EACE11A"/>
    <w:rsid w:val="4EB84923"/>
    <w:rsid w:val="4EC4851F"/>
    <w:rsid w:val="4F45D3D6"/>
    <w:rsid w:val="4FB874D9"/>
    <w:rsid w:val="4FCD32EA"/>
    <w:rsid w:val="5019F671"/>
    <w:rsid w:val="5025ED7F"/>
    <w:rsid w:val="505C6ADA"/>
    <w:rsid w:val="50E33B6C"/>
    <w:rsid w:val="5137B782"/>
    <w:rsid w:val="51B89703"/>
    <w:rsid w:val="5230AC6A"/>
    <w:rsid w:val="524DE5DE"/>
    <w:rsid w:val="525FDFC3"/>
    <w:rsid w:val="528E535E"/>
    <w:rsid w:val="52AA600B"/>
    <w:rsid w:val="52AD79DB"/>
    <w:rsid w:val="52D3E5A7"/>
    <w:rsid w:val="53366263"/>
    <w:rsid w:val="53475374"/>
    <w:rsid w:val="536B3A42"/>
    <w:rsid w:val="5403E673"/>
    <w:rsid w:val="550A7056"/>
    <w:rsid w:val="55476A83"/>
    <w:rsid w:val="562FFD1E"/>
    <w:rsid w:val="56351348"/>
    <w:rsid w:val="5644CAB7"/>
    <w:rsid w:val="567CE341"/>
    <w:rsid w:val="576E5E8F"/>
    <w:rsid w:val="57AD8B8E"/>
    <w:rsid w:val="583DD85A"/>
    <w:rsid w:val="58A245C8"/>
    <w:rsid w:val="5901B543"/>
    <w:rsid w:val="59410DAE"/>
    <w:rsid w:val="5997298F"/>
    <w:rsid w:val="59BD230A"/>
    <w:rsid w:val="5A706F8B"/>
    <w:rsid w:val="5A87C46E"/>
    <w:rsid w:val="5B2B3565"/>
    <w:rsid w:val="5B97B53B"/>
    <w:rsid w:val="5BD2D3DF"/>
    <w:rsid w:val="5BE378D9"/>
    <w:rsid w:val="5C60B127"/>
    <w:rsid w:val="5D05C514"/>
    <w:rsid w:val="5D15CAE0"/>
    <w:rsid w:val="5D31DBB9"/>
    <w:rsid w:val="5DE9E62C"/>
    <w:rsid w:val="5E02D930"/>
    <w:rsid w:val="5EB9CD67"/>
    <w:rsid w:val="5FCBFAF3"/>
    <w:rsid w:val="604DE4E6"/>
    <w:rsid w:val="60D29CD7"/>
    <w:rsid w:val="60FA5EB5"/>
    <w:rsid w:val="6163DCAB"/>
    <w:rsid w:val="61A31FEE"/>
    <w:rsid w:val="61B544B8"/>
    <w:rsid w:val="61E45B1A"/>
    <w:rsid w:val="623D4F6B"/>
    <w:rsid w:val="6240C94D"/>
    <w:rsid w:val="626B70F6"/>
    <w:rsid w:val="6271AD59"/>
    <w:rsid w:val="62B271A4"/>
    <w:rsid w:val="62CD20EC"/>
    <w:rsid w:val="62D34871"/>
    <w:rsid w:val="62EADE27"/>
    <w:rsid w:val="632F387C"/>
    <w:rsid w:val="63B556BC"/>
    <w:rsid w:val="63CDC085"/>
    <w:rsid w:val="63FC1F95"/>
    <w:rsid w:val="63FC282C"/>
    <w:rsid w:val="641F56A1"/>
    <w:rsid w:val="644ED44C"/>
    <w:rsid w:val="648D6364"/>
    <w:rsid w:val="649B6F3F"/>
    <w:rsid w:val="64AC87DB"/>
    <w:rsid w:val="64ADED86"/>
    <w:rsid w:val="64D0AEFA"/>
    <w:rsid w:val="64D7AD3F"/>
    <w:rsid w:val="6500F755"/>
    <w:rsid w:val="6518A4CF"/>
    <w:rsid w:val="6616DE90"/>
    <w:rsid w:val="6650AC6D"/>
    <w:rsid w:val="66FB3179"/>
    <w:rsid w:val="671F591D"/>
    <w:rsid w:val="674067D9"/>
    <w:rsid w:val="676C7A33"/>
    <w:rsid w:val="67B2BB57"/>
    <w:rsid w:val="680DB092"/>
    <w:rsid w:val="689CDEF9"/>
    <w:rsid w:val="68DF6406"/>
    <w:rsid w:val="6914BA6E"/>
    <w:rsid w:val="699AC734"/>
    <w:rsid w:val="6A427155"/>
    <w:rsid w:val="6A48F18E"/>
    <w:rsid w:val="6A4EC87B"/>
    <w:rsid w:val="6A74FEAB"/>
    <w:rsid w:val="6AAEEF2A"/>
    <w:rsid w:val="6B9716E8"/>
    <w:rsid w:val="6C296104"/>
    <w:rsid w:val="6C39B392"/>
    <w:rsid w:val="6CBBCC57"/>
    <w:rsid w:val="6CBFEFAE"/>
    <w:rsid w:val="6CF3FC88"/>
    <w:rsid w:val="6D080110"/>
    <w:rsid w:val="6D31CBBD"/>
    <w:rsid w:val="6DB30706"/>
    <w:rsid w:val="6E05E9A1"/>
    <w:rsid w:val="6E8D829F"/>
    <w:rsid w:val="6F7ACCAE"/>
    <w:rsid w:val="6FABBFFF"/>
    <w:rsid w:val="700830DF"/>
    <w:rsid w:val="7013F2C7"/>
    <w:rsid w:val="70176E0A"/>
    <w:rsid w:val="70AA8C65"/>
    <w:rsid w:val="70D1A03D"/>
    <w:rsid w:val="70ED5BE3"/>
    <w:rsid w:val="713C49CA"/>
    <w:rsid w:val="71609C42"/>
    <w:rsid w:val="729CC55A"/>
    <w:rsid w:val="72CD44F7"/>
    <w:rsid w:val="7350B255"/>
    <w:rsid w:val="736157F4"/>
    <w:rsid w:val="73F94422"/>
    <w:rsid w:val="75186ED5"/>
    <w:rsid w:val="7587A342"/>
    <w:rsid w:val="75D4834B"/>
    <w:rsid w:val="75FA6908"/>
    <w:rsid w:val="766DE57A"/>
    <w:rsid w:val="7692F9B7"/>
    <w:rsid w:val="76C8F3EB"/>
    <w:rsid w:val="77102101"/>
    <w:rsid w:val="77B92A98"/>
    <w:rsid w:val="78649CC9"/>
    <w:rsid w:val="78A918B4"/>
    <w:rsid w:val="78E6E1AE"/>
    <w:rsid w:val="790141BE"/>
    <w:rsid w:val="7A2E1B70"/>
    <w:rsid w:val="7A75AB0E"/>
    <w:rsid w:val="7A8C7FBD"/>
    <w:rsid w:val="7ABF61E4"/>
    <w:rsid w:val="7B0BA818"/>
    <w:rsid w:val="7B2509CF"/>
    <w:rsid w:val="7B3159EB"/>
    <w:rsid w:val="7B6B1266"/>
    <w:rsid w:val="7B72B0AE"/>
    <w:rsid w:val="7BFE76C4"/>
    <w:rsid w:val="7CE92B86"/>
    <w:rsid w:val="7D04B0E2"/>
    <w:rsid w:val="7D13B947"/>
    <w:rsid w:val="7D326C04"/>
    <w:rsid w:val="7DA046DB"/>
    <w:rsid w:val="7DD8F398"/>
    <w:rsid w:val="7DEF13B6"/>
    <w:rsid w:val="7EBEA331"/>
    <w:rsid w:val="7ECE51EB"/>
    <w:rsid w:val="7F171947"/>
    <w:rsid w:val="7F58CEB1"/>
    <w:rsid w:val="7F65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CBBBD"/>
  <w15:chartTrackingRefBased/>
  <w15:docId w15:val="{6DC0D168-1B00-46CB-B985-BE57281E31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D3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D3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80D3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80D3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80D3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80D3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80D3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80D3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80D3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80D3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80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D3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80D3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80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D3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80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D3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80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D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269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C269F"/>
  </w:style>
  <w:style w:type="paragraph" w:styleId="Footer">
    <w:name w:val="footer"/>
    <w:basedOn w:val="Normal"/>
    <w:link w:val="FooterChar"/>
    <w:uiPriority w:val="99"/>
    <w:unhideWhenUsed/>
    <w:rsid w:val="002C269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C269F"/>
  </w:style>
  <w:style w:type="character" w:styleId="Hyperlink">
    <w:name w:val="Hyperlink"/>
    <w:basedOn w:val="DefaultParagraphFont"/>
    <w:uiPriority w:val="99"/>
    <w:unhideWhenUsed/>
    <w:rsid w:val="3049235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jpg" Id="rId10" /><Relationship Type="http://schemas.microsoft.com/office/2020/10/relationships/intelligence" Target="intelligence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68a733-6839-43ac-bd7c-f7d83e03904f" xsi:nil="true"/>
    <lcf76f155ced4ddcb4097134ff3c332f xmlns="b6fc4447-b611-46db-b5af-1aa9fa951aa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22C402BACB384794B6156A966DD0AE" ma:contentTypeVersion="13" ma:contentTypeDescription="Create a new document." ma:contentTypeScope="" ma:versionID="c0cfd8da8d4b9dfa182d20dfa34e306d">
  <xsd:schema xmlns:xsd="http://www.w3.org/2001/XMLSchema" xmlns:xs="http://www.w3.org/2001/XMLSchema" xmlns:p="http://schemas.microsoft.com/office/2006/metadata/properties" xmlns:ns2="b6fc4447-b611-46db-b5af-1aa9fa951aa5" xmlns:ns3="4368a733-6839-43ac-bd7c-f7d83e03904f" targetNamespace="http://schemas.microsoft.com/office/2006/metadata/properties" ma:root="true" ma:fieldsID="1b753d54785d4dc52996325684371d74" ns2:_="" ns3:_="">
    <xsd:import namespace="b6fc4447-b611-46db-b5af-1aa9fa951aa5"/>
    <xsd:import namespace="4368a733-6839-43ac-bd7c-f7d83e0390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c4447-b611-46db-b5af-1aa9fa951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6cca97-e69b-478f-b113-4250f0744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8a733-6839-43ac-bd7c-f7d83e0390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5b855d-c35b-40db-a7de-9a89ffdfa965}" ma:internalName="TaxCatchAll" ma:showField="CatchAllData" ma:web="4368a733-6839-43ac-bd7c-f7d83e039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44CD50-68A7-4BCC-9E18-B03D7888B5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7C085D-B6E1-47E6-8F86-3261726E4F14}">
  <ds:schemaRefs>
    <ds:schemaRef ds:uri="http://schemas.microsoft.com/office/2006/metadata/properties"/>
    <ds:schemaRef ds:uri="http://schemas.microsoft.com/office/infopath/2007/PartnerControls"/>
    <ds:schemaRef ds:uri="4368a733-6839-43ac-bd7c-f7d83e03904f"/>
    <ds:schemaRef ds:uri="b6fc4447-b611-46db-b5af-1aa9fa951aa5"/>
  </ds:schemaRefs>
</ds:datastoreItem>
</file>

<file path=customXml/itemProps3.xml><?xml version="1.0" encoding="utf-8"?>
<ds:datastoreItem xmlns:ds="http://schemas.openxmlformats.org/officeDocument/2006/customXml" ds:itemID="{2CFABADA-382F-43BE-9E6F-FC54B70D1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c4447-b611-46db-b5af-1aa9fa951aa5"/>
    <ds:schemaRef ds:uri="4368a733-6839-43ac-bd7c-f7d83e039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Jade Reynolds</dc:creator>
  <keywords/>
  <dc:description/>
  <lastModifiedBy>Jade Reynolds</lastModifiedBy>
  <revision>42</revision>
  <lastPrinted>2025-07-07T10:46:00.0000000Z</lastPrinted>
  <dcterms:created xsi:type="dcterms:W3CDTF">2026-02-25T08:56:00.0000000Z</dcterms:created>
  <dcterms:modified xsi:type="dcterms:W3CDTF">2026-03-03T09:18:00.3293920Z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0x0101002122C402BACB384794B6156A966DD0AE</vt:lpwstr>
  </property>
  <property fmtid="{D5CDD505-2E9C-101B-9397-08002B2CF9AE}" pid="3" name="MediaServiceImageTags">
    <vt:lpwstr/>
  </property>
</Properties>
</file>