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80D3C" w:rsidP="3049235B" w:rsidRDefault="56351348" w14:paraId="5E6521F5" w14:textId="7E548A3A">
      <w:pPr>
        <w:rPr>
          <w:rFonts w:ascii="Arial" w:hAnsi="Arial" w:cs="Arial"/>
          <w:b/>
          <w:bCs/>
          <w:lang w:val="en-US"/>
        </w:rPr>
      </w:pPr>
      <w:r>
        <w:t xml:space="preserve">                                         </w:t>
      </w:r>
      <w:r w:rsidR="525FDFC3">
        <w:t xml:space="preserve">                   </w:t>
      </w:r>
      <w:r>
        <w:t xml:space="preserve">                             </w:t>
      </w:r>
      <w:r>
        <w:rPr>
          <w:noProof/>
        </w:rPr>
        <w:drawing>
          <wp:inline distT="0" distB="0" distL="0" distR="0" wp14:anchorId="0AF91F21" wp14:editId="0FCE6471">
            <wp:extent cx="998220" cy="810260"/>
            <wp:effectExtent l="0" t="0" r="0" b="8890"/>
            <wp:docPr id="934447280" name="Picture 2" descr="A green water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E8D829F" w:rsidP="3049235B" w:rsidRDefault="528E535E" w14:paraId="3CBC2236" w14:textId="793A2574">
      <w:pPr>
        <w:jc w:val="center"/>
        <w:rPr>
          <w:rFonts w:ascii="Arial" w:hAnsi="Arial" w:cs="Arial"/>
          <w:b w:val="1"/>
          <w:bCs w:val="1"/>
          <w:sz w:val="22"/>
          <w:szCs w:val="22"/>
          <w:lang w:val="en-US"/>
        </w:rPr>
      </w:pPr>
      <w:r w:rsidRPr="00276CC0" w:rsidR="528E535E">
        <w:rPr>
          <w:rFonts w:ascii="Arial" w:hAnsi="Arial" w:cs="Arial"/>
          <w:b w:val="1"/>
          <w:bCs w:val="1"/>
          <w:lang w:val="en-US"/>
        </w:rPr>
        <w:t xml:space="preserve">         </w:t>
      </w:r>
      <w:r w:rsidRPr="00276CC0" w:rsidR="00C80D3C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Minutes of the Parish Council Meeting held </w:t>
      </w:r>
      <w:r w:rsidRPr="00276CC0" w:rsidR="00D113FF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Monday </w:t>
      </w:r>
      <w:r w:rsidRPr="00276CC0" w:rsidR="00F11960">
        <w:rPr>
          <w:rFonts w:ascii="Arial" w:hAnsi="Arial" w:cs="Arial"/>
          <w:b w:val="1"/>
          <w:bCs w:val="1"/>
          <w:sz w:val="22"/>
          <w:szCs w:val="22"/>
          <w:lang w:val="en-US"/>
        </w:rPr>
        <w:t>2</w:t>
      </w:r>
      <w:r w:rsidRPr="00276CC0" w:rsidR="6D41E9AD">
        <w:rPr>
          <w:rFonts w:ascii="Arial" w:hAnsi="Arial" w:cs="Arial"/>
          <w:b w:val="1"/>
          <w:bCs w:val="1"/>
          <w:sz w:val="22"/>
          <w:szCs w:val="22"/>
          <w:lang w:val="en-US"/>
        </w:rPr>
        <w:t>4</w:t>
      </w:r>
      <w:r w:rsidRPr="00276CC0" w:rsidR="00F11960">
        <w:rPr>
          <w:rFonts w:ascii="Arial" w:hAnsi="Arial" w:cs="Arial"/>
          <w:b w:val="1"/>
          <w:bCs w:val="1"/>
          <w:sz w:val="22"/>
          <w:szCs w:val="22"/>
          <w:vertAlign w:val="superscript"/>
          <w:lang w:val="en-US"/>
        </w:rPr>
        <w:t>th</w:t>
      </w:r>
      <w:r w:rsidRPr="00276CC0" w:rsidR="00F11960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 </w:t>
      </w:r>
      <w:r w:rsidRPr="00276CC0" w:rsidR="09A0D1EF">
        <w:rPr>
          <w:rFonts w:ascii="Arial" w:hAnsi="Arial" w:cs="Arial"/>
          <w:b w:val="1"/>
          <w:bCs w:val="1"/>
          <w:sz w:val="22"/>
          <w:szCs w:val="22"/>
          <w:lang w:val="en-US"/>
        </w:rPr>
        <w:t>November</w:t>
      </w:r>
      <w:r w:rsidRPr="00276CC0" w:rsidR="68DF6406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 </w:t>
      </w:r>
      <w:r w:rsidRPr="00276CC0" w:rsidR="00F55B72">
        <w:rPr>
          <w:rFonts w:ascii="Arial" w:hAnsi="Arial" w:cs="Arial"/>
          <w:b w:val="1"/>
          <w:bCs w:val="1"/>
          <w:sz w:val="22"/>
          <w:szCs w:val="22"/>
          <w:lang w:val="en-US"/>
        </w:rPr>
        <w:t>202</w:t>
      </w:r>
      <w:r w:rsidRPr="00276CC0" w:rsidR="2C5EED86">
        <w:rPr>
          <w:rFonts w:ascii="Arial" w:hAnsi="Arial" w:cs="Arial"/>
          <w:b w:val="1"/>
          <w:bCs w:val="1"/>
          <w:sz w:val="22"/>
          <w:szCs w:val="22"/>
          <w:lang w:val="en-US"/>
        </w:rPr>
        <w:t>5</w:t>
      </w:r>
    </w:p>
    <w:p w:rsidR="3049235B" w:rsidP="3049235B" w:rsidRDefault="3049235B" w14:paraId="16DAAB2A" w14:textId="570E7E57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:rsidR="6D31CBBD" w:rsidP="0082481C" w:rsidRDefault="6D31CBBD" w14:paraId="1C6CD7E5" w14:textId="7FCEFD4F">
      <w:pPr>
        <w:ind w:left="1440" w:hanging="1440"/>
        <w:rPr>
          <w:rFonts w:ascii="Arial" w:hAnsi="Arial" w:cs="Arial"/>
          <w:b w:val="1"/>
          <w:bCs w:val="1"/>
          <w:sz w:val="22"/>
          <w:szCs w:val="22"/>
          <w:lang w:val="en-US"/>
        </w:rPr>
      </w:pPr>
      <w:r w:rsidRPr="00276CC0" w:rsidR="6D31CBBD">
        <w:rPr>
          <w:rFonts w:ascii="Arial" w:hAnsi="Arial" w:cs="Arial"/>
          <w:b w:val="1"/>
          <w:bCs w:val="1"/>
          <w:sz w:val="22"/>
          <w:szCs w:val="22"/>
          <w:lang w:val="en-US"/>
        </w:rPr>
        <w:t>Present</w:t>
      </w:r>
      <w:r w:rsidRPr="00276CC0" w:rsidR="6D31CBBD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:  </w:t>
      </w:r>
      <w:r>
        <w:tab/>
      </w:r>
      <w:r w:rsidRPr="00276CC0" w:rsidR="00234CA9">
        <w:rPr>
          <w:b w:val="1"/>
          <w:bCs w:val="1"/>
        </w:rPr>
        <w:t xml:space="preserve">Cllrs </w:t>
      </w:r>
      <w:r w:rsidRPr="00276CC0" w:rsidR="00F11960">
        <w:rPr>
          <w:b w:val="1"/>
          <w:bCs w:val="1"/>
        </w:rPr>
        <w:t xml:space="preserve">Oakley (Chair), </w:t>
      </w:r>
      <w:r w:rsidRPr="00276CC0" w:rsidR="00234CA9">
        <w:rPr>
          <w:b w:val="1"/>
          <w:bCs w:val="1"/>
        </w:rPr>
        <w:t>Sambr</w:t>
      </w:r>
      <w:r w:rsidRPr="00276CC0" w:rsidR="00EC13CE">
        <w:rPr>
          <w:rFonts w:ascii="Arial" w:hAnsi="Arial" w:cs="Arial"/>
          <w:b w:val="1"/>
          <w:bCs w:val="1"/>
          <w:sz w:val="22"/>
          <w:szCs w:val="22"/>
          <w:lang w:val="en-US"/>
        </w:rPr>
        <w:t>ook</w:t>
      </w:r>
      <w:r w:rsidRPr="00276CC0" w:rsidR="008055AC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 </w:t>
      </w:r>
      <w:r w:rsidRPr="00276CC0" w:rsidR="00234CA9">
        <w:rPr>
          <w:rFonts w:ascii="Arial" w:hAnsi="Arial" w:cs="Arial"/>
          <w:b w:val="1"/>
          <w:bCs w:val="1"/>
          <w:sz w:val="22"/>
          <w:szCs w:val="22"/>
          <w:lang w:val="en-US"/>
        </w:rPr>
        <w:t>(Vice Chair)</w:t>
      </w:r>
      <w:r w:rsidRPr="00276CC0" w:rsidR="00942818">
        <w:rPr>
          <w:rFonts w:ascii="Arial" w:hAnsi="Arial" w:cs="Arial"/>
          <w:b w:val="1"/>
          <w:bCs w:val="1"/>
          <w:sz w:val="22"/>
          <w:szCs w:val="22"/>
          <w:lang w:val="en-US"/>
        </w:rPr>
        <w:t>,</w:t>
      </w:r>
      <w:r w:rsidRPr="00276CC0" w:rsidR="6D31CBBD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 Proud</w:t>
      </w:r>
      <w:r w:rsidRPr="00276CC0" w:rsidR="00D113FF">
        <w:rPr>
          <w:rFonts w:ascii="Arial" w:hAnsi="Arial" w:cs="Arial"/>
          <w:b w:val="1"/>
          <w:bCs w:val="1"/>
          <w:sz w:val="22"/>
          <w:szCs w:val="22"/>
          <w:lang w:val="en-US"/>
        </w:rPr>
        <w:t>,</w:t>
      </w:r>
      <w:r w:rsidRPr="00276CC0" w:rsidR="008055AC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 </w:t>
      </w:r>
      <w:r w:rsidRPr="00276CC0" w:rsidR="00D113FF">
        <w:rPr>
          <w:rFonts w:ascii="Arial" w:hAnsi="Arial" w:cs="Arial"/>
          <w:b w:val="1"/>
          <w:bCs w:val="1"/>
          <w:sz w:val="22"/>
          <w:szCs w:val="22"/>
          <w:lang w:val="en-US"/>
        </w:rPr>
        <w:t>Beresford</w:t>
      </w:r>
      <w:r w:rsidRPr="00276CC0" w:rsidR="2DCA655C">
        <w:rPr>
          <w:rFonts w:ascii="Arial" w:hAnsi="Arial" w:cs="Arial"/>
          <w:b w:val="1"/>
          <w:bCs w:val="1"/>
          <w:sz w:val="22"/>
          <w:szCs w:val="22"/>
          <w:lang w:val="en-US"/>
        </w:rPr>
        <w:t>, Millar, Mallon</w:t>
      </w:r>
      <w:r w:rsidRPr="00276CC0" w:rsidR="00D113FF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 and</w:t>
      </w:r>
      <w:r w:rsidRPr="00276CC0" w:rsidR="00942818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 Quinlan</w:t>
      </w:r>
    </w:p>
    <w:p w:rsidR="2E2BD42C" w:rsidP="3049235B" w:rsidRDefault="6D31CBBD" w14:paraId="79DBAB4E" w14:textId="67A6CF00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3049235B">
        <w:rPr>
          <w:rFonts w:ascii="Arial" w:hAnsi="Arial" w:cs="Arial"/>
          <w:b/>
          <w:bCs/>
          <w:sz w:val="22"/>
          <w:szCs w:val="22"/>
          <w:lang w:val="en-US"/>
        </w:rPr>
        <w:t xml:space="preserve">      </w:t>
      </w:r>
      <w:r>
        <w:tab/>
      </w:r>
      <w:r>
        <w:tab/>
      </w:r>
      <w:r w:rsidRPr="3049235B">
        <w:rPr>
          <w:rFonts w:ascii="Arial" w:hAnsi="Arial" w:cs="Arial"/>
          <w:b/>
          <w:bCs/>
          <w:sz w:val="22"/>
          <w:szCs w:val="22"/>
          <w:lang w:val="en-US"/>
        </w:rPr>
        <w:t xml:space="preserve">Jade Reynolds (Clerk) </w:t>
      </w:r>
    </w:p>
    <w:p w:rsidR="3049235B" w:rsidP="3049235B" w:rsidRDefault="3049235B" w14:paraId="53A6A477" w14:textId="2E51067D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:rsidR="009E730C" w:rsidP="3049235B" w:rsidRDefault="00E205BF" w14:paraId="36A1A20C" w14:textId="03CA12FC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65/</w:t>
      </w:r>
      <w:r w:rsidR="0005329E">
        <w:rPr>
          <w:rFonts w:ascii="Arial" w:hAnsi="Arial" w:cs="Arial"/>
          <w:b/>
          <w:bCs/>
          <w:sz w:val="22"/>
          <w:szCs w:val="22"/>
          <w:lang w:val="en-US"/>
        </w:rPr>
        <w:t>25</w:t>
      </w:r>
      <w:r w:rsidR="00BB6B6A">
        <w:tab/>
      </w:r>
      <w:r w:rsidRPr="3049235B" w:rsidR="00C80D3C">
        <w:rPr>
          <w:rFonts w:ascii="Arial" w:hAnsi="Arial" w:cs="Arial"/>
          <w:b/>
          <w:bCs/>
          <w:sz w:val="22"/>
          <w:szCs w:val="22"/>
          <w:lang w:val="en-US"/>
        </w:rPr>
        <w:t>Apologies for Absence</w:t>
      </w:r>
    </w:p>
    <w:p w:rsidR="00C80D3C" w:rsidP="3049235B" w:rsidRDefault="0040095C" w14:paraId="3B0B8EF9" w14:textId="0BB7BC59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6470F4">
        <w:rPr>
          <w:rFonts w:ascii="Arial" w:hAnsi="Arial" w:cs="Arial"/>
          <w:sz w:val="22"/>
          <w:szCs w:val="22"/>
          <w:lang w:val="en-US"/>
        </w:rPr>
        <w:t>Pauline Bell (Assistant Clerk)</w:t>
      </w:r>
    </w:p>
    <w:p w:rsidRPr="003C6341" w:rsidR="00B50BEC" w:rsidP="3049235B" w:rsidRDefault="003C6341" w14:paraId="4398BE64" w14:textId="29E687F2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03C6341">
        <w:rPr>
          <w:rFonts w:ascii="Arial" w:hAnsi="Arial" w:cs="Arial"/>
          <w:b/>
          <w:bCs/>
          <w:sz w:val="22"/>
          <w:szCs w:val="22"/>
          <w:lang w:val="en-US"/>
        </w:rPr>
        <w:t xml:space="preserve">Before officially opening the meeting, </w:t>
      </w:r>
      <w:r w:rsidRPr="003C6341" w:rsidR="00AE4498">
        <w:rPr>
          <w:rFonts w:ascii="Arial" w:hAnsi="Arial" w:cs="Arial"/>
          <w:b/>
          <w:bCs/>
          <w:sz w:val="22"/>
          <w:szCs w:val="22"/>
          <w:lang w:val="en-US"/>
        </w:rPr>
        <w:t>Councillor Oakley</w:t>
      </w:r>
      <w:r w:rsidRPr="003C6341" w:rsidR="00587034">
        <w:rPr>
          <w:rFonts w:ascii="Arial" w:hAnsi="Arial" w:cs="Arial"/>
          <w:b/>
          <w:bCs/>
          <w:sz w:val="22"/>
          <w:szCs w:val="22"/>
          <w:lang w:val="en-US"/>
        </w:rPr>
        <w:t xml:space="preserve"> would like to formally acknowledge the sad passing of Councillor Nick Simon</w:t>
      </w:r>
      <w:r w:rsidRPr="003C6341" w:rsidR="006A7405">
        <w:rPr>
          <w:rFonts w:ascii="Arial" w:hAnsi="Arial" w:cs="Arial"/>
          <w:b/>
          <w:bCs/>
          <w:sz w:val="22"/>
          <w:szCs w:val="22"/>
          <w:lang w:val="en-US"/>
        </w:rPr>
        <w:t>.  The Parish Council’s thoughts are with his family.</w:t>
      </w:r>
    </w:p>
    <w:p w:rsidR="00C80D3C" w:rsidP="3049235B" w:rsidRDefault="00E205BF" w14:paraId="44A6D315" w14:textId="5A59E23B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66</w:t>
      </w:r>
      <w:r w:rsidR="0005329E">
        <w:rPr>
          <w:rFonts w:ascii="Arial" w:hAnsi="Arial" w:cs="Arial"/>
          <w:b/>
          <w:bCs/>
          <w:sz w:val="22"/>
          <w:szCs w:val="22"/>
          <w:lang w:val="en-US"/>
        </w:rPr>
        <w:t>/25</w:t>
      </w:r>
      <w:r w:rsidR="00BB6B6A">
        <w:tab/>
      </w:r>
      <w:r w:rsidRPr="3049235B" w:rsidR="5BE378D9">
        <w:rPr>
          <w:rFonts w:ascii="Arial" w:hAnsi="Arial" w:cs="Arial"/>
          <w:b/>
          <w:bCs/>
          <w:sz w:val="22"/>
          <w:szCs w:val="22"/>
          <w:lang w:val="en-US"/>
        </w:rPr>
        <w:t>Public Session</w:t>
      </w:r>
    </w:p>
    <w:p w:rsidRPr="0027107D" w:rsidR="00C80D3C" w:rsidP="0027107D" w:rsidRDefault="009E730C" w14:paraId="0B0233B9" w14:textId="1CC9DD06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ab/>
      </w:r>
      <w:r w:rsidR="00B27895">
        <w:rPr>
          <w:rFonts w:ascii="Arial" w:hAnsi="Arial" w:cs="Arial"/>
          <w:sz w:val="22"/>
          <w:szCs w:val="22"/>
        </w:rPr>
        <w:t>No members of the public were present</w:t>
      </w:r>
      <w:r w:rsidR="0027107D">
        <w:rPr>
          <w:rFonts w:ascii="Arial" w:hAnsi="Arial" w:cs="Arial"/>
          <w:sz w:val="22"/>
          <w:szCs w:val="22"/>
          <w:lang w:val="en-US"/>
        </w:rPr>
        <w:t>.</w:t>
      </w:r>
    </w:p>
    <w:p w:rsidR="00C80D3C" w:rsidP="3049235B" w:rsidRDefault="00C80D3C" w14:paraId="54DCADBC" w14:textId="77777777">
      <w:pPr>
        <w:rPr>
          <w:rFonts w:ascii="Arial" w:hAnsi="Arial" w:cs="Arial"/>
          <w:sz w:val="22"/>
          <w:szCs w:val="22"/>
          <w:lang w:val="en-US"/>
        </w:rPr>
      </w:pPr>
    </w:p>
    <w:p w:rsidR="00C80D3C" w:rsidP="3049235B" w:rsidRDefault="00E205BF" w14:paraId="33524B6D" w14:textId="6ED49015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67</w:t>
      </w:r>
      <w:r w:rsidR="0005329E">
        <w:rPr>
          <w:rFonts w:ascii="Arial" w:hAnsi="Arial" w:cs="Arial"/>
          <w:b/>
          <w:bCs/>
          <w:sz w:val="22"/>
          <w:szCs w:val="22"/>
          <w:lang w:val="en-US"/>
        </w:rPr>
        <w:t>/25</w:t>
      </w:r>
      <w:r w:rsidR="00BB6B6A">
        <w:tab/>
      </w:r>
      <w:r w:rsidRPr="3049235B" w:rsidR="2B1DB822">
        <w:rPr>
          <w:rFonts w:ascii="Arial" w:hAnsi="Arial" w:cs="Arial"/>
          <w:b/>
          <w:bCs/>
          <w:sz w:val="22"/>
          <w:szCs w:val="22"/>
          <w:lang w:val="en-US"/>
        </w:rPr>
        <w:t>To receive any declarations of interest and requests for dispensation</w:t>
      </w:r>
    </w:p>
    <w:p w:rsidR="00C80D3C" w:rsidP="004C3559" w:rsidRDefault="00611F4C" w14:paraId="66C9F569" w14:textId="037897D0">
      <w:pPr>
        <w:ind w:left="7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Cllrs Beresford and Proud</w:t>
      </w:r>
      <w:r w:rsidR="00D814A4">
        <w:rPr>
          <w:rFonts w:ascii="Arial" w:hAnsi="Arial" w:cs="Arial"/>
          <w:sz w:val="22"/>
          <w:szCs w:val="22"/>
          <w:lang w:val="en-US"/>
        </w:rPr>
        <w:t xml:space="preserve"> declared an interest in </w:t>
      </w:r>
      <w:r w:rsidR="00C85B9E">
        <w:rPr>
          <w:rFonts w:ascii="Arial" w:hAnsi="Arial" w:cs="Arial"/>
          <w:sz w:val="22"/>
          <w:szCs w:val="22"/>
          <w:lang w:val="en-US"/>
        </w:rPr>
        <w:t>the</w:t>
      </w:r>
      <w:r w:rsidR="00906278">
        <w:rPr>
          <w:rFonts w:ascii="Arial" w:hAnsi="Arial" w:cs="Arial"/>
          <w:sz w:val="22"/>
          <w:szCs w:val="22"/>
          <w:lang w:val="en-US"/>
        </w:rPr>
        <w:t xml:space="preserve"> Christmas Lights Committee update as both are members of the committee</w:t>
      </w:r>
      <w:r w:rsidR="00616DB4">
        <w:rPr>
          <w:rFonts w:ascii="Arial" w:hAnsi="Arial" w:cs="Arial"/>
          <w:sz w:val="22"/>
          <w:szCs w:val="22"/>
          <w:lang w:val="en-US"/>
        </w:rPr>
        <w:t xml:space="preserve"> and will also abstain from any votes concerning the Christmas Lights.</w:t>
      </w:r>
    </w:p>
    <w:p w:rsidRPr="00F16C80" w:rsidR="002B6795" w:rsidP="3049235B" w:rsidRDefault="00E205BF" w14:paraId="15B09B89" w14:textId="520AA34A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68</w:t>
      </w:r>
      <w:r w:rsidR="0005329E">
        <w:rPr>
          <w:rFonts w:ascii="Arial" w:hAnsi="Arial" w:cs="Arial"/>
          <w:b/>
          <w:bCs/>
          <w:sz w:val="22"/>
          <w:szCs w:val="22"/>
          <w:lang w:val="en-US"/>
        </w:rPr>
        <w:t>/25</w:t>
      </w:r>
      <w:r w:rsidR="002B6795">
        <w:tab/>
      </w:r>
      <w:r w:rsidR="004308AC">
        <w:rPr>
          <w:rFonts w:ascii="Arial" w:hAnsi="Arial" w:cs="Arial"/>
          <w:b/>
          <w:bCs/>
          <w:sz w:val="22"/>
          <w:szCs w:val="22"/>
          <w:lang w:val="en-US"/>
        </w:rPr>
        <w:t>Reports</w:t>
      </w:r>
    </w:p>
    <w:p w:rsidR="00DA6FAD" w:rsidP="00C85B9E" w:rsidRDefault="00F16C80" w14:paraId="68715FD2" w14:textId="425504A8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  <w:lang w:val="en-US"/>
        </w:rPr>
      </w:pPr>
      <w:r w:rsidRPr="00C85B9E">
        <w:rPr>
          <w:rFonts w:ascii="Arial" w:hAnsi="Arial" w:cs="Arial"/>
          <w:sz w:val="22"/>
          <w:szCs w:val="22"/>
          <w:lang w:val="en-US"/>
        </w:rPr>
        <w:t>No reports were received from Northumbria Police</w:t>
      </w:r>
      <w:r w:rsidR="00075AAA">
        <w:rPr>
          <w:rFonts w:ascii="Arial" w:hAnsi="Arial" w:cs="Arial"/>
          <w:sz w:val="22"/>
          <w:szCs w:val="22"/>
          <w:lang w:val="en-US"/>
        </w:rPr>
        <w:t xml:space="preserve"> – The office will </w:t>
      </w:r>
      <w:r w:rsidR="00136343">
        <w:rPr>
          <w:rFonts w:ascii="Arial" w:hAnsi="Arial" w:cs="Arial"/>
          <w:sz w:val="22"/>
          <w:szCs w:val="22"/>
          <w:lang w:val="en-US"/>
        </w:rPr>
        <w:t>contact Northumbria Police to find out who our designated Community Officer is</w:t>
      </w:r>
      <w:r w:rsidR="000E4FB6">
        <w:rPr>
          <w:rFonts w:ascii="Arial" w:hAnsi="Arial" w:cs="Arial"/>
          <w:sz w:val="22"/>
          <w:szCs w:val="22"/>
          <w:lang w:val="en-US"/>
        </w:rPr>
        <w:t xml:space="preserve"> and request a meeting.</w:t>
      </w:r>
    </w:p>
    <w:p w:rsidR="00C85B9E" w:rsidP="00C85B9E" w:rsidRDefault="000E4FB6" w14:paraId="5561DC41" w14:textId="5A105886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Cllr Oakle</w:t>
      </w:r>
      <w:r w:rsidR="006F2018">
        <w:rPr>
          <w:rFonts w:ascii="Arial" w:hAnsi="Arial" w:cs="Arial"/>
          <w:sz w:val="22"/>
          <w:szCs w:val="22"/>
          <w:lang w:val="en-US"/>
        </w:rPr>
        <w:t>y</w:t>
      </w:r>
      <w:r w:rsidR="00D61119">
        <w:rPr>
          <w:rFonts w:ascii="Arial" w:hAnsi="Arial" w:cs="Arial"/>
          <w:sz w:val="22"/>
          <w:szCs w:val="22"/>
          <w:lang w:val="en-US"/>
        </w:rPr>
        <w:t xml:space="preserve"> has chased up Karbon Homes</w:t>
      </w:r>
      <w:r w:rsidR="001B6DA4">
        <w:rPr>
          <w:rFonts w:ascii="Arial" w:hAnsi="Arial" w:cs="Arial"/>
          <w:sz w:val="22"/>
          <w:szCs w:val="22"/>
          <w:lang w:val="en-US"/>
        </w:rPr>
        <w:t xml:space="preserve"> for an update on the garage works but has had no reply </w:t>
      </w:r>
      <w:r w:rsidR="00AB052F">
        <w:rPr>
          <w:rFonts w:ascii="Arial" w:hAnsi="Arial" w:cs="Arial"/>
          <w:sz w:val="22"/>
          <w:szCs w:val="22"/>
          <w:lang w:val="en-US"/>
        </w:rPr>
        <w:t>at the time of the meeting.</w:t>
      </w:r>
    </w:p>
    <w:p w:rsidRPr="00C85B9E" w:rsidR="00AB052F" w:rsidP="00AB052F" w:rsidRDefault="008B25F5" w14:paraId="493E0DBB" w14:textId="56DAB057">
      <w:pPr>
        <w:pStyle w:val="ListParagraph"/>
        <w:ind w:left="144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Flooding at School Court </w:t>
      </w:r>
      <w:r w:rsidR="009B7DD6">
        <w:rPr>
          <w:rFonts w:ascii="Arial" w:hAnsi="Arial" w:cs="Arial"/>
          <w:sz w:val="22"/>
          <w:szCs w:val="22"/>
          <w:lang w:val="en-US"/>
        </w:rPr>
        <w:t>–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9B7DD6">
        <w:rPr>
          <w:rFonts w:ascii="Arial" w:hAnsi="Arial" w:cs="Arial"/>
          <w:sz w:val="22"/>
          <w:szCs w:val="22"/>
          <w:lang w:val="en-US"/>
        </w:rPr>
        <w:t xml:space="preserve">this issue is </w:t>
      </w:r>
      <w:r w:rsidR="00D0349E">
        <w:rPr>
          <w:rFonts w:ascii="Arial" w:hAnsi="Arial" w:cs="Arial"/>
          <w:sz w:val="22"/>
          <w:szCs w:val="22"/>
          <w:lang w:val="en-US"/>
        </w:rPr>
        <w:t>ongoing,</w:t>
      </w:r>
      <w:r w:rsidR="009B7DD6">
        <w:rPr>
          <w:rFonts w:ascii="Arial" w:hAnsi="Arial" w:cs="Arial"/>
          <w:sz w:val="22"/>
          <w:szCs w:val="22"/>
          <w:lang w:val="en-US"/>
        </w:rPr>
        <w:t xml:space="preserve"> and Cllr Oakley is pursuing this with NCC.</w:t>
      </w:r>
    </w:p>
    <w:p w:rsidR="3049235B" w:rsidP="3049235B" w:rsidRDefault="3049235B" w14:paraId="1793DDC5" w14:textId="107FC0C0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:rsidR="002B6795" w:rsidP="3049235B" w:rsidRDefault="00E205BF" w14:paraId="2EC032B0" w14:textId="2228D102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69</w:t>
      </w:r>
      <w:r w:rsidRPr="3FF6A9AB" w:rsidR="0005329E">
        <w:rPr>
          <w:rFonts w:ascii="Arial" w:hAnsi="Arial" w:cs="Arial"/>
          <w:b/>
          <w:bCs/>
          <w:sz w:val="22"/>
          <w:szCs w:val="22"/>
          <w:lang w:val="en-US"/>
        </w:rPr>
        <w:t>/25</w:t>
      </w:r>
      <w:r w:rsidR="00942818">
        <w:tab/>
      </w:r>
      <w:r w:rsidRPr="3FF6A9AB" w:rsidR="3D84D064">
        <w:rPr>
          <w:rFonts w:ascii="Arial" w:hAnsi="Arial" w:cs="Arial"/>
          <w:b/>
          <w:bCs/>
          <w:sz w:val="22"/>
          <w:szCs w:val="22"/>
          <w:lang w:val="en-US"/>
        </w:rPr>
        <w:t>To agree the minutes of the last meeting and any matters arising</w:t>
      </w:r>
    </w:p>
    <w:p w:rsidR="0014062B" w:rsidP="00B53A52" w:rsidRDefault="000102BF" w14:paraId="045590B1" w14:textId="22E2E7E4">
      <w:pPr>
        <w:ind w:left="7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minutes </w:t>
      </w:r>
      <w:r w:rsidR="00AB329D">
        <w:rPr>
          <w:rFonts w:ascii="Arial" w:hAnsi="Arial" w:cs="Arial"/>
          <w:sz w:val="22"/>
          <w:szCs w:val="22"/>
          <w:lang w:val="en-US"/>
        </w:rPr>
        <w:t xml:space="preserve">were agreed with no </w:t>
      </w:r>
      <w:proofErr w:type="gramStart"/>
      <w:r w:rsidR="00AB329D">
        <w:rPr>
          <w:rFonts w:ascii="Arial" w:hAnsi="Arial" w:cs="Arial"/>
          <w:sz w:val="22"/>
          <w:szCs w:val="22"/>
          <w:lang w:val="en-US"/>
        </w:rPr>
        <w:t>matters</w:t>
      </w:r>
      <w:proofErr w:type="gramEnd"/>
      <w:r w:rsidR="00AB329D">
        <w:rPr>
          <w:rFonts w:ascii="Arial" w:hAnsi="Arial" w:cs="Arial"/>
          <w:sz w:val="22"/>
          <w:szCs w:val="22"/>
          <w:lang w:val="en-US"/>
        </w:rPr>
        <w:t xml:space="preserve"> arising.</w:t>
      </w:r>
    </w:p>
    <w:p w:rsidR="1B0EA51A" w:rsidP="1B0EA51A" w:rsidRDefault="1B0EA51A" w14:paraId="4C19F852" w14:textId="34B2CBEB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:rsidR="002B6795" w:rsidP="5A87C46E" w:rsidRDefault="00E205BF" w14:paraId="520916EA" w14:textId="58EEA87D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70</w:t>
      </w:r>
      <w:r w:rsidRPr="5A87C46E" w:rsidR="00034AAF">
        <w:rPr>
          <w:rFonts w:ascii="Arial" w:hAnsi="Arial" w:cs="Arial"/>
          <w:b/>
          <w:bCs/>
          <w:sz w:val="22"/>
          <w:szCs w:val="22"/>
          <w:lang w:val="en-US"/>
        </w:rPr>
        <w:t>/25</w:t>
      </w:r>
      <w:r w:rsidR="00942818">
        <w:tab/>
      </w:r>
      <w:r w:rsidR="00AB329D">
        <w:rPr>
          <w:rFonts w:ascii="Arial" w:hAnsi="Arial" w:cs="Arial"/>
          <w:b/>
          <w:bCs/>
          <w:sz w:val="22"/>
          <w:szCs w:val="22"/>
          <w:lang w:val="en-US"/>
        </w:rPr>
        <w:t>Planning</w:t>
      </w:r>
    </w:p>
    <w:p w:rsidRPr="00B50BEC" w:rsidR="5A87C46E" w:rsidP="00F20F02" w:rsidRDefault="007F5441" w14:paraId="2CE2B7A0" w14:textId="4AA41FCD">
      <w:pPr>
        <w:ind w:left="7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Planning ref: 25/03303FUL</w:t>
      </w:r>
      <w:r w:rsidR="00C463C9">
        <w:rPr>
          <w:rFonts w:ascii="Arial" w:hAnsi="Arial" w:cs="Arial"/>
          <w:sz w:val="22"/>
          <w:szCs w:val="22"/>
          <w:lang w:val="en-US"/>
        </w:rPr>
        <w:t xml:space="preserve"> was approved by Northumbria County Council</w:t>
      </w:r>
    </w:p>
    <w:p w:rsidR="0D1F04CF" w:rsidP="0003148D" w:rsidRDefault="0D1F04CF" w14:paraId="614DA5C4" w14:textId="077F62B5">
      <w:pPr>
        <w:ind w:left="720"/>
        <w:rPr>
          <w:rFonts w:ascii="Arial" w:hAnsi="Arial" w:cs="Arial"/>
          <w:sz w:val="22"/>
          <w:szCs w:val="22"/>
          <w:lang w:val="en-US"/>
        </w:rPr>
      </w:pPr>
    </w:p>
    <w:p w:rsidRPr="001546FC" w:rsidR="0014062B" w:rsidP="0003148D" w:rsidRDefault="0014062B" w14:paraId="0DCCD583" w14:textId="77777777">
      <w:pPr>
        <w:ind w:left="720"/>
        <w:rPr>
          <w:rFonts w:ascii="Arial" w:hAnsi="Arial" w:cs="Arial"/>
          <w:sz w:val="22"/>
          <w:szCs w:val="22"/>
          <w:lang w:val="en-US"/>
        </w:rPr>
      </w:pPr>
    </w:p>
    <w:p w:rsidR="002B6795" w:rsidP="5A87C46E" w:rsidRDefault="00E205BF" w14:paraId="1CB4D0F2" w14:textId="659E3BC0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71</w:t>
      </w:r>
      <w:r w:rsidRPr="5A87C46E" w:rsidR="0089478F">
        <w:rPr>
          <w:rFonts w:ascii="Arial" w:hAnsi="Arial" w:cs="Arial"/>
          <w:b/>
          <w:bCs/>
          <w:sz w:val="22"/>
          <w:szCs w:val="22"/>
          <w:lang w:val="en-US"/>
        </w:rPr>
        <w:t>/25</w:t>
      </w:r>
      <w:r w:rsidR="00942818">
        <w:tab/>
      </w:r>
      <w:r w:rsidR="00AF26B5">
        <w:rPr>
          <w:rFonts w:ascii="Arial" w:hAnsi="Arial" w:cs="Arial"/>
          <w:b/>
          <w:bCs/>
          <w:sz w:val="22"/>
          <w:szCs w:val="22"/>
          <w:lang w:val="en-US"/>
        </w:rPr>
        <w:t>Governance and Finance</w:t>
      </w:r>
    </w:p>
    <w:p w:rsidR="6A427155" w:rsidP="00803F12" w:rsidRDefault="00803F12" w14:paraId="2CF4C399" w14:textId="1C2F4C2B">
      <w:pPr>
        <w:pStyle w:val="ListParagraph"/>
        <w:numPr>
          <w:ilvl w:val="0"/>
          <w:numId w:val="14"/>
        </w:numPr>
      </w:pPr>
      <w:r>
        <w:t xml:space="preserve">The </w:t>
      </w:r>
      <w:r w:rsidR="0051406F">
        <w:t xml:space="preserve">financial statements and bank reconciliation for October 2025 were received by the meeting and </w:t>
      </w:r>
      <w:r w:rsidR="006635B6">
        <w:t>agreed with no matters arising.</w:t>
      </w:r>
    </w:p>
    <w:p w:rsidR="006635B6" w:rsidP="00803F12" w:rsidRDefault="00571219" w14:paraId="0A4E5BE9" w14:textId="7422A300">
      <w:pPr>
        <w:pStyle w:val="ListParagraph"/>
        <w:numPr>
          <w:ilvl w:val="0"/>
          <w:numId w:val="14"/>
        </w:numPr>
      </w:pPr>
      <w:r>
        <w:t xml:space="preserve">The final </w:t>
      </w:r>
      <w:r w:rsidR="00D93B98">
        <w:t>budget draft</w:t>
      </w:r>
      <w:r w:rsidR="0056430C">
        <w:t xml:space="preserve"> for 2026/27</w:t>
      </w:r>
      <w:r w:rsidR="001B56D1">
        <w:t xml:space="preserve"> was agreed</w:t>
      </w:r>
      <w:r w:rsidR="00D344DB">
        <w:t xml:space="preserve"> and approved </w:t>
      </w:r>
      <w:r w:rsidR="003845EB">
        <w:t>by all members.</w:t>
      </w:r>
    </w:p>
    <w:p w:rsidR="00574CAE" w:rsidP="00803F12" w:rsidRDefault="00574CAE" w14:paraId="1F78C7A8" w14:textId="0E4E0750">
      <w:pPr>
        <w:pStyle w:val="ListParagraph"/>
        <w:numPr>
          <w:ilvl w:val="0"/>
          <w:numId w:val="14"/>
        </w:numPr>
      </w:pPr>
      <w:r>
        <w:t xml:space="preserve">The Precept request for 2026/27 </w:t>
      </w:r>
      <w:r w:rsidR="0037228F">
        <w:t xml:space="preserve">was agreed and approved by </w:t>
      </w:r>
      <w:r w:rsidR="00FD5482">
        <w:t xml:space="preserve">all </w:t>
      </w:r>
      <w:r w:rsidR="00DA4E31">
        <w:t>members</w:t>
      </w:r>
      <w:r w:rsidR="00FD5482">
        <w:t>.  It was agreed</w:t>
      </w:r>
      <w:r w:rsidR="00DA4E31">
        <w:t xml:space="preserve"> that there would be no need for an increase in</w:t>
      </w:r>
      <w:r w:rsidR="00171962">
        <w:t xml:space="preserve"> the Precept </w:t>
      </w:r>
      <w:r w:rsidR="00BB1695">
        <w:t xml:space="preserve">aside </w:t>
      </w:r>
      <w:r w:rsidR="003A24B1">
        <w:t xml:space="preserve">from the 0.11% uplift required to account for the additional households </w:t>
      </w:r>
      <w:r w:rsidR="005A3FDC">
        <w:t>added to the Council Tax base.</w:t>
      </w:r>
    </w:p>
    <w:p w:rsidR="006B0280" w:rsidP="3049235B" w:rsidRDefault="006B0280" w14:paraId="4BD30428" w14:textId="77777777">
      <w:pPr>
        <w:rPr>
          <w:rFonts w:ascii="Arial" w:hAnsi="Arial" w:cs="Arial"/>
          <w:sz w:val="22"/>
          <w:szCs w:val="22"/>
          <w:lang w:val="en-US"/>
        </w:rPr>
      </w:pPr>
    </w:p>
    <w:p w:rsidR="00942818" w:rsidP="5A87C46E" w:rsidRDefault="00E205BF" w14:paraId="2F5BB6B6" w14:textId="631C88C8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72</w:t>
      </w:r>
      <w:r w:rsidRPr="5A87C46E" w:rsidR="0089478F">
        <w:rPr>
          <w:rFonts w:ascii="Arial" w:hAnsi="Arial" w:cs="Arial"/>
          <w:b/>
          <w:bCs/>
          <w:sz w:val="22"/>
          <w:szCs w:val="22"/>
          <w:lang w:val="en-US"/>
        </w:rPr>
        <w:t>/25</w:t>
      </w:r>
      <w:r w:rsidR="00942818">
        <w:tab/>
      </w:r>
      <w:r w:rsidR="008713F4">
        <w:rPr>
          <w:rFonts w:ascii="Arial" w:hAnsi="Arial" w:cs="Arial"/>
          <w:b/>
          <w:bCs/>
          <w:sz w:val="22"/>
          <w:szCs w:val="22"/>
          <w:lang w:val="en-US"/>
        </w:rPr>
        <w:t xml:space="preserve">Clerks </w:t>
      </w:r>
      <w:r w:rsidR="002B5518">
        <w:rPr>
          <w:rFonts w:ascii="Arial" w:hAnsi="Arial" w:cs="Arial"/>
          <w:b/>
          <w:bCs/>
          <w:sz w:val="22"/>
          <w:szCs w:val="22"/>
          <w:lang w:val="en-US"/>
        </w:rPr>
        <w:t>Report</w:t>
      </w:r>
    </w:p>
    <w:p w:rsidR="0CA58C3A" w:rsidP="5A87C46E" w:rsidRDefault="002B5518" w14:paraId="0A5168ED" w14:textId="54030C7B">
      <w:pPr>
        <w:ind w:left="7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Nothing to report.</w:t>
      </w:r>
    </w:p>
    <w:p w:rsidR="00F02C32" w:rsidP="00F02C32" w:rsidRDefault="00F02C32" w14:paraId="7E4E41C9" w14:textId="77777777">
      <w:pPr>
        <w:rPr>
          <w:rFonts w:ascii="Arial" w:hAnsi="Arial" w:cs="Arial"/>
          <w:sz w:val="22"/>
          <w:szCs w:val="22"/>
          <w:lang w:val="en-US"/>
        </w:rPr>
      </w:pPr>
    </w:p>
    <w:p w:rsidR="00F02C32" w:rsidP="00F02C32" w:rsidRDefault="00E205BF" w14:paraId="0C26FE7D" w14:textId="123E04EA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73</w:t>
      </w:r>
      <w:r w:rsidRPr="5A87C46E" w:rsidR="0089478F">
        <w:rPr>
          <w:rFonts w:ascii="Arial" w:hAnsi="Arial" w:cs="Arial"/>
          <w:b/>
          <w:bCs/>
          <w:sz w:val="22"/>
          <w:szCs w:val="22"/>
          <w:lang w:val="en-US"/>
        </w:rPr>
        <w:t>/25</w:t>
      </w:r>
      <w:r w:rsidR="00942818">
        <w:tab/>
      </w:r>
      <w:r w:rsidR="00C812FF">
        <w:rPr>
          <w:rFonts w:ascii="Arial" w:hAnsi="Arial" w:cs="Arial"/>
          <w:b/>
          <w:bCs/>
          <w:sz w:val="22"/>
          <w:szCs w:val="22"/>
          <w:lang w:val="en-US"/>
        </w:rPr>
        <w:t xml:space="preserve">To </w:t>
      </w:r>
      <w:proofErr w:type="gramStart"/>
      <w:r w:rsidR="00C812FF">
        <w:rPr>
          <w:rFonts w:ascii="Arial" w:hAnsi="Arial" w:cs="Arial"/>
          <w:b/>
          <w:bCs/>
          <w:sz w:val="22"/>
          <w:szCs w:val="22"/>
          <w:lang w:val="en-US"/>
        </w:rPr>
        <w:t>make a decision</w:t>
      </w:r>
      <w:proofErr w:type="gramEnd"/>
      <w:r w:rsidR="00C812FF">
        <w:rPr>
          <w:rFonts w:ascii="Arial" w:hAnsi="Arial" w:cs="Arial"/>
          <w:b/>
          <w:bCs/>
          <w:sz w:val="22"/>
          <w:szCs w:val="22"/>
          <w:lang w:val="en-US"/>
        </w:rPr>
        <w:t xml:space="preserve"> on a new website provider</w:t>
      </w:r>
    </w:p>
    <w:p w:rsidR="00343F15" w:rsidP="001721E4" w:rsidRDefault="00F66B19" w14:paraId="19DB2613" w14:textId="09946D3A">
      <w:pPr>
        <w:ind w:left="7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After viewing </w:t>
      </w:r>
      <w:proofErr w:type="gramStart"/>
      <w:r>
        <w:rPr>
          <w:rFonts w:ascii="Arial" w:hAnsi="Arial" w:cs="Arial"/>
          <w:sz w:val="22"/>
          <w:szCs w:val="22"/>
          <w:lang w:val="en-US"/>
        </w:rPr>
        <w:t>all of</w:t>
      </w:r>
      <w:proofErr w:type="gramEnd"/>
      <w:r>
        <w:rPr>
          <w:rFonts w:ascii="Arial" w:hAnsi="Arial" w:cs="Arial"/>
          <w:sz w:val="22"/>
          <w:szCs w:val="22"/>
          <w:lang w:val="en-US"/>
        </w:rPr>
        <w:t xml:space="preserve"> the quotes from prospective website providers it was agreed to </w:t>
      </w:r>
      <w:r w:rsidR="00AA22EB">
        <w:rPr>
          <w:rFonts w:ascii="Arial" w:hAnsi="Arial" w:cs="Arial"/>
          <w:sz w:val="22"/>
          <w:szCs w:val="22"/>
          <w:lang w:val="en-US"/>
        </w:rPr>
        <w:t xml:space="preserve">use </w:t>
      </w:r>
      <w:proofErr w:type="spellStart"/>
      <w:r w:rsidR="00AA22EB">
        <w:rPr>
          <w:rFonts w:ascii="Arial" w:hAnsi="Arial" w:cs="Arial"/>
          <w:sz w:val="22"/>
          <w:szCs w:val="22"/>
          <w:lang w:val="en-US"/>
        </w:rPr>
        <w:t>Aubergine</w:t>
      </w:r>
      <w:proofErr w:type="spellEnd"/>
      <w:r w:rsidR="00AA22EB">
        <w:rPr>
          <w:rFonts w:ascii="Arial" w:hAnsi="Arial" w:cs="Arial"/>
          <w:sz w:val="22"/>
          <w:szCs w:val="22"/>
          <w:lang w:val="en-US"/>
        </w:rPr>
        <w:t>.  The clerk will contact the company and organise the changeover.</w:t>
      </w:r>
    </w:p>
    <w:p w:rsidR="005A753D" w:rsidP="001721E4" w:rsidRDefault="005A753D" w14:paraId="489580E3" w14:textId="77777777">
      <w:pPr>
        <w:ind w:left="720"/>
        <w:rPr>
          <w:rFonts w:ascii="Arial" w:hAnsi="Arial" w:cs="Arial"/>
          <w:sz w:val="22"/>
          <w:szCs w:val="22"/>
          <w:lang w:val="en-US"/>
        </w:rPr>
      </w:pPr>
    </w:p>
    <w:p w:rsidR="00942818" w:rsidP="5A87C46E" w:rsidRDefault="00E205BF" w14:paraId="13D8F247" w14:textId="5C579E5C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74</w:t>
      </w:r>
      <w:r w:rsidRPr="5A87C46E" w:rsidR="000A03E6">
        <w:rPr>
          <w:rFonts w:ascii="Arial" w:hAnsi="Arial" w:cs="Arial"/>
          <w:b/>
          <w:bCs/>
          <w:sz w:val="22"/>
          <w:szCs w:val="22"/>
          <w:lang w:val="en-US"/>
        </w:rPr>
        <w:t>/25</w:t>
      </w:r>
      <w:r w:rsidR="00942818">
        <w:tab/>
      </w:r>
      <w:r w:rsidR="00F34C19">
        <w:rPr>
          <w:rFonts w:ascii="Arial" w:hAnsi="Arial" w:cs="Arial"/>
          <w:b/>
          <w:bCs/>
          <w:sz w:val="22"/>
          <w:szCs w:val="22"/>
          <w:lang w:val="en-US"/>
        </w:rPr>
        <w:t>Lighting</w:t>
      </w:r>
      <w:r w:rsidR="00766A87">
        <w:rPr>
          <w:rFonts w:ascii="Arial" w:hAnsi="Arial" w:cs="Arial"/>
          <w:b/>
          <w:bCs/>
          <w:sz w:val="22"/>
          <w:szCs w:val="22"/>
          <w:lang w:val="en-US"/>
        </w:rPr>
        <w:t xml:space="preserve"> and Power</w:t>
      </w:r>
      <w:r w:rsidR="00F34C19">
        <w:rPr>
          <w:rFonts w:ascii="Arial" w:hAnsi="Arial" w:cs="Arial"/>
          <w:b/>
          <w:bCs/>
          <w:sz w:val="22"/>
          <w:szCs w:val="22"/>
          <w:lang w:val="en-US"/>
        </w:rPr>
        <w:t xml:space="preserve"> in the Community Garden</w:t>
      </w:r>
    </w:p>
    <w:p w:rsidR="2685DD30" w:rsidP="5A87C46E" w:rsidRDefault="00294370" w14:paraId="69BB576F" w14:textId="2B82D370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Cllr Beresford opened discussion</w:t>
      </w:r>
      <w:r w:rsidR="00843E20">
        <w:rPr>
          <w:rFonts w:ascii="Arial" w:hAnsi="Arial" w:cs="Arial"/>
          <w:sz w:val="22"/>
          <w:szCs w:val="22"/>
        </w:rPr>
        <w:t xml:space="preserve"> on the possibility of power points and extra lighting in the community garden</w:t>
      </w:r>
      <w:r w:rsidR="0028292F">
        <w:rPr>
          <w:rFonts w:ascii="Arial" w:hAnsi="Arial" w:cs="Arial"/>
          <w:sz w:val="22"/>
          <w:szCs w:val="22"/>
        </w:rPr>
        <w:t>.</w:t>
      </w:r>
    </w:p>
    <w:p w:rsidR="0028292F" w:rsidP="5A87C46E" w:rsidRDefault="0028292F" w14:paraId="038FDE56" w14:textId="5FBC14B2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points </w:t>
      </w:r>
      <w:r w:rsidR="006841E2">
        <w:rPr>
          <w:rFonts w:ascii="Arial" w:hAnsi="Arial" w:cs="Arial"/>
          <w:sz w:val="22"/>
          <w:szCs w:val="22"/>
        </w:rPr>
        <w:t>made against this idea:</w:t>
      </w:r>
    </w:p>
    <w:p w:rsidR="006841E2" w:rsidP="006841E2" w:rsidRDefault="006841E2" w14:paraId="4B841DDB" w14:textId="6B1AB6CE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way to prevent vandalism</w:t>
      </w:r>
    </w:p>
    <w:p w:rsidR="006841E2" w:rsidP="006841E2" w:rsidRDefault="00A5789C" w14:paraId="16B182EB" w14:textId="092A9F35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liability would fall to the Parish Council</w:t>
      </w:r>
    </w:p>
    <w:p w:rsidR="00A5789C" w:rsidP="006841E2" w:rsidRDefault="00A5789C" w14:paraId="4F2D47D6" w14:textId="23B5D126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Getting power to the area would be a major issue as paths would need to be dug out and replaced</w:t>
      </w:r>
    </w:p>
    <w:p w:rsidR="00CD5DEC" w:rsidP="006841E2" w:rsidRDefault="00CD5DEC" w14:paraId="60A80A57" w14:textId="15480E8C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costs to install power and extra lighting would be considerable and the ongoing costs would have to be met by the Parish Council</w:t>
      </w:r>
    </w:p>
    <w:p w:rsidR="00C63052" w:rsidP="00C63052" w:rsidRDefault="00C63052" w14:paraId="1E259990" w14:textId="632DFC4F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was suggested that extra lights could be </w:t>
      </w:r>
      <w:r w:rsidR="008929DA">
        <w:rPr>
          <w:rFonts w:ascii="Arial" w:hAnsi="Arial" w:cs="Arial"/>
          <w:sz w:val="22"/>
          <w:szCs w:val="22"/>
        </w:rPr>
        <w:t xml:space="preserve">put on the opposite side of the current lampposts </w:t>
      </w:r>
      <w:r w:rsidR="009810BD">
        <w:rPr>
          <w:rFonts w:ascii="Arial" w:hAnsi="Arial" w:cs="Arial"/>
          <w:sz w:val="22"/>
          <w:szCs w:val="22"/>
        </w:rPr>
        <w:t xml:space="preserve">that </w:t>
      </w:r>
      <w:r w:rsidR="008929DA">
        <w:rPr>
          <w:rFonts w:ascii="Arial" w:hAnsi="Arial" w:cs="Arial"/>
          <w:sz w:val="22"/>
          <w:szCs w:val="22"/>
        </w:rPr>
        <w:t>are around the outside of the Community Garden</w:t>
      </w:r>
      <w:r w:rsidR="000B52DB">
        <w:rPr>
          <w:rFonts w:ascii="Arial" w:hAnsi="Arial" w:cs="Arial"/>
          <w:sz w:val="22"/>
          <w:szCs w:val="22"/>
        </w:rPr>
        <w:t>.</w:t>
      </w:r>
    </w:p>
    <w:p w:rsidRPr="00C63052" w:rsidR="008B2088" w:rsidP="00C63052" w:rsidRDefault="008B2088" w14:paraId="61E5C8A4" w14:textId="5A113DE9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Cllr Beresford to contact NCC to arrange a meeting regarding this and to include the clerk in any meetings</w:t>
      </w:r>
      <w:r w:rsidR="00766A87">
        <w:rPr>
          <w:rFonts w:ascii="Arial" w:hAnsi="Arial" w:cs="Arial"/>
          <w:sz w:val="22"/>
          <w:szCs w:val="22"/>
        </w:rPr>
        <w:t>.</w:t>
      </w:r>
    </w:p>
    <w:p w:rsidR="005A753D" w:rsidP="5A87C46E" w:rsidRDefault="005A753D" w14:paraId="4B8D582C" w14:textId="77777777">
      <w:pPr>
        <w:ind w:left="720"/>
        <w:rPr>
          <w:rFonts w:ascii="Arial" w:hAnsi="Arial" w:cs="Arial"/>
          <w:sz w:val="22"/>
          <w:szCs w:val="22"/>
          <w:lang w:val="en-US"/>
        </w:rPr>
      </w:pPr>
    </w:p>
    <w:p w:rsidR="4266801E" w:rsidP="3049235B" w:rsidRDefault="00E205BF" w14:paraId="15A31D3E" w14:textId="2245CBCB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75</w:t>
      </w:r>
      <w:r w:rsidRPr="5A87C46E" w:rsidR="00D42B57">
        <w:rPr>
          <w:rFonts w:ascii="Arial" w:hAnsi="Arial" w:cs="Arial"/>
          <w:b/>
          <w:bCs/>
          <w:sz w:val="22"/>
          <w:szCs w:val="22"/>
          <w:lang w:val="en-US"/>
        </w:rPr>
        <w:t>/25</w:t>
      </w:r>
      <w:r w:rsidRPr="5A87C46E" w:rsidR="4266801E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5D0E55">
        <w:rPr>
          <w:rFonts w:ascii="Arial" w:hAnsi="Arial" w:cs="Arial"/>
          <w:b/>
          <w:bCs/>
          <w:sz w:val="22"/>
          <w:szCs w:val="22"/>
          <w:lang w:val="en-US"/>
        </w:rPr>
        <w:t xml:space="preserve">Christmas </w:t>
      </w:r>
      <w:r w:rsidR="008B3FAF">
        <w:rPr>
          <w:rFonts w:ascii="Arial" w:hAnsi="Arial" w:cs="Arial"/>
          <w:b/>
          <w:bCs/>
          <w:sz w:val="22"/>
          <w:szCs w:val="22"/>
          <w:lang w:val="en-US"/>
        </w:rPr>
        <w:t>Lights Committee Update</w:t>
      </w:r>
    </w:p>
    <w:p w:rsidR="00F265E1" w:rsidP="005A753D" w:rsidRDefault="003963AD" w14:paraId="5AB5A8DB" w14:textId="67ABA468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276CC0" w:rsidR="003963AD">
        <w:rPr>
          <w:rFonts w:ascii="Arial" w:hAnsi="Arial" w:cs="Arial"/>
          <w:sz w:val="22"/>
          <w:szCs w:val="22"/>
          <w:lang w:val="en-US"/>
        </w:rPr>
        <w:t xml:space="preserve">The lights in the Community Garden and Gordon’s tree were </w:t>
      </w:r>
      <w:r w:rsidRPr="00276CC0" w:rsidR="00942A00">
        <w:rPr>
          <w:rFonts w:ascii="Arial" w:hAnsi="Arial" w:cs="Arial"/>
          <w:sz w:val="22"/>
          <w:szCs w:val="22"/>
          <w:lang w:val="en-US"/>
        </w:rPr>
        <w:t>switched on</w:t>
      </w:r>
      <w:r w:rsidRPr="00276CC0" w:rsidR="003963AD">
        <w:rPr>
          <w:rFonts w:ascii="Arial" w:hAnsi="Arial" w:cs="Arial"/>
          <w:sz w:val="22"/>
          <w:szCs w:val="22"/>
          <w:lang w:val="en-US"/>
        </w:rPr>
        <w:t xml:space="preserve"> </w:t>
      </w:r>
      <w:r w:rsidRPr="00276CC0" w:rsidR="003963AD">
        <w:rPr>
          <w:rFonts w:ascii="Arial" w:hAnsi="Arial" w:cs="Arial"/>
          <w:sz w:val="22"/>
          <w:szCs w:val="22"/>
          <w:lang w:val="en-US"/>
        </w:rPr>
        <w:t>on</w:t>
      </w:r>
      <w:r w:rsidRPr="00276CC0" w:rsidR="003963AD">
        <w:rPr>
          <w:rFonts w:ascii="Arial" w:hAnsi="Arial" w:cs="Arial"/>
          <w:sz w:val="22"/>
          <w:szCs w:val="22"/>
          <w:lang w:val="en-US"/>
        </w:rPr>
        <w:t xml:space="preserve"> Friday night with a great </w:t>
      </w:r>
      <w:r w:rsidRPr="00276CC0" w:rsidR="00FD46F9">
        <w:rPr>
          <w:rFonts w:ascii="Arial" w:hAnsi="Arial" w:cs="Arial"/>
          <w:sz w:val="22"/>
          <w:szCs w:val="22"/>
          <w:lang w:val="en-US"/>
        </w:rPr>
        <w:t>turnout</w:t>
      </w:r>
      <w:r w:rsidRPr="00276CC0" w:rsidR="003963AD">
        <w:rPr>
          <w:rFonts w:ascii="Arial" w:hAnsi="Arial" w:cs="Arial"/>
          <w:sz w:val="22"/>
          <w:szCs w:val="22"/>
          <w:lang w:val="en-US"/>
        </w:rPr>
        <w:t xml:space="preserve"> from residents</w:t>
      </w:r>
      <w:r w:rsidRPr="00276CC0" w:rsidR="00142A7E">
        <w:rPr>
          <w:rFonts w:ascii="Arial" w:hAnsi="Arial" w:cs="Arial"/>
          <w:sz w:val="22"/>
          <w:szCs w:val="22"/>
          <w:lang w:val="en-US"/>
        </w:rPr>
        <w:t xml:space="preserve">.  </w:t>
      </w:r>
      <w:r w:rsidRPr="00276CC0" w:rsidR="00142A7E">
        <w:rPr>
          <w:rFonts w:ascii="Arial" w:hAnsi="Arial" w:cs="Arial"/>
          <w:sz w:val="22"/>
          <w:szCs w:val="22"/>
          <w:lang w:val="en-US"/>
        </w:rPr>
        <w:t xml:space="preserve">The Christmas lights on the lampposts will be </w:t>
      </w:r>
      <w:r w:rsidRPr="00276CC0" w:rsidR="00FD46F9">
        <w:rPr>
          <w:rFonts w:ascii="Arial" w:hAnsi="Arial" w:cs="Arial"/>
          <w:sz w:val="22"/>
          <w:szCs w:val="22"/>
          <w:lang w:val="en-US"/>
        </w:rPr>
        <w:t xml:space="preserve">fitted and turned on </w:t>
      </w:r>
      <w:r w:rsidRPr="00276CC0" w:rsidR="00FD46F9">
        <w:rPr>
          <w:rFonts w:ascii="Arial" w:hAnsi="Arial" w:cs="Arial"/>
          <w:sz w:val="22"/>
          <w:szCs w:val="22"/>
          <w:lang w:val="en-US"/>
        </w:rPr>
        <w:t>week</w:t>
      </w:r>
      <w:r w:rsidRPr="00276CC0" w:rsidR="00FD46F9">
        <w:rPr>
          <w:rFonts w:ascii="Arial" w:hAnsi="Arial" w:cs="Arial"/>
          <w:sz w:val="22"/>
          <w:szCs w:val="22"/>
          <w:lang w:val="en-US"/>
        </w:rPr>
        <w:t xml:space="preserve"> </w:t>
      </w:r>
      <w:r w:rsidRPr="00276CC0" w:rsidR="00FD46F9">
        <w:rPr>
          <w:rFonts w:ascii="Arial" w:hAnsi="Arial" w:cs="Arial"/>
          <w:sz w:val="22"/>
          <w:szCs w:val="22"/>
          <w:lang w:val="en-US"/>
        </w:rPr>
        <w:t>commencing</w:t>
      </w:r>
      <w:r w:rsidRPr="00276CC0" w:rsidR="00FD46F9">
        <w:rPr>
          <w:rFonts w:ascii="Arial" w:hAnsi="Arial" w:cs="Arial"/>
          <w:sz w:val="22"/>
          <w:szCs w:val="22"/>
          <w:lang w:val="en-US"/>
        </w:rPr>
        <w:t xml:space="preserve"> 1</w:t>
      </w:r>
      <w:r w:rsidRPr="00276CC0" w:rsidR="00FD46F9">
        <w:rPr>
          <w:rFonts w:ascii="Arial" w:hAnsi="Arial" w:cs="Arial"/>
          <w:sz w:val="22"/>
          <w:szCs w:val="22"/>
          <w:vertAlign w:val="superscript"/>
          <w:lang w:val="en-US"/>
        </w:rPr>
        <w:t>st</w:t>
      </w:r>
      <w:r w:rsidRPr="00276CC0" w:rsidR="00FD46F9">
        <w:rPr>
          <w:rFonts w:ascii="Arial" w:hAnsi="Arial" w:cs="Arial"/>
          <w:sz w:val="22"/>
          <w:szCs w:val="22"/>
          <w:lang w:val="en-US"/>
        </w:rPr>
        <w:t xml:space="preserve"> December.</w:t>
      </w:r>
    </w:p>
    <w:p w:rsidR="00C15D9F" w:rsidP="00C15D9F" w:rsidRDefault="00C15D9F" w14:paraId="39856CC1" w14:textId="77777777">
      <w:pPr>
        <w:rPr>
          <w:rFonts w:ascii="Arial" w:hAnsi="Arial" w:cs="Arial"/>
          <w:sz w:val="22"/>
          <w:szCs w:val="22"/>
          <w:lang w:val="en-US"/>
        </w:rPr>
      </w:pPr>
    </w:p>
    <w:p w:rsidR="00C15D9F" w:rsidP="00C15D9F" w:rsidRDefault="00C15D9F" w14:paraId="2D6FC4ED" w14:textId="48846522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76/25</w:t>
      </w:r>
      <w:r w:rsidR="00BA3DE9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BA3DE9">
        <w:rPr>
          <w:rFonts w:ascii="Arial" w:hAnsi="Arial" w:cs="Arial"/>
          <w:b/>
          <w:bCs/>
          <w:sz w:val="22"/>
          <w:szCs w:val="22"/>
          <w:lang w:val="en-US"/>
        </w:rPr>
        <w:t>Urgent Matters Arising</w:t>
      </w:r>
    </w:p>
    <w:p w:rsidR="00BA3DE9" w:rsidP="00C15D9F" w:rsidRDefault="00BA3DE9" w14:paraId="26B86191" w14:textId="7243FE33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BA3DE9">
        <w:rPr>
          <w:rFonts w:ascii="Arial" w:hAnsi="Arial" w:cs="Arial"/>
          <w:sz w:val="22"/>
          <w:szCs w:val="22"/>
          <w:lang w:val="en-US"/>
        </w:rPr>
        <w:t>There were no urgent matters arising.</w:t>
      </w:r>
    </w:p>
    <w:p w:rsidR="4114CC13" w:rsidP="4114CC13" w:rsidRDefault="4114CC13" w14:paraId="3EEF83B1" w14:textId="266A33B3">
      <w:pPr>
        <w:rPr>
          <w:rFonts w:ascii="Arial" w:hAnsi="Arial" w:cs="Arial"/>
          <w:sz w:val="22"/>
          <w:szCs w:val="22"/>
          <w:lang w:val="en-US"/>
        </w:rPr>
      </w:pPr>
    </w:p>
    <w:p w:rsidRPr="000D01CF" w:rsidR="00BA3DE9" w:rsidP="00C15D9F" w:rsidRDefault="000D01CF" w14:paraId="6D50809B" w14:textId="11075972">
      <w:pPr>
        <w:rPr>
          <w:rFonts w:ascii="Arial" w:hAnsi="Arial" w:cs="Arial"/>
          <w:b w:val="1"/>
          <w:bCs w:val="1"/>
          <w:sz w:val="22"/>
          <w:szCs w:val="22"/>
          <w:lang w:val="en-US"/>
        </w:rPr>
      </w:pPr>
      <w:r w:rsidRPr="4114CC13" w:rsidR="000D01CF">
        <w:rPr>
          <w:rFonts w:ascii="Arial" w:hAnsi="Arial" w:cs="Arial"/>
          <w:b w:val="1"/>
          <w:bCs w:val="1"/>
          <w:sz w:val="22"/>
          <w:szCs w:val="22"/>
          <w:lang w:val="en-US"/>
        </w:rPr>
        <w:t>77/25</w:t>
      </w:r>
      <w:r>
        <w:tab/>
      </w:r>
      <w:r w:rsidRPr="4114CC13" w:rsidR="000D01CF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Date of </w:t>
      </w:r>
      <w:r w:rsidRPr="4114CC13" w:rsidR="3948CC98">
        <w:rPr>
          <w:rFonts w:ascii="Arial" w:hAnsi="Arial" w:cs="Arial"/>
          <w:b w:val="1"/>
          <w:bCs w:val="1"/>
          <w:sz w:val="22"/>
          <w:szCs w:val="22"/>
          <w:lang w:val="en-US"/>
        </w:rPr>
        <w:t>the next meeting</w:t>
      </w:r>
    </w:p>
    <w:p w:rsidR="3948CC98" w:rsidP="4114CC13" w:rsidRDefault="3948CC98" w14:paraId="717B4BAA" w14:textId="05434133">
      <w:pPr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4114CC13" w:rsidR="3948CC98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The next meeting will be held at the </w:t>
      </w:r>
      <w:r w:rsidRPr="4114CC13" w:rsidR="202CB262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Hub </w:t>
      </w:r>
      <w:r w:rsidRPr="4114CC13" w:rsidR="3948CC98">
        <w:rPr>
          <w:rFonts w:ascii="Arial" w:hAnsi="Arial" w:cs="Arial"/>
          <w:b w:val="0"/>
          <w:bCs w:val="0"/>
          <w:sz w:val="22"/>
          <w:szCs w:val="22"/>
          <w:lang w:val="en-US"/>
        </w:rPr>
        <w:t>on Monday 26</w:t>
      </w:r>
      <w:r w:rsidRPr="4114CC13" w:rsidR="3948CC98">
        <w:rPr>
          <w:rFonts w:ascii="Arial" w:hAnsi="Arial" w:cs="Arial"/>
          <w:b w:val="0"/>
          <w:bCs w:val="0"/>
          <w:sz w:val="22"/>
          <w:szCs w:val="22"/>
          <w:vertAlign w:val="superscript"/>
          <w:lang w:val="en-US"/>
        </w:rPr>
        <w:t>th</w:t>
      </w:r>
      <w:r w:rsidRPr="4114CC13" w:rsidR="3948CC98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January</w:t>
      </w:r>
      <w:r w:rsidRPr="4114CC13" w:rsidR="5019F671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at</w:t>
      </w:r>
      <w:r w:rsidRPr="4114CC13" w:rsidR="3948CC98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6pm</w:t>
      </w:r>
      <w:r w:rsidRPr="4114CC13" w:rsidR="295CA2A5">
        <w:rPr>
          <w:rFonts w:ascii="Arial" w:hAnsi="Arial" w:cs="Arial"/>
          <w:b w:val="0"/>
          <w:bCs w:val="0"/>
          <w:sz w:val="22"/>
          <w:szCs w:val="22"/>
          <w:lang w:val="en-US"/>
        </w:rPr>
        <w:t>.</w:t>
      </w:r>
    </w:p>
    <w:p w:rsidRPr="00675648" w:rsidR="00675648" w:rsidP="00436C08" w:rsidRDefault="00675648" w14:paraId="1A3F33D6" w14:textId="4EB22590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ab/>
      </w:r>
    </w:p>
    <w:p w:rsidR="000A53BB" w:rsidP="3049235B" w:rsidRDefault="000A53BB" w14:paraId="6AF604C4" w14:textId="77777777">
      <w:pPr>
        <w:rPr>
          <w:rFonts w:ascii="Arial" w:hAnsi="Arial" w:cs="Arial"/>
          <w:b/>
          <w:bCs/>
          <w:sz w:val="22"/>
          <w:szCs w:val="22"/>
        </w:rPr>
      </w:pPr>
    </w:p>
    <w:p w:rsidR="008816A4" w:rsidP="2EBE7B71" w:rsidRDefault="008816A4" w14:paraId="7AE1FFB5" w14:textId="3E0BEFA9">
      <w:pPr>
        <w:rPr>
          <w:rFonts w:ascii="Arial" w:hAnsi="Arial" w:cs="Arial"/>
          <w:b/>
          <w:bCs/>
          <w:sz w:val="22"/>
          <w:szCs w:val="22"/>
        </w:rPr>
      </w:pPr>
      <w:r w:rsidRPr="2EBE7B71">
        <w:rPr>
          <w:rFonts w:ascii="Arial" w:hAnsi="Arial" w:cs="Arial"/>
          <w:b/>
          <w:bCs/>
          <w:sz w:val="22"/>
          <w:szCs w:val="22"/>
        </w:rPr>
        <w:t>Chair Signature:  ………………………………</w:t>
      </w:r>
      <w:proofErr w:type="gramStart"/>
      <w:r w:rsidRPr="2EBE7B71">
        <w:rPr>
          <w:rFonts w:ascii="Arial" w:hAnsi="Arial" w:cs="Arial"/>
          <w:b/>
          <w:bCs/>
          <w:sz w:val="22"/>
          <w:szCs w:val="22"/>
        </w:rPr>
        <w:t>…..</w:t>
      </w:r>
      <w:proofErr w:type="gramEnd"/>
    </w:p>
    <w:p w:rsidRPr="005A5B9D" w:rsidR="002B6795" w:rsidP="3049235B" w:rsidRDefault="008816A4" w14:paraId="1195ADEA" w14:textId="71394713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3049235B">
        <w:rPr>
          <w:rFonts w:ascii="Arial" w:hAnsi="Arial" w:cs="Arial"/>
          <w:b/>
          <w:bCs/>
          <w:sz w:val="22"/>
          <w:szCs w:val="22"/>
          <w:lang w:val="en-US"/>
        </w:rPr>
        <w:t>Date:  ………………………………………………...</w:t>
      </w:r>
    </w:p>
    <w:sectPr w:rsidRPr="005A5B9D" w:rsidR="002B67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63F0" w:rsidP="002C269F" w:rsidRDefault="002163F0" w14:paraId="7202FDFF" w14:textId="77777777">
      <w:pPr>
        <w:spacing w:after="0" w:line="240" w:lineRule="auto"/>
      </w:pPr>
      <w:r>
        <w:separator/>
      </w:r>
    </w:p>
  </w:endnote>
  <w:endnote w:type="continuationSeparator" w:id="0">
    <w:p w:rsidR="002163F0" w:rsidP="002C269F" w:rsidRDefault="002163F0" w14:paraId="1385A5ED" w14:textId="77777777">
      <w:pPr>
        <w:spacing w:after="0" w:line="240" w:lineRule="auto"/>
      </w:pPr>
      <w:r>
        <w:continuationSeparator/>
      </w:r>
    </w:p>
  </w:endnote>
  <w:endnote w:type="continuationNotice" w:id="1">
    <w:p w:rsidR="002163F0" w:rsidRDefault="002163F0" w14:paraId="3F454D6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CB1" w:rsidRDefault="001F6CB1" w14:paraId="741BA06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9910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56D8" w:rsidRDefault="006F56D8" w14:paraId="5CEA25EC" w14:textId="09D4FE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C269F" w:rsidRDefault="002C269F" w14:paraId="4154471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CB1" w:rsidRDefault="001F6CB1" w14:paraId="3464B60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63F0" w:rsidP="002C269F" w:rsidRDefault="002163F0" w14:paraId="48A420F8" w14:textId="77777777">
      <w:pPr>
        <w:spacing w:after="0" w:line="240" w:lineRule="auto"/>
      </w:pPr>
      <w:r>
        <w:separator/>
      </w:r>
    </w:p>
  </w:footnote>
  <w:footnote w:type="continuationSeparator" w:id="0">
    <w:p w:rsidR="002163F0" w:rsidP="002C269F" w:rsidRDefault="002163F0" w14:paraId="7F1C848B" w14:textId="77777777">
      <w:pPr>
        <w:spacing w:after="0" w:line="240" w:lineRule="auto"/>
      </w:pPr>
      <w:r>
        <w:continuationSeparator/>
      </w:r>
    </w:p>
  </w:footnote>
  <w:footnote w:type="continuationNotice" w:id="1">
    <w:p w:rsidR="002163F0" w:rsidRDefault="002163F0" w14:paraId="505FE83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CB1" w:rsidRDefault="000D01CF" w14:paraId="424960FB" w14:textId="3DE12638">
    <w:pPr>
      <w:pStyle w:val="Header"/>
    </w:pPr>
    <w:r>
      <w:rPr>
        <w:noProof/>
      </w:rPr>
      <w:pict w14:anchorId="0AF040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59891" style="position:absolute;margin-left:0;margin-top:0;width:461.1pt;height:276.65pt;rotation:315;z-index:-251658239;mso-position-horizontal:center;mso-position-horizontal-relative:margin;mso-position-vertical:center;mso-position-vertical-relative:margin" o:spid="_x0000_s1027" o:allowincell="f" fillcolor="silver" stroked="f" type="#_x0000_t136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CB1" w:rsidRDefault="000D01CF" w14:paraId="53667D62" w14:textId="7E89026E">
    <w:pPr>
      <w:pStyle w:val="Header"/>
    </w:pPr>
    <w:r>
      <w:rPr>
        <w:noProof/>
      </w:rPr>
      <w:pict w14:anchorId="0A01B4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59892" style="position:absolute;margin-left:0;margin-top:0;width:461.1pt;height:276.65pt;rotation:315;z-index:-251658238;mso-position-horizontal:center;mso-position-horizontal-relative:margin;mso-position-vertical:center;mso-position-vertical-relative:margin" o:spid="_x0000_s1028" o:allowincell="f" fillcolor="silver" stroked="f" type="#_x0000_t136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CB1" w:rsidRDefault="000D01CF" w14:paraId="700A501A" w14:textId="3B6877C8">
    <w:pPr>
      <w:pStyle w:val="Header"/>
    </w:pPr>
    <w:r>
      <w:rPr>
        <w:noProof/>
      </w:rPr>
      <w:pict w14:anchorId="09E543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59890" style="position:absolute;margin-left:0;margin-top:0;width:461.1pt;height:276.65pt;rotation:315;z-index:-251658240;mso-position-horizontal:center;mso-position-horizontal-relative:margin;mso-position-vertical:center;mso-position-vertical-relative:margin" o:spid="_x0000_s1026" o:allowincell="f" fillcolor="silver" stroked="f" type="#_x0000_t136">
          <v:fill opacity=".5"/>
          <v:textpath style="font-family:&quot;Calibri&quot;;font-size:1pt" string="DRAFT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BnfvgVePc6EoD" int2:id="CjMcMPT3">
      <int2:state int2:value="Rejected" int2:type="spell"/>
    </int2:textHash>
    <int2:textHash int2:hashCode="fiSunaEFjv7plc" int2:id="DGRr2TI5">
      <int2:state int2:value="Rejected" int2:type="AugLoop_Text_Critique"/>
    </int2:textHash>
    <int2:textHash int2:hashCode="bV3bDN03J+xr/I" int2:id="E0HeojN9">
      <int2:state int2:value="Rejected" int2:type="AugLoop_Text_Critique"/>
    </int2:textHash>
    <int2:textHash int2:hashCode="F5meySrj0IR3eS" int2:id="M5CM2oyG">
      <int2:state int2:value="Rejected" int2:type="AugLoop_Text_Critique"/>
    </int2:textHash>
    <int2:textHash int2:hashCode="zTkHq4ZPf6AdM4" int2:id="Sl0KAHpi">
      <int2:state int2:value="Rejected" int2:type="AugLoop_Text_Critique"/>
    </int2:textHash>
    <int2:textHash int2:hashCode="7eshhNxElnQrPw" int2:id="WxhxwORh">
      <int2:state int2:value="Rejected" int2:type="AugLoop_Text_Critique"/>
    </int2:textHash>
    <int2:textHash int2:hashCode="AfpqiTxEGLckAZ" int2:id="bVe2m0K7">
      <int2:state int2:value="Rejected" int2:type="AugLoop_Text_Critique"/>
    </int2:textHash>
    <int2:textHash int2:hashCode="v3jXqOAVqWKVSe" int2:id="iKqkOjmu">
      <int2:state int2:value="Rejected" int2:type="AugLoop_Text_Critique"/>
    </int2:textHash>
    <int2:textHash int2:hashCode="ni8UUdXdlt6RIo" int2:id="nL0ifFxI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66DD"/>
    <w:multiLevelType w:val="hybridMultilevel"/>
    <w:tmpl w:val="E15AC4B4"/>
    <w:lvl w:ilvl="0" w:tplc="90186D8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EDC341"/>
    <w:multiLevelType w:val="hybridMultilevel"/>
    <w:tmpl w:val="1B12D8F4"/>
    <w:lvl w:ilvl="0" w:tplc="9B62A886">
      <w:start w:val="1"/>
      <w:numFmt w:val="lowerRoman"/>
      <w:lvlText w:val="%1."/>
      <w:lvlJc w:val="left"/>
      <w:pPr>
        <w:ind w:left="1080" w:hanging="360"/>
      </w:pPr>
    </w:lvl>
    <w:lvl w:ilvl="1" w:tplc="98383F66">
      <w:start w:val="1"/>
      <w:numFmt w:val="lowerLetter"/>
      <w:lvlText w:val="%2."/>
      <w:lvlJc w:val="left"/>
      <w:pPr>
        <w:ind w:left="1800" w:hanging="360"/>
      </w:pPr>
    </w:lvl>
    <w:lvl w:ilvl="2" w:tplc="801C44F8">
      <w:start w:val="1"/>
      <w:numFmt w:val="lowerRoman"/>
      <w:lvlText w:val="%3."/>
      <w:lvlJc w:val="right"/>
      <w:pPr>
        <w:ind w:left="2520" w:hanging="180"/>
      </w:pPr>
    </w:lvl>
    <w:lvl w:ilvl="3" w:tplc="48DCB56E">
      <w:start w:val="1"/>
      <w:numFmt w:val="decimal"/>
      <w:lvlText w:val="%4."/>
      <w:lvlJc w:val="left"/>
      <w:pPr>
        <w:ind w:left="3240" w:hanging="360"/>
      </w:pPr>
    </w:lvl>
    <w:lvl w:ilvl="4" w:tplc="B8A67040">
      <w:start w:val="1"/>
      <w:numFmt w:val="lowerLetter"/>
      <w:lvlText w:val="%5."/>
      <w:lvlJc w:val="left"/>
      <w:pPr>
        <w:ind w:left="3960" w:hanging="360"/>
      </w:pPr>
    </w:lvl>
    <w:lvl w:ilvl="5" w:tplc="E6F4C398">
      <w:start w:val="1"/>
      <w:numFmt w:val="lowerRoman"/>
      <w:lvlText w:val="%6."/>
      <w:lvlJc w:val="right"/>
      <w:pPr>
        <w:ind w:left="4680" w:hanging="180"/>
      </w:pPr>
    </w:lvl>
    <w:lvl w:ilvl="6" w:tplc="57EC5596">
      <w:start w:val="1"/>
      <w:numFmt w:val="decimal"/>
      <w:lvlText w:val="%7."/>
      <w:lvlJc w:val="left"/>
      <w:pPr>
        <w:ind w:left="5400" w:hanging="360"/>
      </w:pPr>
    </w:lvl>
    <w:lvl w:ilvl="7" w:tplc="D2CC7890">
      <w:start w:val="1"/>
      <w:numFmt w:val="lowerLetter"/>
      <w:lvlText w:val="%8."/>
      <w:lvlJc w:val="left"/>
      <w:pPr>
        <w:ind w:left="6120" w:hanging="360"/>
      </w:pPr>
    </w:lvl>
    <w:lvl w:ilvl="8" w:tplc="CE1248D6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95F7AC"/>
    <w:multiLevelType w:val="hybridMultilevel"/>
    <w:tmpl w:val="B3CE5D2A"/>
    <w:lvl w:ilvl="0" w:tplc="6674F48E">
      <w:start w:val="1"/>
      <w:numFmt w:val="lowerRoman"/>
      <w:lvlText w:val="%1."/>
      <w:lvlJc w:val="left"/>
      <w:pPr>
        <w:ind w:left="720" w:hanging="360"/>
      </w:pPr>
    </w:lvl>
    <w:lvl w:ilvl="1" w:tplc="A1F26836">
      <w:start w:val="1"/>
      <w:numFmt w:val="lowerLetter"/>
      <w:lvlText w:val="%2."/>
      <w:lvlJc w:val="left"/>
      <w:pPr>
        <w:ind w:left="1440" w:hanging="360"/>
      </w:pPr>
    </w:lvl>
    <w:lvl w:ilvl="2" w:tplc="47B65DA0">
      <w:start w:val="1"/>
      <w:numFmt w:val="lowerRoman"/>
      <w:lvlText w:val="%3."/>
      <w:lvlJc w:val="right"/>
      <w:pPr>
        <w:ind w:left="2160" w:hanging="180"/>
      </w:pPr>
    </w:lvl>
    <w:lvl w:ilvl="3" w:tplc="39A6F274">
      <w:start w:val="1"/>
      <w:numFmt w:val="decimal"/>
      <w:lvlText w:val="%4."/>
      <w:lvlJc w:val="left"/>
      <w:pPr>
        <w:ind w:left="2880" w:hanging="360"/>
      </w:pPr>
    </w:lvl>
    <w:lvl w:ilvl="4" w:tplc="E620E370">
      <w:start w:val="1"/>
      <w:numFmt w:val="lowerLetter"/>
      <w:lvlText w:val="%5."/>
      <w:lvlJc w:val="left"/>
      <w:pPr>
        <w:ind w:left="3600" w:hanging="360"/>
      </w:pPr>
    </w:lvl>
    <w:lvl w:ilvl="5" w:tplc="FC62E844">
      <w:start w:val="1"/>
      <w:numFmt w:val="lowerRoman"/>
      <w:lvlText w:val="%6."/>
      <w:lvlJc w:val="right"/>
      <w:pPr>
        <w:ind w:left="4320" w:hanging="180"/>
      </w:pPr>
    </w:lvl>
    <w:lvl w:ilvl="6" w:tplc="FB6AA280">
      <w:start w:val="1"/>
      <w:numFmt w:val="decimal"/>
      <w:lvlText w:val="%7."/>
      <w:lvlJc w:val="left"/>
      <w:pPr>
        <w:ind w:left="5040" w:hanging="360"/>
      </w:pPr>
    </w:lvl>
    <w:lvl w:ilvl="7" w:tplc="8820A1B2">
      <w:start w:val="1"/>
      <w:numFmt w:val="lowerLetter"/>
      <w:lvlText w:val="%8."/>
      <w:lvlJc w:val="left"/>
      <w:pPr>
        <w:ind w:left="5760" w:hanging="360"/>
      </w:pPr>
    </w:lvl>
    <w:lvl w:ilvl="8" w:tplc="D3BEAA6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46D25"/>
    <w:multiLevelType w:val="hybridMultilevel"/>
    <w:tmpl w:val="F1980B54"/>
    <w:lvl w:ilvl="0" w:tplc="70F02EE2">
      <w:start w:val="1"/>
      <w:numFmt w:val="lowerRoman"/>
      <w:lvlText w:val="%1."/>
      <w:lvlJc w:val="left"/>
      <w:pPr>
        <w:ind w:left="1440" w:hanging="720"/>
      </w:pPr>
      <w:rPr>
        <w:rFonts w:hint="default" w:ascii="Arial" w:hAnsi="Arial" w:cs="Arial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4A54B1"/>
    <w:multiLevelType w:val="hybridMultilevel"/>
    <w:tmpl w:val="87E83FB8"/>
    <w:lvl w:ilvl="0" w:tplc="2AFC77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B8542"/>
    <w:multiLevelType w:val="hybridMultilevel"/>
    <w:tmpl w:val="208010EC"/>
    <w:lvl w:ilvl="0" w:tplc="8A46170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06ACF7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CAE616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520C0E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19C9E2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E885CC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060CE4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73278D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DFC6F1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2EFF6955"/>
    <w:multiLevelType w:val="hybridMultilevel"/>
    <w:tmpl w:val="827C358C"/>
    <w:lvl w:ilvl="0" w:tplc="9A90320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9D26354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990423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D548D85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96362C3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EACD55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68FBF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6B287F7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3446CAE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3A481FDA"/>
    <w:multiLevelType w:val="hybridMultilevel"/>
    <w:tmpl w:val="4426FB34"/>
    <w:lvl w:ilvl="0" w:tplc="4158583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3E8D4693"/>
    <w:multiLevelType w:val="hybridMultilevel"/>
    <w:tmpl w:val="805EFEF4"/>
    <w:lvl w:ilvl="0" w:tplc="96B8977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698A2BB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269C7AF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13860D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7BBC6EE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7EE185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7C2DE0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B76ADBE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9A4014C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54118022"/>
    <w:multiLevelType w:val="hybridMultilevel"/>
    <w:tmpl w:val="9FEC8F30"/>
    <w:lvl w:ilvl="0" w:tplc="8C5E9C4A">
      <w:start w:val="1"/>
      <w:numFmt w:val="lowerRoman"/>
      <w:lvlText w:val="%1."/>
      <w:lvlJc w:val="left"/>
      <w:pPr>
        <w:ind w:left="720" w:hanging="360"/>
      </w:pPr>
    </w:lvl>
    <w:lvl w:ilvl="1" w:tplc="60E21620">
      <w:start w:val="1"/>
      <w:numFmt w:val="lowerLetter"/>
      <w:lvlText w:val="%2."/>
      <w:lvlJc w:val="left"/>
      <w:pPr>
        <w:ind w:left="1440" w:hanging="360"/>
      </w:pPr>
    </w:lvl>
    <w:lvl w:ilvl="2" w:tplc="19A8BBDC">
      <w:start w:val="1"/>
      <w:numFmt w:val="lowerRoman"/>
      <w:lvlText w:val="%3."/>
      <w:lvlJc w:val="right"/>
      <w:pPr>
        <w:ind w:left="2160" w:hanging="180"/>
      </w:pPr>
    </w:lvl>
    <w:lvl w:ilvl="3" w:tplc="5764F56C">
      <w:start w:val="1"/>
      <w:numFmt w:val="decimal"/>
      <w:lvlText w:val="%4."/>
      <w:lvlJc w:val="left"/>
      <w:pPr>
        <w:ind w:left="2880" w:hanging="360"/>
      </w:pPr>
    </w:lvl>
    <w:lvl w:ilvl="4" w:tplc="F0941ABA">
      <w:start w:val="1"/>
      <w:numFmt w:val="lowerLetter"/>
      <w:lvlText w:val="%5."/>
      <w:lvlJc w:val="left"/>
      <w:pPr>
        <w:ind w:left="3600" w:hanging="360"/>
      </w:pPr>
    </w:lvl>
    <w:lvl w:ilvl="5" w:tplc="C8480A58">
      <w:start w:val="1"/>
      <w:numFmt w:val="lowerRoman"/>
      <w:lvlText w:val="%6."/>
      <w:lvlJc w:val="right"/>
      <w:pPr>
        <w:ind w:left="4320" w:hanging="180"/>
      </w:pPr>
    </w:lvl>
    <w:lvl w:ilvl="6" w:tplc="15804416">
      <w:start w:val="1"/>
      <w:numFmt w:val="decimal"/>
      <w:lvlText w:val="%7."/>
      <w:lvlJc w:val="left"/>
      <w:pPr>
        <w:ind w:left="5040" w:hanging="360"/>
      </w:pPr>
    </w:lvl>
    <w:lvl w:ilvl="7" w:tplc="6D6C49B8">
      <w:start w:val="1"/>
      <w:numFmt w:val="lowerLetter"/>
      <w:lvlText w:val="%8."/>
      <w:lvlJc w:val="left"/>
      <w:pPr>
        <w:ind w:left="5760" w:hanging="360"/>
      </w:pPr>
    </w:lvl>
    <w:lvl w:ilvl="8" w:tplc="81343A8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C4EA0"/>
    <w:multiLevelType w:val="hybridMultilevel"/>
    <w:tmpl w:val="19CE338C"/>
    <w:lvl w:ilvl="0" w:tplc="B6B01E5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2A343D"/>
    <w:multiLevelType w:val="hybridMultilevel"/>
    <w:tmpl w:val="F4CCFC0C"/>
    <w:lvl w:ilvl="0" w:tplc="092E6D78">
      <w:start w:val="1"/>
      <w:numFmt w:val="lowerRoman"/>
      <w:lvlText w:val="%1."/>
      <w:lvlJc w:val="left"/>
      <w:pPr>
        <w:ind w:left="720" w:hanging="360"/>
      </w:pPr>
    </w:lvl>
    <w:lvl w:ilvl="1" w:tplc="0D8E3BFA">
      <w:start w:val="1"/>
      <w:numFmt w:val="lowerLetter"/>
      <w:lvlText w:val="%2."/>
      <w:lvlJc w:val="left"/>
      <w:pPr>
        <w:ind w:left="1440" w:hanging="360"/>
      </w:pPr>
    </w:lvl>
    <w:lvl w:ilvl="2" w:tplc="6C8A70D2">
      <w:start w:val="1"/>
      <w:numFmt w:val="lowerRoman"/>
      <w:lvlText w:val="%3."/>
      <w:lvlJc w:val="right"/>
      <w:pPr>
        <w:ind w:left="2160" w:hanging="180"/>
      </w:pPr>
    </w:lvl>
    <w:lvl w:ilvl="3" w:tplc="8EAAB01E">
      <w:start w:val="1"/>
      <w:numFmt w:val="decimal"/>
      <w:lvlText w:val="%4."/>
      <w:lvlJc w:val="left"/>
      <w:pPr>
        <w:ind w:left="2880" w:hanging="360"/>
      </w:pPr>
    </w:lvl>
    <w:lvl w:ilvl="4" w:tplc="122096E6">
      <w:start w:val="1"/>
      <w:numFmt w:val="lowerLetter"/>
      <w:lvlText w:val="%5."/>
      <w:lvlJc w:val="left"/>
      <w:pPr>
        <w:ind w:left="3600" w:hanging="360"/>
      </w:pPr>
    </w:lvl>
    <w:lvl w:ilvl="5" w:tplc="A1548668">
      <w:start w:val="1"/>
      <w:numFmt w:val="lowerRoman"/>
      <w:lvlText w:val="%6."/>
      <w:lvlJc w:val="right"/>
      <w:pPr>
        <w:ind w:left="4320" w:hanging="180"/>
      </w:pPr>
    </w:lvl>
    <w:lvl w:ilvl="6" w:tplc="C124F4CC">
      <w:start w:val="1"/>
      <w:numFmt w:val="decimal"/>
      <w:lvlText w:val="%7."/>
      <w:lvlJc w:val="left"/>
      <w:pPr>
        <w:ind w:left="5040" w:hanging="360"/>
      </w:pPr>
    </w:lvl>
    <w:lvl w:ilvl="7" w:tplc="F7E6B348">
      <w:start w:val="1"/>
      <w:numFmt w:val="lowerLetter"/>
      <w:lvlText w:val="%8."/>
      <w:lvlJc w:val="left"/>
      <w:pPr>
        <w:ind w:left="5760" w:hanging="360"/>
      </w:pPr>
    </w:lvl>
    <w:lvl w:ilvl="8" w:tplc="682E1A7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73631"/>
    <w:multiLevelType w:val="hybridMultilevel"/>
    <w:tmpl w:val="2ABA8D7E"/>
    <w:lvl w:ilvl="0" w:tplc="C1EAA27E">
      <w:start w:val="1"/>
      <w:numFmt w:val="lowerRoman"/>
      <w:lvlText w:val="%1."/>
      <w:lvlJc w:val="left"/>
      <w:pPr>
        <w:ind w:left="1080" w:hanging="360"/>
      </w:pPr>
    </w:lvl>
    <w:lvl w:ilvl="1" w:tplc="412468AC">
      <w:start w:val="1"/>
      <w:numFmt w:val="lowerLetter"/>
      <w:lvlText w:val="%2."/>
      <w:lvlJc w:val="left"/>
      <w:pPr>
        <w:ind w:left="1800" w:hanging="360"/>
      </w:pPr>
    </w:lvl>
    <w:lvl w:ilvl="2" w:tplc="F094E036">
      <w:start w:val="1"/>
      <w:numFmt w:val="lowerRoman"/>
      <w:lvlText w:val="%3."/>
      <w:lvlJc w:val="right"/>
      <w:pPr>
        <w:ind w:left="2520" w:hanging="180"/>
      </w:pPr>
    </w:lvl>
    <w:lvl w:ilvl="3" w:tplc="25D6FAC6">
      <w:start w:val="1"/>
      <w:numFmt w:val="decimal"/>
      <w:lvlText w:val="%4."/>
      <w:lvlJc w:val="left"/>
      <w:pPr>
        <w:ind w:left="3240" w:hanging="360"/>
      </w:pPr>
    </w:lvl>
    <w:lvl w:ilvl="4" w:tplc="236C3D86">
      <w:start w:val="1"/>
      <w:numFmt w:val="lowerLetter"/>
      <w:lvlText w:val="%5."/>
      <w:lvlJc w:val="left"/>
      <w:pPr>
        <w:ind w:left="3960" w:hanging="360"/>
      </w:pPr>
    </w:lvl>
    <w:lvl w:ilvl="5" w:tplc="8702BFDC">
      <w:start w:val="1"/>
      <w:numFmt w:val="lowerRoman"/>
      <w:lvlText w:val="%6."/>
      <w:lvlJc w:val="right"/>
      <w:pPr>
        <w:ind w:left="4680" w:hanging="180"/>
      </w:pPr>
    </w:lvl>
    <w:lvl w:ilvl="6" w:tplc="D8F822A2">
      <w:start w:val="1"/>
      <w:numFmt w:val="decimal"/>
      <w:lvlText w:val="%7."/>
      <w:lvlJc w:val="left"/>
      <w:pPr>
        <w:ind w:left="5400" w:hanging="360"/>
      </w:pPr>
    </w:lvl>
    <w:lvl w:ilvl="7" w:tplc="2D10130A">
      <w:start w:val="1"/>
      <w:numFmt w:val="lowerLetter"/>
      <w:lvlText w:val="%8."/>
      <w:lvlJc w:val="left"/>
      <w:pPr>
        <w:ind w:left="6120" w:hanging="360"/>
      </w:pPr>
    </w:lvl>
    <w:lvl w:ilvl="8" w:tplc="C4383ABE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414FA1"/>
    <w:multiLevelType w:val="hybridMultilevel"/>
    <w:tmpl w:val="85429340"/>
    <w:lvl w:ilvl="0" w:tplc="BEF0853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AE3240"/>
    <w:multiLevelType w:val="hybridMultilevel"/>
    <w:tmpl w:val="849AA0E4"/>
    <w:lvl w:ilvl="0" w:tplc="B406DB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222841">
    <w:abstractNumId w:val="1"/>
  </w:num>
  <w:num w:numId="2" w16cid:durableId="1170101540">
    <w:abstractNumId w:val="12"/>
  </w:num>
  <w:num w:numId="3" w16cid:durableId="1792085981">
    <w:abstractNumId w:val="2"/>
  </w:num>
  <w:num w:numId="4" w16cid:durableId="177238545">
    <w:abstractNumId w:val="6"/>
  </w:num>
  <w:num w:numId="5" w16cid:durableId="1336570254">
    <w:abstractNumId w:val="8"/>
  </w:num>
  <w:num w:numId="6" w16cid:durableId="1868906465">
    <w:abstractNumId w:val="5"/>
  </w:num>
  <w:num w:numId="7" w16cid:durableId="1137796419">
    <w:abstractNumId w:val="11"/>
  </w:num>
  <w:num w:numId="8" w16cid:durableId="86196358">
    <w:abstractNumId w:val="9"/>
  </w:num>
  <w:num w:numId="9" w16cid:durableId="1015692298">
    <w:abstractNumId w:val="4"/>
  </w:num>
  <w:num w:numId="10" w16cid:durableId="1211989659">
    <w:abstractNumId w:val="14"/>
  </w:num>
  <w:num w:numId="11" w16cid:durableId="996956151">
    <w:abstractNumId w:val="10"/>
  </w:num>
  <w:num w:numId="12" w16cid:durableId="202788651">
    <w:abstractNumId w:val="13"/>
  </w:num>
  <w:num w:numId="13" w16cid:durableId="855726404">
    <w:abstractNumId w:val="0"/>
  </w:num>
  <w:num w:numId="14" w16cid:durableId="1426880938">
    <w:abstractNumId w:val="3"/>
  </w:num>
  <w:num w:numId="15" w16cid:durableId="320044784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3C"/>
    <w:rsid w:val="000102BF"/>
    <w:rsid w:val="00017507"/>
    <w:rsid w:val="00024378"/>
    <w:rsid w:val="0002562B"/>
    <w:rsid w:val="00025FB8"/>
    <w:rsid w:val="0003148D"/>
    <w:rsid w:val="00034AAF"/>
    <w:rsid w:val="000373E0"/>
    <w:rsid w:val="00037BA9"/>
    <w:rsid w:val="0005329E"/>
    <w:rsid w:val="000605D4"/>
    <w:rsid w:val="00075AAA"/>
    <w:rsid w:val="0008661E"/>
    <w:rsid w:val="000944A5"/>
    <w:rsid w:val="000A03E6"/>
    <w:rsid w:val="000A53BB"/>
    <w:rsid w:val="000A79E1"/>
    <w:rsid w:val="000B52DB"/>
    <w:rsid w:val="000C23B7"/>
    <w:rsid w:val="000C5F77"/>
    <w:rsid w:val="000D01CF"/>
    <w:rsid w:val="000D37BE"/>
    <w:rsid w:val="000D733D"/>
    <w:rsid w:val="000E4FB6"/>
    <w:rsid w:val="000E5DD3"/>
    <w:rsid w:val="000F25BE"/>
    <w:rsid w:val="000F480F"/>
    <w:rsid w:val="000F67BA"/>
    <w:rsid w:val="001044F7"/>
    <w:rsid w:val="001117AB"/>
    <w:rsid w:val="0011193F"/>
    <w:rsid w:val="0012490B"/>
    <w:rsid w:val="00136343"/>
    <w:rsid w:val="0014062B"/>
    <w:rsid w:val="00142A7E"/>
    <w:rsid w:val="00143108"/>
    <w:rsid w:val="001458F7"/>
    <w:rsid w:val="00152C27"/>
    <w:rsid w:val="001546FC"/>
    <w:rsid w:val="001574F0"/>
    <w:rsid w:val="0016367F"/>
    <w:rsid w:val="00164052"/>
    <w:rsid w:val="00171962"/>
    <w:rsid w:val="0017202D"/>
    <w:rsid w:val="001721E4"/>
    <w:rsid w:val="001735DF"/>
    <w:rsid w:val="00182154"/>
    <w:rsid w:val="001862C4"/>
    <w:rsid w:val="00186305"/>
    <w:rsid w:val="00192DC0"/>
    <w:rsid w:val="001A4141"/>
    <w:rsid w:val="001B1BFE"/>
    <w:rsid w:val="001B2309"/>
    <w:rsid w:val="001B336A"/>
    <w:rsid w:val="001B56D1"/>
    <w:rsid w:val="001B6DA4"/>
    <w:rsid w:val="001C2151"/>
    <w:rsid w:val="001D0712"/>
    <w:rsid w:val="001D43ED"/>
    <w:rsid w:val="001F0AD0"/>
    <w:rsid w:val="001F47B7"/>
    <w:rsid w:val="001F6162"/>
    <w:rsid w:val="001F6CB1"/>
    <w:rsid w:val="00202956"/>
    <w:rsid w:val="00205327"/>
    <w:rsid w:val="00206975"/>
    <w:rsid w:val="0021299C"/>
    <w:rsid w:val="002163F0"/>
    <w:rsid w:val="00224478"/>
    <w:rsid w:val="002322F9"/>
    <w:rsid w:val="00234AFA"/>
    <w:rsid w:val="00234CA9"/>
    <w:rsid w:val="0023743A"/>
    <w:rsid w:val="0024000E"/>
    <w:rsid w:val="002568B4"/>
    <w:rsid w:val="00270B3E"/>
    <w:rsid w:val="0027107D"/>
    <w:rsid w:val="00276CC0"/>
    <w:rsid w:val="0028020D"/>
    <w:rsid w:val="0028292F"/>
    <w:rsid w:val="00292DC9"/>
    <w:rsid w:val="00294370"/>
    <w:rsid w:val="002A0B70"/>
    <w:rsid w:val="002B311E"/>
    <w:rsid w:val="002B4259"/>
    <w:rsid w:val="002B4FA1"/>
    <w:rsid w:val="002B5518"/>
    <w:rsid w:val="002B6795"/>
    <w:rsid w:val="002C269F"/>
    <w:rsid w:val="002C657A"/>
    <w:rsid w:val="002E0A93"/>
    <w:rsid w:val="002E409A"/>
    <w:rsid w:val="002E7B30"/>
    <w:rsid w:val="002F4D89"/>
    <w:rsid w:val="00313F2B"/>
    <w:rsid w:val="003204FC"/>
    <w:rsid w:val="003231B5"/>
    <w:rsid w:val="00341E45"/>
    <w:rsid w:val="00343F15"/>
    <w:rsid w:val="003454A9"/>
    <w:rsid w:val="00350544"/>
    <w:rsid w:val="0035142A"/>
    <w:rsid w:val="0036530E"/>
    <w:rsid w:val="0036660B"/>
    <w:rsid w:val="0037228F"/>
    <w:rsid w:val="003845EB"/>
    <w:rsid w:val="00385E8F"/>
    <w:rsid w:val="00394D35"/>
    <w:rsid w:val="003963AD"/>
    <w:rsid w:val="00396BBB"/>
    <w:rsid w:val="003A24B1"/>
    <w:rsid w:val="003A4810"/>
    <w:rsid w:val="003A4CBF"/>
    <w:rsid w:val="003B7839"/>
    <w:rsid w:val="003B7CFB"/>
    <w:rsid w:val="003C3BEB"/>
    <w:rsid w:val="003C6341"/>
    <w:rsid w:val="003E0C41"/>
    <w:rsid w:val="003E4B98"/>
    <w:rsid w:val="0040095C"/>
    <w:rsid w:val="00406671"/>
    <w:rsid w:val="00413FCB"/>
    <w:rsid w:val="00422F08"/>
    <w:rsid w:val="00424EF0"/>
    <w:rsid w:val="0042685B"/>
    <w:rsid w:val="004308AC"/>
    <w:rsid w:val="004336C2"/>
    <w:rsid w:val="00436C08"/>
    <w:rsid w:val="00440439"/>
    <w:rsid w:val="00441C2B"/>
    <w:rsid w:val="00443B9E"/>
    <w:rsid w:val="00444894"/>
    <w:rsid w:val="004512EC"/>
    <w:rsid w:val="004541FA"/>
    <w:rsid w:val="004A3191"/>
    <w:rsid w:val="004A5AC4"/>
    <w:rsid w:val="004C3559"/>
    <w:rsid w:val="004D00E3"/>
    <w:rsid w:val="004D46F2"/>
    <w:rsid w:val="004E06F3"/>
    <w:rsid w:val="004E56A3"/>
    <w:rsid w:val="004E7D71"/>
    <w:rsid w:val="004F03A6"/>
    <w:rsid w:val="004F6FE3"/>
    <w:rsid w:val="0051406F"/>
    <w:rsid w:val="0051452B"/>
    <w:rsid w:val="00522484"/>
    <w:rsid w:val="00523157"/>
    <w:rsid w:val="0052412E"/>
    <w:rsid w:val="00530E99"/>
    <w:rsid w:val="00533E74"/>
    <w:rsid w:val="0053BEC8"/>
    <w:rsid w:val="005429C8"/>
    <w:rsid w:val="00550921"/>
    <w:rsid w:val="0056430C"/>
    <w:rsid w:val="00571219"/>
    <w:rsid w:val="00574655"/>
    <w:rsid w:val="00574CAE"/>
    <w:rsid w:val="0058196E"/>
    <w:rsid w:val="00581B3F"/>
    <w:rsid w:val="00582C37"/>
    <w:rsid w:val="00587034"/>
    <w:rsid w:val="00587D6A"/>
    <w:rsid w:val="00592A95"/>
    <w:rsid w:val="005A08EB"/>
    <w:rsid w:val="005A3FDC"/>
    <w:rsid w:val="005A3FF2"/>
    <w:rsid w:val="005A5B9D"/>
    <w:rsid w:val="005A753D"/>
    <w:rsid w:val="005B1709"/>
    <w:rsid w:val="005D0E55"/>
    <w:rsid w:val="005D1B24"/>
    <w:rsid w:val="005E4320"/>
    <w:rsid w:val="005E492F"/>
    <w:rsid w:val="005F3BCB"/>
    <w:rsid w:val="005F5037"/>
    <w:rsid w:val="00604A33"/>
    <w:rsid w:val="00610D8B"/>
    <w:rsid w:val="00611813"/>
    <w:rsid w:val="006119F4"/>
    <w:rsid w:val="00611F4C"/>
    <w:rsid w:val="00616767"/>
    <w:rsid w:val="00616DB4"/>
    <w:rsid w:val="00627B5E"/>
    <w:rsid w:val="006308E4"/>
    <w:rsid w:val="006324E6"/>
    <w:rsid w:val="00646BB6"/>
    <w:rsid w:val="006470F4"/>
    <w:rsid w:val="006573F3"/>
    <w:rsid w:val="00660C1C"/>
    <w:rsid w:val="006616C4"/>
    <w:rsid w:val="006635B6"/>
    <w:rsid w:val="00666989"/>
    <w:rsid w:val="00675648"/>
    <w:rsid w:val="0068036D"/>
    <w:rsid w:val="006841E2"/>
    <w:rsid w:val="0069440E"/>
    <w:rsid w:val="00696561"/>
    <w:rsid w:val="006A2C3A"/>
    <w:rsid w:val="006A7405"/>
    <w:rsid w:val="006B0280"/>
    <w:rsid w:val="006B4258"/>
    <w:rsid w:val="006E50F2"/>
    <w:rsid w:val="006F2018"/>
    <w:rsid w:val="006F26EE"/>
    <w:rsid w:val="006F56D8"/>
    <w:rsid w:val="006F5A25"/>
    <w:rsid w:val="00706CA7"/>
    <w:rsid w:val="00712E6D"/>
    <w:rsid w:val="0071637C"/>
    <w:rsid w:val="00716508"/>
    <w:rsid w:val="00727E58"/>
    <w:rsid w:val="007522B4"/>
    <w:rsid w:val="0075563D"/>
    <w:rsid w:val="00762ADC"/>
    <w:rsid w:val="00766A87"/>
    <w:rsid w:val="007728FD"/>
    <w:rsid w:val="0077445C"/>
    <w:rsid w:val="007A4B27"/>
    <w:rsid w:val="007C2ABD"/>
    <w:rsid w:val="007C5B9A"/>
    <w:rsid w:val="007F2B56"/>
    <w:rsid w:val="007F5441"/>
    <w:rsid w:val="00803698"/>
    <w:rsid w:val="00803F12"/>
    <w:rsid w:val="00803F27"/>
    <w:rsid w:val="008055AC"/>
    <w:rsid w:val="00806B45"/>
    <w:rsid w:val="00815C03"/>
    <w:rsid w:val="0082481C"/>
    <w:rsid w:val="008270C3"/>
    <w:rsid w:val="00830ED9"/>
    <w:rsid w:val="00843E20"/>
    <w:rsid w:val="0084416C"/>
    <w:rsid w:val="008566BD"/>
    <w:rsid w:val="00860B93"/>
    <w:rsid w:val="008629A8"/>
    <w:rsid w:val="008713F4"/>
    <w:rsid w:val="00871E8D"/>
    <w:rsid w:val="0087585D"/>
    <w:rsid w:val="008816A4"/>
    <w:rsid w:val="008907DA"/>
    <w:rsid w:val="00890B98"/>
    <w:rsid w:val="008929DA"/>
    <w:rsid w:val="0089478F"/>
    <w:rsid w:val="008A668B"/>
    <w:rsid w:val="008A66B8"/>
    <w:rsid w:val="008B07EB"/>
    <w:rsid w:val="008B2088"/>
    <w:rsid w:val="008B25F5"/>
    <w:rsid w:val="008B3FAF"/>
    <w:rsid w:val="008B5D4B"/>
    <w:rsid w:val="008C2070"/>
    <w:rsid w:val="008D199D"/>
    <w:rsid w:val="008D2554"/>
    <w:rsid w:val="008E5F98"/>
    <w:rsid w:val="008F4C39"/>
    <w:rsid w:val="008F54BD"/>
    <w:rsid w:val="008F670A"/>
    <w:rsid w:val="00906278"/>
    <w:rsid w:val="0091032E"/>
    <w:rsid w:val="00930CC5"/>
    <w:rsid w:val="00931357"/>
    <w:rsid w:val="00935E0E"/>
    <w:rsid w:val="00942818"/>
    <w:rsid w:val="00942A00"/>
    <w:rsid w:val="00943A68"/>
    <w:rsid w:val="009456DC"/>
    <w:rsid w:val="00945D5A"/>
    <w:rsid w:val="00947A9B"/>
    <w:rsid w:val="00951790"/>
    <w:rsid w:val="009810BD"/>
    <w:rsid w:val="0098636F"/>
    <w:rsid w:val="00997855"/>
    <w:rsid w:val="009A501B"/>
    <w:rsid w:val="009A6FA4"/>
    <w:rsid w:val="009B23A0"/>
    <w:rsid w:val="009B7DD6"/>
    <w:rsid w:val="009C5716"/>
    <w:rsid w:val="009D04C3"/>
    <w:rsid w:val="009D2933"/>
    <w:rsid w:val="009D4F8B"/>
    <w:rsid w:val="009D6113"/>
    <w:rsid w:val="009D622D"/>
    <w:rsid w:val="009D6642"/>
    <w:rsid w:val="009E4743"/>
    <w:rsid w:val="009E730C"/>
    <w:rsid w:val="009F39D8"/>
    <w:rsid w:val="00A02200"/>
    <w:rsid w:val="00A1082D"/>
    <w:rsid w:val="00A14CC4"/>
    <w:rsid w:val="00A156DB"/>
    <w:rsid w:val="00A231CE"/>
    <w:rsid w:val="00A310F8"/>
    <w:rsid w:val="00A3722E"/>
    <w:rsid w:val="00A4258B"/>
    <w:rsid w:val="00A43646"/>
    <w:rsid w:val="00A5789C"/>
    <w:rsid w:val="00A61350"/>
    <w:rsid w:val="00A91249"/>
    <w:rsid w:val="00AA22EB"/>
    <w:rsid w:val="00AA274E"/>
    <w:rsid w:val="00AB052F"/>
    <w:rsid w:val="00AB329D"/>
    <w:rsid w:val="00AB7357"/>
    <w:rsid w:val="00AC2F8D"/>
    <w:rsid w:val="00AD78AC"/>
    <w:rsid w:val="00AE4498"/>
    <w:rsid w:val="00AF26B5"/>
    <w:rsid w:val="00B26502"/>
    <w:rsid w:val="00B270A5"/>
    <w:rsid w:val="00B27895"/>
    <w:rsid w:val="00B33078"/>
    <w:rsid w:val="00B34E70"/>
    <w:rsid w:val="00B41576"/>
    <w:rsid w:val="00B5082B"/>
    <w:rsid w:val="00B50BEC"/>
    <w:rsid w:val="00B51D86"/>
    <w:rsid w:val="00B53A52"/>
    <w:rsid w:val="00B677C0"/>
    <w:rsid w:val="00B91925"/>
    <w:rsid w:val="00B93E2B"/>
    <w:rsid w:val="00B97586"/>
    <w:rsid w:val="00BA01C0"/>
    <w:rsid w:val="00BA3DE9"/>
    <w:rsid w:val="00BB1695"/>
    <w:rsid w:val="00BB6B6A"/>
    <w:rsid w:val="00BC1730"/>
    <w:rsid w:val="00BC2318"/>
    <w:rsid w:val="00BD44A6"/>
    <w:rsid w:val="00BE030B"/>
    <w:rsid w:val="00C02EA8"/>
    <w:rsid w:val="00C15D9F"/>
    <w:rsid w:val="00C165C5"/>
    <w:rsid w:val="00C463C9"/>
    <w:rsid w:val="00C52E5E"/>
    <w:rsid w:val="00C63052"/>
    <w:rsid w:val="00C645BF"/>
    <w:rsid w:val="00C80D3C"/>
    <w:rsid w:val="00C812FF"/>
    <w:rsid w:val="00C85B9E"/>
    <w:rsid w:val="00C90580"/>
    <w:rsid w:val="00C976F3"/>
    <w:rsid w:val="00CA4DE8"/>
    <w:rsid w:val="00CA6CAB"/>
    <w:rsid w:val="00CA8D54"/>
    <w:rsid w:val="00CB2A5F"/>
    <w:rsid w:val="00CB6110"/>
    <w:rsid w:val="00CC56C1"/>
    <w:rsid w:val="00CD5DEC"/>
    <w:rsid w:val="00CE49CC"/>
    <w:rsid w:val="00CF318D"/>
    <w:rsid w:val="00D01346"/>
    <w:rsid w:val="00D0349E"/>
    <w:rsid w:val="00D074A9"/>
    <w:rsid w:val="00D113FF"/>
    <w:rsid w:val="00D24029"/>
    <w:rsid w:val="00D30708"/>
    <w:rsid w:val="00D329C7"/>
    <w:rsid w:val="00D344DB"/>
    <w:rsid w:val="00D34A19"/>
    <w:rsid w:val="00D360C2"/>
    <w:rsid w:val="00D3BE59"/>
    <w:rsid w:val="00D42B57"/>
    <w:rsid w:val="00D50A04"/>
    <w:rsid w:val="00D516AB"/>
    <w:rsid w:val="00D61119"/>
    <w:rsid w:val="00D70718"/>
    <w:rsid w:val="00D72FFD"/>
    <w:rsid w:val="00D814A4"/>
    <w:rsid w:val="00D8645F"/>
    <w:rsid w:val="00D93B98"/>
    <w:rsid w:val="00DA43DC"/>
    <w:rsid w:val="00DA4E31"/>
    <w:rsid w:val="00DA6FAD"/>
    <w:rsid w:val="00DB4D69"/>
    <w:rsid w:val="00DB4EB3"/>
    <w:rsid w:val="00DD3CC5"/>
    <w:rsid w:val="00DF3B88"/>
    <w:rsid w:val="00DF5565"/>
    <w:rsid w:val="00E03A17"/>
    <w:rsid w:val="00E06D27"/>
    <w:rsid w:val="00E11300"/>
    <w:rsid w:val="00E205BF"/>
    <w:rsid w:val="00E224C0"/>
    <w:rsid w:val="00E22AA1"/>
    <w:rsid w:val="00E24A5A"/>
    <w:rsid w:val="00E33FE1"/>
    <w:rsid w:val="00E36B1E"/>
    <w:rsid w:val="00E409E7"/>
    <w:rsid w:val="00E4459C"/>
    <w:rsid w:val="00E445BB"/>
    <w:rsid w:val="00E76B49"/>
    <w:rsid w:val="00E80B70"/>
    <w:rsid w:val="00E870B3"/>
    <w:rsid w:val="00EB5C50"/>
    <w:rsid w:val="00EC13CE"/>
    <w:rsid w:val="00EC4951"/>
    <w:rsid w:val="00EC78D4"/>
    <w:rsid w:val="00ED3278"/>
    <w:rsid w:val="00EE1D4B"/>
    <w:rsid w:val="00F02C32"/>
    <w:rsid w:val="00F10FE3"/>
    <w:rsid w:val="00F11960"/>
    <w:rsid w:val="00F12DC8"/>
    <w:rsid w:val="00F157EC"/>
    <w:rsid w:val="00F16C80"/>
    <w:rsid w:val="00F2060B"/>
    <w:rsid w:val="00F20F02"/>
    <w:rsid w:val="00F24129"/>
    <w:rsid w:val="00F265E1"/>
    <w:rsid w:val="00F27CBC"/>
    <w:rsid w:val="00F27ED2"/>
    <w:rsid w:val="00F34C19"/>
    <w:rsid w:val="00F35581"/>
    <w:rsid w:val="00F462F9"/>
    <w:rsid w:val="00F47D81"/>
    <w:rsid w:val="00F55B72"/>
    <w:rsid w:val="00F610BF"/>
    <w:rsid w:val="00F66B19"/>
    <w:rsid w:val="00F70E7E"/>
    <w:rsid w:val="00F93F5F"/>
    <w:rsid w:val="00F97DA8"/>
    <w:rsid w:val="00FB2EF3"/>
    <w:rsid w:val="00FB5E82"/>
    <w:rsid w:val="00FD2561"/>
    <w:rsid w:val="00FD46F9"/>
    <w:rsid w:val="00FD5482"/>
    <w:rsid w:val="00FE01F2"/>
    <w:rsid w:val="00FE29CB"/>
    <w:rsid w:val="00FE3E32"/>
    <w:rsid w:val="0144D34E"/>
    <w:rsid w:val="0174A468"/>
    <w:rsid w:val="01DC1ADA"/>
    <w:rsid w:val="02866FFA"/>
    <w:rsid w:val="02E10CA6"/>
    <w:rsid w:val="03E293E5"/>
    <w:rsid w:val="042D9E6C"/>
    <w:rsid w:val="04B2A8F9"/>
    <w:rsid w:val="05339FB9"/>
    <w:rsid w:val="05E12C18"/>
    <w:rsid w:val="061004D1"/>
    <w:rsid w:val="0623FEEA"/>
    <w:rsid w:val="0647F097"/>
    <w:rsid w:val="06C9DFB3"/>
    <w:rsid w:val="06EB0A25"/>
    <w:rsid w:val="06F0BF5E"/>
    <w:rsid w:val="06FCDF9A"/>
    <w:rsid w:val="0729EF94"/>
    <w:rsid w:val="07665CCE"/>
    <w:rsid w:val="07B95817"/>
    <w:rsid w:val="07BFB315"/>
    <w:rsid w:val="07E79B88"/>
    <w:rsid w:val="07EAD405"/>
    <w:rsid w:val="082B22E8"/>
    <w:rsid w:val="085E4294"/>
    <w:rsid w:val="08B59A5F"/>
    <w:rsid w:val="08CDADB5"/>
    <w:rsid w:val="09971B77"/>
    <w:rsid w:val="09A0D1EF"/>
    <w:rsid w:val="09C53907"/>
    <w:rsid w:val="0A3802CC"/>
    <w:rsid w:val="0A7D721A"/>
    <w:rsid w:val="0A7DF234"/>
    <w:rsid w:val="0AE1D9EA"/>
    <w:rsid w:val="0B8783C4"/>
    <w:rsid w:val="0B8D0D05"/>
    <w:rsid w:val="0B9185F0"/>
    <w:rsid w:val="0BF9EAC3"/>
    <w:rsid w:val="0CA45E71"/>
    <w:rsid w:val="0CA58C3A"/>
    <w:rsid w:val="0CBAD2CC"/>
    <w:rsid w:val="0CD41F1E"/>
    <w:rsid w:val="0CD54D95"/>
    <w:rsid w:val="0D1F04CF"/>
    <w:rsid w:val="0D29214C"/>
    <w:rsid w:val="0D351432"/>
    <w:rsid w:val="0E5DBA26"/>
    <w:rsid w:val="0E6D8A4B"/>
    <w:rsid w:val="0F2F9B9F"/>
    <w:rsid w:val="0F4C33FD"/>
    <w:rsid w:val="0F58E4B5"/>
    <w:rsid w:val="0FA4B6D8"/>
    <w:rsid w:val="0FB0ED71"/>
    <w:rsid w:val="0FFF6754"/>
    <w:rsid w:val="1109B05A"/>
    <w:rsid w:val="116E329D"/>
    <w:rsid w:val="11BC5D84"/>
    <w:rsid w:val="11C14682"/>
    <w:rsid w:val="12152EF4"/>
    <w:rsid w:val="12E06975"/>
    <w:rsid w:val="137C6AE1"/>
    <w:rsid w:val="13E9C7D1"/>
    <w:rsid w:val="140DE711"/>
    <w:rsid w:val="14571F36"/>
    <w:rsid w:val="14699B25"/>
    <w:rsid w:val="14A8FEF6"/>
    <w:rsid w:val="14F905EE"/>
    <w:rsid w:val="16044695"/>
    <w:rsid w:val="1691ED48"/>
    <w:rsid w:val="1705D5E4"/>
    <w:rsid w:val="17118F77"/>
    <w:rsid w:val="1737142A"/>
    <w:rsid w:val="174472A0"/>
    <w:rsid w:val="180EB575"/>
    <w:rsid w:val="180FA95E"/>
    <w:rsid w:val="1832D071"/>
    <w:rsid w:val="183CD5DD"/>
    <w:rsid w:val="19ACBE45"/>
    <w:rsid w:val="19C18F64"/>
    <w:rsid w:val="19E3A7A2"/>
    <w:rsid w:val="19E3F90A"/>
    <w:rsid w:val="1A6DD2E5"/>
    <w:rsid w:val="1B0EA51A"/>
    <w:rsid w:val="1BFD2C70"/>
    <w:rsid w:val="1C01E681"/>
    <w:rsid w:val="1DD1A78D"/>
    <w:rsid w:val="1E12BCF5"/>
    <w:rsid w:val="1EACFB21"/>
    <w:rsid w:val="1F0B0505"/>
    <w:rsid w:val="1F325B9B"/>
    <w:rsid w:val="1FFBBB92"/>
    <w:rsid w:val="202CB262"/>
    <w:rsid w:val="205D47AE"/>
    <w:rsid w:val="20721A22"/>
    <w:rsid w:val="208928C3"/>
    <w:rsid w:val="208D2E17"/>
    <w:rsid w:val="20913F33"/>
    <w:rsid w:val="20D7EE6A"/>
    <w:rsid w:val="20F8D4CE"/>
    <w:rsid w:val="21519A08"/>
    <w:rsid w:val="2169DDA9"/>
    <w:rsid w:val="22876D30"/>
    <w:rsid w:val="22D4D4AF"/>
    <w:rsid w:val="2325E173"/>
    <w:rsid w:val="23E0D637"/>
    <w:rsid w:val="23FA3581"/>
    <w:rsid w:val="24001790"/>
    <w:rsid w:val="2404CDD5"/>
    <w:rsid w:val="25B91FFE"/>
    <w:rsid w:val="25CF4F42"/>
    <w:rsid w:val="25E690FE"/>
    <w:rsid w:val="260AC831"/>
    <w:rsid w:val="2685DD30"/>
    <w:rsid w:val="26D53A15"/>
    <w:rsid w:val="26EEA7EF"/>
    <w:rsid w:val="278350C9"/>
    <w:rsid w:val="2825136C"/>
    <w:rsid w:val="295CA2A5"/>
    <w:rsid w:val="2989EAF3"/>
    <w:rsid w:val="29B2F0CC"/>
    <w:rsid w:val="2A1AABF7"/>
    <w:rsid w:val="2A4BFB9D"/>
    <w:rsid w:val="2A4CBF50"/>
    <w:rsid w:val="2A713017"/>
    <w:rsid w:val="2A73DCE9"/>
    <w:rsid w:val="2AD38622"/>
    <w:rsid w:val="2B1DB822"/>
    <w:rsid w:val="2B3E19CF"/>
    <w:rsid w:val="2BB2D3BE"/>
    <w:rsid w:val="2C5EED86"/>
    <w:rsid w:val="2CD96567"/>
    <w:rsid w:val="2D113EAF"/>
    <w:rsid w:val="2D8B614A"/>
    <w:rsid w:val="2DCA655C"/>
    <w:rsid w:val="2DDE5684"/>
    <w:rsid w:val="2DE5517C"/>
    <w:rsid w:val="2DE69AA2"/>
    <w:rsid w:val="2E2BD42C"/>
    <w:rsid w:val="2E2C5D36"/>
    <w:rsid w:val="2EBE7B71"/>
    <w:rsid w:val="2EDFDB98"/>
    <w:rsid w:val="2EE131A3"/>
    <w:rsid w:val="2F5A1E35"/>
    <w:rsid w:val="2F67E273"/>
    <w:rsid w:val="2F76C5AB"/>
    <w:rsid w:val="2FD906C9"/>
    <w:rsid w:val="3049235B"/>
    <w:rsid w:val="30771465"/>
    <w:rsid w:val="3079AB4C"/>
    <w:rsid w:val="3124D77E"/>
    <w:rsid w:val="315EC32F"/>
    <w:rsid w:val="317B89E6"/>
    <w:rsid w:val="3276991C"/>
    <w:rsid w:val="329F756C"/>
    <w:rsid w:val="334F0C51"/>
    <w:rsid w:val="33544301"/>
    <w:rsid w:val="33D3FE08"/>
    <w:rsid w:val="34A225A6"/>
    <w:rsid w:val="34A4D021"/>
    <w:rsid w:val="3568C99F"/>
    <w:rsid w:val="357E891B"/>
    <w:rsid w:val="359616F3"/>
    <w:rsid w:val="35CEEA4F"/>
    <w:rsid w:val="36247931"/>
    <w:rsid w:val="366AF19F"/>
    <w:rsid w:val="36D6FA91"/>
    <w:rsid w:val="36F0140A"/>
    <w:rsid w:val="372DE660"/>
    <w:rsid w:val="373E2F04"/>
    <w:rsid w:val="37E19ED8"/>
    <w:rsid w:val="3806AF4A"/>
    <w:rsid w:val="381D71F7"/>
    <w:rsid w:val="387AC352"/>
    <w:rsid w:val="387F3632"/>
    <w:rsid w:val="38D08923"/>
    <w:rsid w:val="38E4BF27"/>
    <w:rsid w:val="38E88CB8"/>
    <w:rsid w:val="39185BA9"/>
    <w:rsid w:val="392063FC"/>
    <w:rsid w:val="39451F2C"/>
    <w:rsid w:val="3948CC98"/>
    <w:rsid w:val="39688EAA"/>
    <w:rsid w:val="3A7E3CB0"/>
    <w:rsid w:val="3AB932D7"/>
    <w:rsid w:val="3AE249CB"/>
    <w:rsid w:val="3AE2FDC1"/>
    <w:rsid w:val="3B496A97"/>
    <w:rsid w:val="3BCD994F"/>
    <w:rsid w:val="3C0DC26B"/>
    <w:rsid w:val="3C57FDF2"/>
    <w:rsid w:val="3D27CC85"/>
    <w:rsid w:val="3D6BBD52"/>
    <w:rsid w:val="3D84D064"/>
    <w:rsid w:val="3DFD9E56"/>
    <w:rsid w:val="3E9C0483"/>
    <w:rsid w:val="3EC14A5F"/>
    <w:rsid w:val="3EDB2EF9"/>
    <w:rsid w:val="3F04501F"/>
    <w:rsid w:val="3F22CE94"/>
    <w:rsid w:val="3F8D841F"/>
    <w:rsid w:val="3FF6A9AB"/>
    <w:rsid w:val="40E5CE9C"/>
    <w:rsid w:val="4114CC13"/>
    <w:rsid w:val="41731AB8"/>
    <w:rsid w:val="418AE74B"/>
    <w:rsid w:val="41F4EB3A"/>
    <w:rsid w:val="425DF07A"/>
    <w:rsid w:val="4266801E"/>
    <w:rsid w:val="42C2DB35"/>
    <w:rsid w:val="42E90C6B"/>
    <w:rsid w:val="42FFF127"/>
    <w:rsid w:val="437DAFD0"/>
    <w:rsid w:val="44D8F0B5"/>
    <w:rsid w:val="454A5866"/>
    <w:rsid w:val="45758D0B"/>
    <w:rsid w:val="45DABEB0"/>
    <w:rsid w:val="4617BB94"/>
    <w:rsid w:val="463E0920"/>
    <w:rsid w:val="469B62B4"/>
    <w:rsid w:val="46A4AABB"/>
    <w:rsid w:val="47463E9C"/>
    <w:rsid w:val="479038FB"/>
    <w:rsid w:val="48253287"/>
    <w:rsid w:val="482DA071"/>
    <w:rsid w:val="486896A2"/>
    <w:rsid w:val="48A7D8D9"/>
    <w:rsid w:val="49053350"/>
    <w:rsid w:val="49ABAF66"/>
    <w:rsid w:val="49F26C80"/>
    <w:rsid w:val="4A62BC57"/>
    <w:rsid w:val="4A6B149C"/>
    <w:rsid w:val="4ABAE82F"/>
    <w:rsid w:val="4BF68425"/>
    <w:rsid w:val="4BF9C494"/>
    <w:rsid w:val="4C47457C"/>
    <w:rsid w:val="4C523F39"/>
    <w:rsid w:val="4CD53740"/>
    <w:rsid w:val="4D0288E0"/>
    <w:rsid w:val="4E6179D3"/>
    <w:rsid w:val="4EACE11A"/>
    <w:rsid w:val="4EB84923"/>
    <w:rsid w:val="4EC4851F"/>
    <w:rsid w:val="4F45D3D6"/>
    <w:rsid w:val="4FB874D9"/>
    <w:rsid w:val="4FCD32EA"/>
    <w:rsid w:val="5019F671"/>
    <w:rsid w:val="5025ED7F"/>
    <w:rsid w:val="505C6ADA"/>
    <w:rsid w:val="50E33B6C"/>
    <w:rsid w:val="5137B782"/>
    <w:rsid w:val="51B89703"/>
    <w:rsid w:val="5230AC6A"/>
    <w:rsid w:val="524DE5DE"/>
    <w:rsid w:val="525FDFC3"/>
    <w:rsid w:val="528E535E"/>
    <w:rsid w:val="52AA600B"/>
    <w:rsid w:val="52AD79DB"/>
    <w:rsid w:val="53366263"/>
    <w:rsid w:val="53475374"/>
    <w:rsid w:val="536B3A42"/>
    <w:rsid w:val="5403E673"/>
    <w:rsid w:val="550A7056"/>
    <w:rsid w:val="55476A83"/>
    <w:rsid w:val="562FFD1E"/>
    <w:rsid w:val="56351348"/>
    <w:rsid w:val="5644CAB7"/>
    <w:rsid w:val="567CE341"/>
    <w:rsid w:val="576E5E8F"/>
    <w:rsid w:val="57AD8B8E"/>
    <w:rsid w:val="583DD85A"/>
    <w:rsid w:val="58A245C8"/>
    <w:rsid w:val="5901B543"/>
    <w:rsid w:val="59410DAE"/>
    <w:rsid w:val="5997298F"/>
    <w:rsid w:val="59BD230A"/>
    <w:rsid w:val="5A706F8B"/>
    <w:rsid w:val="5A87C46E"/>
    <w:rsid w:val="5B2B3565"/>
    <w:rsid w:val="5B97B53B"/>
    <w:rsid w:val="5BE378D9"/>
    <w:rsid w:val="5C60B127"/>
    <w:rsid w:val="5D05C514"/>
    <w:rsid w:val="5D15CAE0"/>
    <w:rsid w:val="5DE9E62C"/>
    <w:rsid w:val="5E02D930"/>
    <w:rsid w:val="5EB9CD67"/>
    <w:rsid w:val="5FCBFAF3"/>
    <w:rsid w:val="604DE4E6"/>
    <w:rsid w:val="60D29CD7"/>
    <w:rsid w:val="60FA5EB5"/>
    <w:rsid w:val="6163DCAB"/>
    <w:rsid w:val="61A31FEE"/>
    <w:rsid w:val="61B544B8"/>
    <w:rsid w:val="61E45B1A"/>
    <w:rsid w:val="623D4F6B"/>
    <w:rsid w:val="6240C94D"/>
    <w:rsid w:val="626B70F6"/>
    <w:rsid w:val="6271AD59"/>
    <w:rsid w:val="62B271A4"/>
    <w:rsid w:val="62CD20EC"/>
    <w:rsid w:val="62D34871"/>
    <w:rsid w:val="62EADE27"/>
    <w:rsid w:val="632F387C"/>
    <w:rsid w:val="63CDC085"/>
    <w:rsid w:val="63FC1F95"/>
    <w:rsid w:val="63FC282C"/>
    <w:rsid w:val="641F56A1"/>
    <w:rsid w:val="648D6364"/>
    <w:rsid w:val="649B6F3F"/>
    <w:rsid w:val="64AC87DB"/>
    <w:rsid w:val="64D0AEFA"/>
    <w:rsid w:val="64D7AD3F"/>
    <w:rsid w:val="6500F755"/>
    <w:rsid w:val="6518A4CF"/>
    <w:rsid w:val="6616DE90"/>
    <w:rsid w:val="6650AC6D"/>
    <w:rsid w:val="66FB3179"/>
    <w:rsid w:val="671F591D"/>
    <w:rsid w:val="674067D9"/>
    <w:rsid w:val="676C7A33"/>
    <w:rsid w:val="67B2BB57"/>
    <w:rsid w:val="680DB092"/>
    <w:rsid w:val="68DF6406"/>
    <w:rsid w:val="6914BA6E"/>
    <w:rsid w:val="699AC734"/>
    <w:rsid w:val="6A427155"/>
    <w:rsid w:val="6A48F18E"/>
    <w:rsid w:val="6A4EC87B"/>
    <w:rsid w:val="6A74FEAB"/>
    <w:rsid w:val="6AAEEF2A"/>
    <w:rsid w:val="6B9716E8"/>
    <w:rsid w:val="6C296104"/>
    <w:rsid w:val="6C39B392"/>
    <w:rsid w:val="6CBFEFAE"/>
    <w:rsid w:val="6CF3FC88"/>
    <w:rsid w:val="6D080110"/>
    <w:rsid w:val="6D31CBBD"/>
    <w:rsid w:val="6D41E9AD"/>
    <w:rsid w:val="6DB30706"/>
    <w:rsid w:val="6E8D829F"/>
    <w:rsid w:val="6FABBFFF"/>
    <w:rsid w:val="700830DF"/>
    <w:rsid w:val="7013F2C7"/>
    <w:rsid w:val="70176E0A"/>
    <w:rsid w:val="70AA8C65"/>
    <w:rsid w:val="70D1A03D"/>
    <w:rsid w:val="70ED5BE3"/>
    <w:rsid w:val="713C49CA"/>
    <w:rsid w:val="71609C42"/>
    <w:rsid w:val="729CC55A"/>
    <w:rsid w:val="72CD44F7"/>
    <w:rsid w:val="72DC040F"/>
    <w:rsid w:val="7350B255"/>
    <w:rsid w:val="736157F4"/>
    <w:rsid w:val="73F94422"/>
    <w:rsid w:val="75186ED5"/>
    <w:rsid w:val="7587A342"/>
    <w:rsid w:val="75FA6908"/>
    <w:rsid w:val="766DE57A"/>
    <w:rsid w:val="7692F9B7"/>
    <w:rsid w:val="76C8F3EB"/>
    <w:rsid w:val="77102101"/>
    <w:rsid w:val="77B92A98"/>
    <w:rsid w:val="78649CC9"/>
    <w:rsid w:val="78A918B4"/>
    <w:rsid w:val="78E6E1AE"/>
    <w:rsid w:val="790141BE"/>
    <w:rsid w:val="7A2E1B70"/>
    <w:rsid w:val="7A75AB0E"/>
    <w:rsid w:val="7A8C7FBD"/>
    <w:rsid w:val="7ABF61E4"/>
    <w:rsid w:val="7B0BA818"/>
    <w:rsid w:val="7B2509CF"/>
    <w:rsid w:val="7B3159EB"/>
    <w:rsid w:val="7B6B1266"/>
    <w:rsid w:val="7B72B0AE"/>
    <w:rsid w:val="7BFE76C4"/>
    <w:rsid w:val="7CE92B86"/>
    <w:rsid w:val="7D04B0E2"/>
    <w:rsid w:val="7D13B947"/>
    <w:rsid w:val="7D326C04"/>
    <w:rsid w:val="7DA046DB"/>
    <w:rsid w:val="7DD8F398"/>
    <w:rsid w:val="7DEF13B6"/>
    <w:rsid w:val="7EBEA331"/>
    <w:rsid w:val="7ECE51EB"/>
    <w:rsid w:val="7F171947"/>
    <w:rsid w:val="7F58CEB1"/>
    <w:rsid w:val="7F65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CBBBD"/>
  <w15:chartTrackingRefBased/>
  <w15:docId w15:val="{6DC0D168-1B00-46CB-B985-BE57281E31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D3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D3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80D3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80D3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80D3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80D3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80D3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80D3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80D3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80D3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80D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D3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80D3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80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D3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80D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D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D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D3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80D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D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269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C269F"/>
  </w:style>
  <w:style w:type="paragraph" w:styleId="Footer">
    <w:name w:val="footer"/>
    <w:basedOn w:val="Normal"/>
    <w:link w:val="FooterChar"/>
    <w:uiPriority w:val="99"/>
    <w:unhideWhenUsed/>
    <w:rsid w:val="002C269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C269F"/>
  </w:style>
  <w:style w:type="character" w:styleId="Hyperlink">
    <w:name w:val="Hyperlink"/>
    <w:basedOn w:val="DefaultParagraphFont"/>
    <w:uiPriority w:val="99"/>
    <w:unhideWhenUsed/>
    <w:rsid w:val="3049235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image" Target="media/image1.jpg" Id="rId10" /><Relationship Type="http://schemas.microsoft.com/office/2020/10/relationships/intelligence" Target="intelligence2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68a733-6839-43ac-bd7c-f7d83e03904f" xsi:nil="true"/>
    <lcf76f155ced4ddcb4097134ff3c332f xmlns="b6fc4447-b611-46db-b5af-1aa9fa951aa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22C402BACB384794B6156A966DD0AE" ma:contentTypeVersion="12" ma:contentTypeDescription="Create a new document." ma:contentTypeScope="" ma:versionID="fbf3419c2925b970f0a42737d189c7d5">
  <xsd:schema xmlns:xsd="http://www.w3.org/2001/XMLSchema" xmlns:xs="http://www.w3.org/2001/XMLSchema" xmlns:p="http://schemas.microsoft.com/office/2006/metadata/properties" xmlns:ns2="b6fc4447-b611-46db-b5af-1aa9fa951aa5" xmlns:ns3="4368a733-6839-43ac-bd7c-f7d83e03904f" targetNamespace="http://schemas.microsoft.com/office/2006/metadata/properties" ma:root="true" ma:fieldsID="5c60c2f614825d3166a0761ab1e7ba85" ns2:_="" ns3:_="">
    <xsd:import namespace="b6fc4447-b611-46db-b5af-1aa9fa951aa5"/>
    <xsd:import namespace="4368a733-6839-43ac-bd7c-f7d83e0390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c4447-b611-46db-b5af-1aa9fa951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e6cca97-e69b-478f-b113-4250f0744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8a733-6839-43ac-bd7c-f7d83e0390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5b855d-c35b-40db-a7de-9a89ffdfa965}" ma:internalName="TaxCatchAll" ma:showField="CatchAllData" ma:web="4368a733-6839-43ac-bd7c-f7d83e039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44CD50-68A7-4BCC-9E18-B03D7888B5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7C085D-B6E1-47E6-8F86-3261726E4F14}">
  <ds:schemaRefs>
    <ds:schemaRef ds:uri="http://schemas.microsoft.com/office/2006/metadata/properties"/>
    <ds:schemaRef ds:uri="http://schemas.microsoft.com/office/infopath/2007/PartnerControls"/>
    <ds:schemaRef ds:uri="4368a733-6839-43ac-bd7c-f7d83e03904f"/>
    <ds:schemaRef ds:uri="b6fc4447-b611-46db-b5af-1aa9fa951aa5"/>
  </ds:schemaRefs>
</ds:datastoreItem>
</file>

<file path=customXml/itemProps3.xml><?xml version="1.0" encoding="utf-8"?>
<ds:datastoreItem xmlns:ds="http://schemas.openxmlformats.org/officeDocument/2006/customXml" ds:itemID="{A9491CCF-3725-4764-B6C3-AC219B5CB1C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Jade Reynolds</dc:creator>
  <keywords/>
  <dc:description/>
  <lastModifiedBy>Jade Reynolds</lastModifiedBy>
  <revision>81</revision>
  <lastPrinted>2025-07-07T10:46:00.0000000Z</lastPrinted>
  <dcterms:created xsi:type="dcterms:W3CDTF">2025-12-01T09:27:00.0000000Z</dcterms:created>
  <dcterms:modified xsi:type="dcterms:W3CDTF">2026-01-29T10:15:57.7890208Z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0x0101002122C402BACB384794B6156A966DD0AE</vt:lpwstr>
  </property>
  <property fmtid="{D5CDD505-2E9C-101B-9397-08002B2CF9AE}" pid="3" name="MediaServiceImageTags">
    <vt:lpwstr/>
  </property>
</Properties>
</file>