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2266C3" w:rsidP="283FFB9C" w:rsidRDefault="0015648C" w14:paraId="1B7D384E" wp14:textId="77777777">
      <w:pPr>
        <w:rPr>
          <w:b w:val="1"/>
          <w:bCs w:val="1"/>
        </w:rPr>
      </w:pPr>
      <w:r w:rsidRPr="283FFB9C" w:rsidR="283FFB9C">
        <w:rPr>
          <w:b w:val="1"/>
          <w:bCs w:val="1"/>
        </w:rPr>
        <w:t>Parish Council News Update.</w:t>
      </w:r>
    </w:p>
    <w:p xmlns:wp14="http://schemas.microsoft.com/office/word/2010/wordml" w:rsidR="0015648C" w:rsidRDefault="00874972" w14:paraId="25D0CA29" wp14:textId="77777777">
      <w:r>
        <w:t>1.</w:t>
      </w:r>
      <w:r w:rsidR="004321B3">
        <w:t>I am pleased to report t</w:t>
      </w:r>
      <w:r>
        <w:t>he 20mph flashing signage is up and running outside the village schools.</w:t>
      </w:r>
    </w:p>
    <w:p xmlns:wp14="http://schemas.microsoft.com/office/word/2010/wordml" w:rsidR="00874972" w:rsidRDefault="00874972" w14:paraId="574EF9F6" wp14:textId="131D5030">
      <w:r w:rsidR="283FFB9C">
        <w:rPr/>
        <w:t xml:space="preserve">2. Rotten wooden poles along the edge of the Playing Field car park have been removed and a single row of wooden fencing has </w:t>
      </w:r>
      <w:r w:rsidR="283FFB9C">
        <w:rPr/>
        <w:t>been put</w:t>
      </w:r>
      <w:r w:rsidR="283FFB9C">
        <w:rPr/>
        <w:t xml:space="preserve"> in </w:t>
      </w:r>
      <w:proofErr w:type="gramStart"/>
      <w:r w:rsidR="283FFB9C">
        <w:rPr/>
        <w:t>place .</w:t>
      </w:r>
      <w:proofErr w:type="gramEnd"/>
    </w:p>
    <w:p xmlns:wp14="http://schemas.microsoft.com/office/word/2010/wordml" w:rsidR="00874972" w:rsidRDefault="00874972" w14:paraId="60A90CF2" wp14:textId="77777777">
      <w:r>
        <w:t xml:space="preserve">3. A gate and short row of wooden fencing is to be put in place at the entrance to the village green to prevent vehicle access to the Vicarage </w:t>
      </w:r>
      <w:proofErr w:type="spellStart"/>
      <w:r>
        <w:t>Haugh</w:t>
      </w:r>
      <w:proofErr w:type="spellEnd"/>
      <w:r>
        <w:t xml:space="preserve"> area of the green.</w:t>
      </w:r>
    </w:p>
    <w:p xmlns:wp14="http://schemas.microsoft.com/office/word/2010/wordml" w:rsidR="00874972" w:rsidRDefault="00874972" w14:paraId="1E59525A" wp14:textId="77777777">
      <w:r>
        <w:t>5. Gullies in the village were cleared during August. There is a problem with blocked gullies next to White Swan and on the church corner. These are being followed up by NCC.</w:t>
      </w:r>
    </w:p>
    <w:p xmlns:wp14="http://schemas.microsoft.com/office/word/2010/wordml" w:rsidR="00874972" w:rsidRDefault="00874972" w14:paraId="1299A410" wp14:textId="77777777">
      <w:r>
        <w:t>5.Overhanging branches on the Hill area have been cut back and an as</w:t>
      </w:r>
      <w:r w:rsidR="004321B3">
        <w:t>h tree felled which had ash die</w:t>
      </w:r>
      <w:r>
        <w:t>back disease.</w:t>
      </w:r>
      <w:r w:rsidR="0015648C">
        <w:t xml:space="preserve"> Further tree work is to be carried out on trees overhanging the boundary wall of the church during the next few weeks.</w:t>
      </w:r>
    </w:p>
    <w:p xmlns:wp14="http://schemas.microsoft.com/office/word/2010/wordml" w:rsidR="00874972" w:rsidRDefault="00874972" w14:paraId="4D1A57C3" wp14:textId="77777777">
      <w:r>
        <w:t>6 All potholes recently reported have been repaired.</w:t>
      </w:r>
    </w:p>
    <w:p xmlns:wp14="http://schemas.microsoft.com/office/word/2010/wordml" w:rsidR="004321B3" w:rsidRDefault="004321B3" w14:paraId="1C0A172D" wp14:textId="77777777">
      <w:r w:rsidR="283FFB9C">
        <w:rPr/>
        <w:t xml:space="preserve">7.Following further complaints related to </w:t>
      </w:r>
      <w:proofErr w:type="gramStart"/>
      <w:r w:rsidR="283FFB9C">
        <w:rPr/>
        <w:t>speeding  in</w:t>
      </w:r>
      <w:proofErr w:type="gramEnd"/>
      <w:r w:rsidR="283FFB9C">
        <w:rPr/>
        <w:t xml:space="preserve"> the village the PC have requested another Speed </w:t>
      </w:r>
      <w:proofErr w:type="gramStart"/>
      <w:r w:rsidR="283FFB9C">
        <w:rPr/>
        <w:t>Survey  be</w:t>
      </w:r>
      <w:proofErr w:type="gramEnd"/>
      <w:r w:rsidR="283FFB9C">
        <w:rPr/>
        <w:t xml:space="preserve"> carried out at each entrance to the village.</w:t>
      </w:r>
    </w:p>
    <w:p w:rsidR="283FFB9C" w:rsidP="283FFB9C" w:rsidRDefault="283FFB9C" w14:paraId="73EC595B" w14:textId="6FF68A19">
      <w:pPr>
        <w:pStyle w:val="Normal"/>
        <w:rPr>
          <w:sz w:val="24"/>
          <w:szCs w:val="24"/>
        </w:rPr>
      </w:pPr>
      <w:r w:rsidRPr="283FFB9C" w:rsidR="283FFB9C">
        <w:rPr>
          <w:sz w:val="24"/>
          <w:szCs w:val="24"/>
        </w:rPr>
        <w:t>A site visit by Highways is being organised.</w:t>
      </w:r>
    </w:p>
    <w:p xmlns:wp14="http://schemas.microsoft.com/office/word/2010/wordml" w:rsidR="004321B3" w:rsidRDefault="004321B3" w14:paraId="52A896C4" wp14:textId="37F740B5">
      <w:r w:rsidR="283FFB9C">
        <w:rPr/>
        <w:t xml:space="preserve">8. The Playing Field pavilion shutters and surrounds have been painted, also the changing </w:t>
      </w:r>
      <w:proofErr w:type="gramStart"/>
      <w:r w:rsidR="283FFB9C">
        <w:rPr/>
        <w:t>rooms ,</w:t>
      </w:r>
      <w:proofErr w:type="gramEnd"/>
      <w:r w:rsidR="283FFB9C">
        <w:rPr/>
        <w:t xml:space="preserve"> both making such a difference to the appearance of the building. Two local football teams are using the football pitch for weekly matches and the pavilion for refreshments.</w:t>
      </w:r>
    </w:p>
    <w:p xmlns:wp14="http://schemas.microsoft.com/office/word/2010/wordml" w:rsidR="0015648C" w:rsidP="283FFB9C" w:rsidRDefault="0015648C" w14:paraId="672A6659" wp14:textId="723A8348">
      <w:pPr>
        <w:pStyle w:val="Normal"/>
        <w:rPr>
          <w:sz w:val="24"/>
          <w:szCs w:val="24"/>
        </w:rPr>
      </w:pPr>
      <w:r w:rsidRPr="283FFB9C" w:rsidR="283FFB9C">
        <w:rPr>
          <w:sz w:val="24"/>
          <w:szCs w:val="24"/>
        </w:rPr>
        <w:t>9. Phase 2 Surface Water Scheme - Dene Garth – there are still some minor details to resolve related to the work planned on an area of the field. This will not enable NCC to be on site in a timely manner to make sure they avoid poor winter ground conditions therefore they will not be in a position to complete the scheme this year as planned.</w:t>
      </w:r>
    </w:p>
    <w:p w:rsidR="283FFB9C" w:rsidP="283FFB9C" w:rsidRDefault="283FFB9C" w14:paraId="1A6734B8" w14:textId="43A3C80A">
      <w:pPr>
        <w:pStyle w:val="Normal"/>
        <w:rPr>
          <w:sz w:val="24"/>
          <w:szCs w:val="24"/>
        </w:rPr>
      </w:pPr>
      <w:proofErr w:type="gramStart"/>
      <w:r w:rsidRPr="283FFB9C" w:rsidR="283FFB9C">
        <w:rPr>
          <w:sz w:val="24"/>
          <w:szCs w:val="24"/>
        </w:rPr>
        <w:t>However</w:t>
      </w:r>
      <w:proofErr w:type="gramEnd"/>
      <w:r w:rsidRPr="283FFB9C" w:rsidR="283FFB9C">
        <w:rPr>
          <w:sz w:val="24"/>
          <w:szCs w:val="24"/>
        </w:rPr>
        <w:t xml:space="preserve"> they hope to put in place the new inlet structure and trash screen on the culvert to </w:t>
      </w:r>
      <w:r w:rsidRPr="283FFB9C" w:rsidR="283FFB9C">
        <w:rPr>
          <w:sz w:val="24"/>
          <w:szCs w:val="24"/>
        </w:rPr>
        <w:t>the rear</w:t>
      </w:r>
      <w:r w:rsidRPr="283FFB9C" w:rsidR="283FFB9C">
        <w:rPr>
          <w:sz w:val="24"/>
          <w:szCs w:val="24"/>
        </w:rPr>
        <w:t xml:space="preserve"> of the Chalet in the next few weeks.</w:t>
      </w:r>
    </w:p>
    <w:p w:rsidR="283FFB9C" w:rsidP="283FFB9C" w:rsidRDefault="283FFB9C" w14:paraId="10155DB7" w14:textId="7934054A">
      <w:pPr>
        <w:pStyle w:val="Normal"/>
        <w:rPr>
          <w:sz w:val="24"/>
          <w:szCs w:val="24"/>
        </w:rPr>
      </w:pPr>
    </w:p>
    <w:p xmlns:wp14="http://schemas.microsoft.com/office/word/2010/wordml" w:rsidR="0015648C" w:rsidRDefault="0015648C" w14:paraId="78859F97" wp14:textId="77777777">
      <w:r>
        <w:t>Doreen Jordon – Chair of Parish Council</w:t>
      </w:r>
    </w:p>
    <w:p xmlns:wp14="http://schemas.microsoft.com/office/word/2010/wordml" w:rsidR="00874972" w:rsidRDefault="00874972" w14:paraId="0A37501D" wp14:textId="77777777"/>
    <w:sectPr w:rsidR="00874972" w:rsidSect="00930E26">
      <w:pgSz w:w="11900" w:h="16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72"/>
    <w:rsid w:val="0015648C"/>
    <w:rsid w:val="002266C3"/>
    <w:rsid w:val="004321B3"/>
    <w:rsid w:val="00874972"/>
    <w:rsid w:val="00930E26"/>
    <w:rsid w:val="283FFB9C"/>
    <w:rsid w:val="4558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11322C"/>
  <w14:defaultImageDpi w14:val="300"/>
  <w15:chartTrackingRefBased/>
  <w15:docId w15:val="{BEE15328-C653-4986-B989-DC4191D987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mbria" w:hAnsi="Cambria" w:eastAsia="MS Mincho" w:cs="Times New Roman"/>
        <w:lang w:val="en-GB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Dyke House</dc:creator>
  <keywords/>
  <dc:description/>
  <lastModifiedBy>doreen jordon</lastModifiedBy>
  <revision>4</revision>
  <dcterms:created xsi:type="dcterms:W3CDTF">2021-09-19T07:47:00.0000000Z</dcterms:created>
  <dcterms:modified xsi:type="dcterms:W3CDTF">2021-09-19T08:15:59.2132162Z</dcterms:modified>
</coreProperties>
</file>