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2B1EB149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BC3D92" w:rsidRPr="00A8730F">
        <w:rPr>
          <w:rFonts w:ascii="Arial" w:hAnsi="Arial"/>
          <w:b/>
          <w:sz w:val="18"/>
          <w:szCs w:val="18"/>
        </w:rPr>
        <w:t>on Thursday 18</w:t>
      </w:r>
      <w:r w:rsidR="00BC3D92" w:rsidRPr="00A8730F">
        <w:rPr>
          <w:rFonts w:ascii="Arial" w:hAnsi="Arial"/>
          <w:b/>
          <w:sz w:val="18"/>
          <w:szCs w:val="18"/>
          <w:vertAlign w:val="superscript"/>
        </w:rPr>
        <w:t>th</w:t>
      </w:r>
      <w:r w:rsidR="00BC3D92" w:rsidRPr="00A8730F">
        <w:rPr>
          <w:rFonts w:ascii="Arial" w:hAnsi="Arial"/>
          <w:b/>
          <w:sz w:val="18"/>
          <w:szCs w:val="18"/>
        </w:rPr>
        <w:t xml:space="preserve"> May 2023</w:t>
      </w:r>
      <w:r w:rsidR="00BC3D92">
        <w:rPr>
          <w:rFonts w:ascii="Arial" w:hAnsi="Arial"/>
          <w:b/>
          <w:sz w:val="18"/>
          <w:szCs w:val="18"/>
        </w:rPr>
        <w:t xml:space="preserve"> d</w:t>
      </w:r>
      <w:r w:rsidRPr="00A8730F">
        <w:rPr>
          <w:rFonts w:ascii="Arial" w:hAnsi="Arial"/>
          <w:b/>
          <w:sz w:val="18"/>
          <w:szCs w:val="18"/>
        </w:rPr>
        <w:t>irectly after the Annual Parish Meeting</w:t>
      </w:r>
      <w:r w:rsidR="002D2935" w:rsidRPr="00A8730F">
        <w:rPr>
          <w:rFonts w:ascii="Arial" w:hAnsi="Arial"/>
          <w:b/>
          <w:sz w:val="18"/>
          <w:szCs w:val="18"/>
        </w:rPr>
        <w:t xml:space="preserve"> </w:t>
      </w:r>
      <w:r w:rsidRPr="00A8730F">
        <w:rPr>
          <w:rFonts w:ascii="Arial" w:hAnsi="Arial"/>
          <w:b/>
          <w:sz w:val="18"/>
          <w:szCs w:val="18"/>
        </w:rPr>
        <w:t xml:space="preserve">at 7.00pm 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5B6890B" w14:textId="51CAC2CE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</w:p>
    <w:p w14:paraId="503088C3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1D047CB2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B336B35" w14:textId="10A6FE97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300F4A" w:rsidRPr="00A8730F" w:rsidRDefault="00534E33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Apologies for absence</w:t>
      </w:r>
    </w:p>
    <w:p w14:paraId="5D97E833" w14:textId="76840C16" w:rsidR="00FC283D" w:rsidRPr="00A8730F" w:rsidRDefault="00FC283D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4EBA87C4" w14:textId="6C1329A3" w:rsidR="00534E33" w:rsidRPr="00A8730F" w:rsidRDefault="00534E33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Minutes of the meeting held on the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3B1799" w:rsidRPr="00A8730F">
        <w:rPr>
          <w:rFonts w:asciiTheme="minorHAnsi" w:hAnsiTheme="minorHAnsi" w:cstheme="minorHAnsi"/>
          <w:b/>
          <w:sz w:val="18"/>
          <w:szCs w:val="18"/>
        </w:rPr>
        <w:t>30</w:t>
      </w:r>
      <w:r w:rsidR="003B1799" w:rsidRPr="00A8730F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3B1799" w:rsidRPr="00A8730F">
        <w:rPr>
          <w:rFonts w:asciiTheme="minorHAnsi" w:hAnsiTheme="minorHAnsi" w:cstheme="minorHAnsi"/>
          <w:b/>
          <w:sz w:val="18"/>
          <w:szCs w:val="18"/>
        </w:rPr>
        <w:t xml:space="preserve"> March</w:t>
      </w:r>
      <w:r w:rsidR="000A49FF" w:rsidRPr="00A8730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C283D" w:rsidRPr="00A8730F">
        <w:rPr>
          <w:rFonts w:asciiTheme="minorHAnsi" w:hAnsiTheme="minorHAnsi" w:cstheme="minorHAnsi"/>
          <w:b/>
          <w:sz w:val="18"/>
          <w:szCs w:val="18"/>
        </w:rPr>
        <w:t>3</w:t>
      </w:r>
    </w:p>
    <w:p w14:paraId="4354416D" w14:textId="619B4844" w:rsidR="00534E33" w:rsidRPr="00A8730F" w:rsidRDefault="00534E33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including:</w:t>
      </w:r>
    </w:p>
    <w:p w14:paraId="7BCDACD6" w14:textId="481D98BC" w:rsidR="00A8730F" w:rsidRDefault="00A8730F" w:rsidP="00BC3D92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Simonside &amp; Forestry England</w:t>
      </w:r>
    </w:p>
    <w:p w14:paraId="70FC981D" w14:textId="7ECC39AD" w:rsidR="00FC283D" w:rsidRDefault="00FC283D" w:rsidP="00BC3D92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Thropton Spar</w:t>
      </w:r>
      <w:r w:rsidR="00810508" w:rsidRPr="00A8730F">
        <w:rPr>
          <w:rFonts w:asciiTheme="minorHAnsi" w:hAnsiTheme="minorHAnsi" w:cstheme="minorHAnsi"/>
          <w:sz w:val="18"/>
          <w:szCs w:val="18"/>
          <w:u w:val="single"/>
        </w:rPr>
        <w:t xml:space="preserve"> Garage</w:t>
      </w:r>
      <w:r w:rsidRPr="00A8730F">
        <w:rPr>
          <w:rFonts w:asciiTheme="minorHAnsi" w:hAnsiTheme="minorHAnsi" w:cstheme="minorHAnsi"/>
          <w:sz w:val="18"/>
          <w:szCs w:val="18"/>
          <w:u w:val="single"/>
        </w:rPr>
        <w:t xml:space="preserve"> Lighting</w:t>
      </w:r>
    </w:p>
    <w:p w14:paraId="55F0625D" w14:textId="59BA1CE7" w:rsidR="00541E19" w:rsidRPr="00A8730F" w:rsidRDefault="00D067E5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Highways and Footways </w:t>
      </w:r>
      <w:r w:rsidR="00121506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A8730F">
        <w:rPr>
          <w:rFonts w:asciiTheme="minorHAnsi" w:hAnsiTheme="minorHAnsi" w:cstheme="minorHAnsi"/>
          <w:b/>
          <w:bCs/>
          <w:sz w:val="18"/>
          <w:szCs w:val="18"/>
        </w:rPr>
        <w:t xml:space="preserve"> including</w:t>
      </w:r>
    </w:p>
    <w:p w14:paraId="48537351" w14:textId="66025C50" w:rsidR="00A8730F" w:rsidRPr="00A8730F" w:rsidRDefault="00A8730F" w:rsidP="00BC3D92">
      <w:pPr>
        <w:pStyle w:val="ListParagraph"/>
        <w:numPr>
          <w:ilvl w:val="0"/>
          <w:numId w:val="41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Inspection of parish seats and benches</w:t>
      </w:r>
    </w:p>
    <w:p w14:paraId="0C3EAE71" w14:textId="515AD896" w:rsidR="00534E33" w:rsidRPr="00A8730F" w:rsidRDefault="00F128F4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71D25C8C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Notification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of receipts since the last meeting</w:t>
      </w:r>
    </w:p>
    <w:p w14:paraId="2E354E99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Approval of Clerk’s salary, expenses, PAYE &amp; NI and approval of Other Payments</w:t>
      </w:r>
      <w:r w:rsidRPr="00A8730F">
        <w:rPr>
          <w:sz w:val="18"/>
          <w:szCs w:val="18"/>
          <w:u w:val="single"/>
        </w:rPr>
        <w:t xml:space="preserve"> 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since the last meeting.</w:t>
      </w:r>
    </w:p>
    <w:p w14:paraId="4E151CD2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Requests for donations. </w:t>
      </w:r>
    </w:p>
    <w:p w14:paraId="1AFF8AF2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VAT Return</w:t>
      </w:r>
      <w:r w:rsidRPr="00A8730F">
        <w:rPr>
          <w:rFonts w:asciiTheme="minorHAnsi" w:hAnsiTheme="minorHAnsi" w:cstheme="minorHAnsi"/>
          <w:iCs/>
          <w:sz w:val="18"/>
          <w:szCs w:val="18"/>
          <w:u w:val="single"/>
        </w:rPr>
        <w:t xml:space="preserve"> 2022-23</w:t>
      </w:r>
    </w:p>
    <w:p w14:paraId="5882138B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Bank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Reconciliation to 8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  <w:vertAlign w:val="superscript"/>
        </w:rPr>
        <w:t>th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May 2022.</w:t>
      </w:r>
      <w:r w:rsidRPr="00A8730F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</w:p>
    <w:p w14:paraId="1134AD17" w14:textId="77777777" w:rsidR="00EB1C00" w:rsidRPr="00A8730F" w:rsidRDefault="00EB1C00" w:rsidP="00BC3D92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Annual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Governance and Accountability Return for 2022/23</w:t>
      </w:r>
    </w:p>
    <w:p w14:paraId="2CE10CEB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consider and agree any actions arising from the report of the internal auditor</w:t>
      </w:r>
    </w:p>
    <w:p w14:paraId="50B96ABD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agree the 2022/23 Statement of Control</w:t>
      </w:r>
    </w:p>
    <w:p w14:paraId="7440A68E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 xml:space="preserve">To approve 2022/23 – Certificate of Exemption </w:t>
      </w:r>
    </w:p>
    <w:p w14:paraId="6F4283E1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approve Sections 1 - Annual Governance Statement;</w:t>
      </w:r>
    </w:p>
    <w:p w14:paraId="65CA36F6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approve Section 2 - Accounting Statement along with Annual Accounts, Explanation of Variances, and Final End of Year Bank Reconciliation to be submitted with AGAR</w:t>
      </w:r>
    </w:p>
    <w:p w14:paraId="19AB6EAF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agree the period for the Exercise of Public Rights</w:t>
      </w:r>
    </w:p>
    <w:p w14:paraId="60C1F7F4" w14:textId="77777777" w:rsidR="00EB1C00" w:rsidRPr="00A8730F" w:rsidRDefault="00EB1C00" w:rsidP="00BC3D92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iCs/>
          <w:sz w:val="18"/>
          <w:szCs w:val="18"/>
        </w:rPr>
      </w:pPr>
      <w:r w:rsidRPr="00A8730F">
        <w:rPr>
          <w:rFonts w:asciiTheme="minorHAnsi" w:hAnsiTheme="minorHAnsi" w:cstheme="minorHAnsi"/>
          <w:sz w:val="18"/>
          <w:szCs w:val="18"/>
        </w:rPr>
        <w:t>Annual</w:t>
      </w:r>
      <w:r w:rsidRPr="00A8730F">
        <w:rPr>
          <w:rFonts w:asciiTheme="minorHAnsi" w:hAnsiTheme="minorHAnsi" w:cstheme="minorHAnsi"/>
          <w:iCs/>
          <w:sz w:val="18"/>
          <w:szCs w:val="18"/>
        </w:rPr>
        <w:t xml:space="preserve"> Insurance</w:t>
      </w:r>
    </w:p>
    <w:p w14:paraId="378F79BF" w14:textId="6636094B" w:rsidR="005A0692" w:rsidRPr="00A8730F" w:rsidRDefault="006419AE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A8730F">
        <w:rPr>
          <w:rFonts w:asciiTheme="minorHAnsi" w:hAnsiTheme="minorHAnsi" w:cstheme="minorHAnsi"/>
          <w:sz w:val="18"/>
          <w:szCs w:val="18"/>
          <w:u w:val="single"/>
        </w:rPr>
        <w:t xml:space="preserve">To consider any planning applications </w:t>
      </w:r>
    </w:p>
    <w:p w14:paraId="6CA4F690" w14:textId="38DAA2DC" w:rsidR="000A49FF" w:rsidRPr="00A8730F" w:rsidRDefault="003229B1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7BF850A5" w:rsidR="00EE236A" w:rsidRPr="00A8730F" w:rsidRDefault="00EE236A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Coquetdale Cluster </w:t>
      </w:r>
      <w:r w:rsidR="00BC3D92">
        <w:rPr>
          <w:rFonts w:asciiTheme="minorHAnsi" w:hAnsiTheme="minorHAnsi" w:cstheme="minorHAnsi"/>
          <w:b/>
          <w:bCs/>
          <w:sz w:val="18"/>
          <w:szCs w:val="18"/>
        </w:rPr>
        <w:t>Report</w:t>
      </w:r>
    </w:p>
    <w:p w14:paraId="6AB21D3E" w14:textId="1F2C40E3" w:rsidR="003B1799" w:rsidRPr="00A8730F" w:rsidRDefault="003B1799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Honorary Titles</w:t>
      </w:r>
    </w:p>
    <w:p w14:paraId="4797F0CC" w14:textId="174A5532" w:rsidR="003B1799" w:rsidRPr="00A8730F" w:rsidRDefault="003B1799" w:rsidP="00BC3D92">
      <w:pPr>
        <w:pStyle w:val="ListParagraph"/>
        <w:numPr>
          <w:ilvl w:val="0"/>
          <w:numId w:val="39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To co</w:t>
      </w:r>
      <w:r w:rsidR="0023560F" w:rsidRPr="00A8730F">
        <w:rPr>
          <w:rFonts w:asciiTheme="minorHAnsi" w:hAnsiTheme="minorHAnsi" w:cstheme="minorHAnsi"/>
          <w:sz w:val="18"/>
          <w:szCs w:val="18"/>
          <w:u w:val="single"/>
        </w:rPr>
        <w:t>n</w:t>
      </w:r>
      <w:r w:rsidRPr="00A8730F">
        <w:rPr>
          <w:rFonts w:asciiTheme="minorHAnsi" w:hAnsiTheme="minorHAnsi" w:cstheme="minorHAnsi"/>
          <w:sz w:val="18"/>
          <w:szCs w:val="18"/>
          <w:u w:val="single"/>
        </w:rPr>
        <w:t>sider and approve the Policy for Granting Title of the Honorary Freedom of the Parish</w:t>
      </w:r>
    </w:p>
    <w:p w14:paraId="33DF25A1" w14:textId="55C53FED" w:rsidR="00F128F4" w:rsidRPr="00A8730F" w:rsidRDefault="00F128F4" w:rsidP="00BC3D92">
      <w:pPr>
        <w:pStyle w:val="ListParagraph"/>
        <w:numPr>
          <w:ilvl w:val="0"/>
          <w:numId w:val="39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To agree sponsors</w:t>
      </w:r>
    </w:p>
    <w:p w14:paraId="1744B3DF" w14:textId="50E63CA3" w:rsidR="003B1799" w:rsidRPr="00A8730F" w:rsidRDefault="003B1799" w:rsidP="00BC3D92">
      <w:pPr>
        <w:pStyle w:val="ListParagraph"/>
        <w:numPr>
          <w:ilvl w:val="0"/>
          <w:numId w:val="39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 xml:space="preserve">To consider the arrangements for </w:t>
      </w:r>
      <w:r w:rsidR="00A8730F" w:rsidRPr="00A8730F">
        <w:rPr>
          <w:rFonts w:asciiTheme="minorHAnsi" w:hAnsiTheme="minorHAnsi" w:cstheme="minorHAnsi"/>
          <w:sz w:val="18"/>
          <w:szCs w:val="18"/>
          <w:u w:val="single"/>
        </w:rPr>
        <w:t xml:space="preserve">Honorary Freedom of the Parish </w:t>
      </w:r>
      <w:r w:rsidRPr="00A8730F">
        <w:rPr>
          <w:rFonts w:asciiTheme="minorHAnsi" w:hAnsiTheme="minorHAnsi" w:cstheme="minorHAnsi"/>
          <w:sz w:val="18"/>
          <w:szCs w:val="18"/>
          <w:u w:val="single"/>
        </w:rPr>
        <w:t>Presentation Ceremony including:</w:t>
      </w:r>
    </w:p>
    <w:p w14:paraId="67E19702" w14:textId="2C2E87D9" w:rsidR="00F128F4" w:rsidRPr="00A8730F" w:rsidRDefault="00A8730F" w:rsidP="00BC3D92">
      <w:pPr>
        <w:pStyle w:val="ListParagraph"/>
        <w:numPr>
          <w:ilvl w:val="3"/>
          <w:numId w:val="40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N</w:t>
      </w:r>
      <w:r w:rsidR="00F128F4" w:rsidRPr="00A8730F">
        <w:rPr>
          <w:rFonts w:asciiTheme="minorHAnsi" w:hAnsiTheme="minorHAnsi" w:cstheme="minorHAnsi"/>
          <w:bCs/>
          <w:sz w:val="18"/>
          <w:szCs w:val="18"/>
        </w:rPr>
        <w:t>ominees</w:t>
      </w:r>
    </w:p>
    <w:p w14:paraId="20DA8C5C" w14:textId="4AA6463E" w:rsidR="0023560F" w:rsidRPr="00A8730F" w:rsidRDefault="0023560F" w:rsidP="00BC3D92">
      <w:pPr>
        <w:pStyle w:val="ListParagraph"/>
        <w:numPr>
          <w:ilvl w:val="3"/>
          <w:numId w:val="40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Date of event</w:t>
      </w:r>
    </w:p>
    <w:p w14:paraId="2A1A519A" w14:textId="19902F16" w:rsidR="0023560F" w:rsidRPr="00A8730F" w:rsidRDefault="0023560F" w:rsidP="00BC3D92">
      <w:pPr>
        <w:pStyle w:val="ListParagraph"/>
        <w:numPr>
          <w:ilvl w:val="3"/>
          <w:numId w:val="40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Venue &amp; refreshments</w:t>
      </w:r>
    </w:p>
    <w:p w14:paraId="650F5E82" w14:textId="21BA0C06" w:rsidR="0023560F" w:rsidRPr="00A8730F" w:rsidRDefault="0023560F" w:rsidP="00BC3D92">
      <w:pPr>
        <w:pStyle w:val="ListParagraph"/>
        <w:numPr>
          <w:ilvl w:val="3"/>
          <w:numId w:val="40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Freedom</w:t>
      </w:r>
      <w:r w:rsidRPr="00A8730F">
        <w:rPr>
          <w:rFonts w:asciiTheme="minorHAnsi" w:hAnsiTheme="minorHAnsi" w:cstheme="minorHAnsi"/>
          <w:sz w:val="18"/>
          <w:szCs w:val="18"/>
        </w:rPr>
        <w:t xml:space="preserve"> Scroll &amp; Parish Emblem</w:t>
      </w:r>
    </w:p>
    <w:p w14:paraId="76F2502E" w14:textId="65B26162" w:rsidR="00810508" w:rsidRPr="00A8730F" w:rsidRDefault="003B1799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Tree </w:t>
      </w:r>
      <w:r w:rsidR="00F128F4" w:rsidRPr="00A8730F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lanting Update</w:t>
      </w:r>
    </w:p>
    <w:p w14:paraId="75A0DD64" w14:textId="551EFB73" w:rsidR="00F128F4" w:rsidRPr="00A8730F" w:rsidRDefault="00F128F4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Consultation on draft recommendations for division boundaries in Northumberland.</w:t>
      </w:r>
    </w:p>
    <w:p w14:paraId="41D7BFAF" w14:textId="021FE0BE" w:rsidR="00F128F4" w:rsidRPr="00A8730F" w:rsidRDefault="00F128F4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Invasive plants along streams and rivers: Northumberland Rivers Trust Project</w:t>
      </w:r>
    </w:p>
    <w:p w14:paraId="3C083100" w14:textId="4C95B69B" w:rsidR="00110B96" w:rsidRPr="00A8730F" w:rsidRDefault="00110B96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1C5AEA64" w14:textId="6216A35E" w:rsidR="00D964A6" w:rsidRPr="00A8730F" w:rsidRDefault="0081573E" w:rsidP="00BC3D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B7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and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7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Items for </w:t>
      </w:r>
      <w:r w:rsidR="00012F2F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 </w:t>
      </w:r>
      <w:r w:rsidR="00B7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D964A6" w:rsidRPr="00A8730F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r w:rsidR="003B1799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and agree dates </w:t>
      </w:r>
      <w:r w:rsidR="00EB1C00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and venue </w:t>
      </w:r>
      <w:r w:rsidR="003B1799" w:rsidRPr="00A8730F">
        <w:rPr>
          <w:rFonts w:asciiTheme="minorHAnsi" w:hAnsiTheme="minorHAnsi" w:cstheme="minorHAnsi"/>
          <w:b/>
          <w:bCs/>
          <w:sz w:val="18"/>
          <w:szCs w:val="18"/>
        </w:rPr>
        <w:t>of meetings for the next 12 months</w:t>
      </w:r>
      <w:r w:rsidR="00BC3D92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171D6012" w14:textId="77777777" w:rsidR="00FA54C9" w:rsidRPr="00A8730F" w:rsidRDefault="00FA54C9" w:rsidP="00BC3D92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0"/>
  </w:num>
  <w:num w:numId="2" w16cid:durableId="161966862">
    <w:abstractNumId w:val="35"/>
  </w:num>
  <w:num w:numId="3" w16cid:durableId="1136027779">
    <w:abstractNumId w:val="36"/>
  </w:num>
  <w:num w:numId="4" w16cid:durableId="72238435">
    <w:abstractNumId w:val="17"/>
  </w:num>
  <w:num w:numId="5" w16cid:durableId="372341762">
    <w:abstractNumId w:val="1"/>
  </w:num>
  <w:num w:numId="6" w16cid:durableId="1933586960">
    <w:abstractNumId w:val="25"/>
  </w:num>
  <w:num w:numId="7" w16cid:durableId="999961851">
    <w:abstractNumId w:val="16"/>
  </w:num>
  <w:num w:numId="8" w16cid:durableId="1924217328">
    <w:abstractNumId w:val="18"/>
  </w:num>
  <w:num w:numId="9" w16cid:durableId="1514949577">
    <w:abstractNumId w:val="15"/>
  </w:num>
  <w:num w:numId="10" w16cid:durableId="1350064534">
    <w:abstractNumId w:val="21"/>
  </w:num>
  <w:num w:numId="11" w16cid:durableId="743572816">
    <w:abstractNumId w:val="12"/>
  </w:num>
  <w:num w:numId="12" w16cid:durableId="1274897513">
    <w:abstractNumId w:val="38"/>
  </w:num>
  <w:num w:numId="13" w16cid:durableId="291860862">
    <w:abstractNumId w:val="28"/>
  </w:num>
  <w:num w:numId="14" w16cid:durableId="1342656902">
    <w:abstractNumId w:val="40"/>
  </w:num>
  <w:num w:numId="15" w16cid:durableId="1101023911">
    <w:abstractNumId w:val="13"/>
  </w:num>
  <w:num w:numId="16" w16cid:durableId="318702131">
    <w:abstractNumId w:val="14"/>
  </w:num>
  <w:num w:numId="17" w16cid:durableId="388724369">
    <w:abstractNumId w:val="2"/>
  </w:num>
  <w:num w:numId="18" w16cid:durableId="1212183400">
    <w:abstractNumId w:val="32"/>
  </w:num>
  <w:num w:numId="19" w16cid:durableId="1676685885">
    <w:abstractNumId w:val="24"/>
  </w:num>
  <w:num w:numId="20" w16cid:durableId="885222095">
    <w:abstractNumId w:val="34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37"/>
  </w:num>
  <w:num w:numId="24" w16cid:durableId="111440765">
    <w:abstractNumId w:val="6"/>
  </w:num>
  <w:num w:numId="25" w16cid:durableId="1180003471">
    <w:abstractNumId w:val="27"/>
  </w:num>
  <w:num w:numId="26" w16cid:durableId="217203113">
    <w:abstractNumId w:val="23"/>
  </w:num>
  <w:num w:numId="27" w16cid:durableId="551428003">
    <w:abstractNumId w:val="33"/>
  </w:num>
  <w:num w:numId="28" w16cid:durableId="2006855763">
    <w:abstractNumId w:val="11"/>
  </w:num>
  <w:num w:numId="29" w16cid:durableId="434440877">
    <w:abstractNumId w:val="29"/>
  </w:num>
  <w:num w:numId="30" w16cid:durableId="387608485">
    <w:abstractNumId w:val="39"/>
  </w:num>
  <w:num w:numId="31" w16cid:durableId="1741978168">
    <w:abstractNumId w:val="30"/>
  </w:num>
  <w:num w:numId="32" w16cid:durableId="1404064891">
    <w:abstractNumId w:val="5"/>
  </w:num>
  <w:num w:numId="33" w16cid:durableId="1352105610">
    <w:abstractNumId w:val="8"/>
  </w:num>
  <w:num w:numId="34" w16cid:durableId="515582236">
    <w:abstractNumId w:val="0"/>
  </w:num>
  <w:num w:numId="35" w16cid:durableId="785809211">
    <w:abstractNumId w:val="19"/>
  </w:num>
  <w:num w:numId="36" w16cid:durableId="1588071934">
    <w:abstractNumId w:val="22"/>
  </w:num>
  <w:num w:numId="37" w16cid:durableId="150368867">
    <w:abstractNumId w:val="9"/>
  </w:num>
  <w:num w:numId="38" w16cid:durableId="96952824">
    <w:abstractNumId w:val="31"/>
  </w:num>
  <w:num w:numId="39" w16cid:durableId="1244486798">
    <w:abstractNumId w:val="7"/>
  </w:num>
  <w:num w:numId="40" w16cid:durableId="1341666419">
    <w:abstractNumId w:val="20"/>
  </w:num>
  <w:num w:numId="41" w16cid:durableId="1564945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2F2F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3560F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1120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661E"/>
    <w:rsid w:val="006419AE"/>
    <w:rsid w:val="00652F1C"/>
    <w:rsid w:val="00670909"/>
    <w:rsid w:val="006966C4"/>
    <w:rsid w:val="006A5E5F"/>
    <w:rsid w:val="006A74CC"/>
    <w:rsid w:val="006C4C7F"/>
    <w:rsid w:val="006E267D"/>
    <w:rsid w:val="006F195F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0508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F449F"/>
    <w:rsid w:val="00C2255F"/>
    <w:rsid w:val="00C318DE"/>
    <w:rsid w:val="00C34A0D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276B7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B1C00"/>
    <w:rsid w:val="00EC18C0"/>
    <w:rsid w:val="00ED2A0E"/>
    <w:rsid w:val="00EE1D40"/>
    <w:rsid w:val="00EE236A"/>
    <w:rsid w:val="00EE2D34"/>
    <w:rsid w:val="00F051C5"/>
    <w:rsid w:val="00F128F4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2</cp:revision>
  <cp:lastPrinted>2022-08-22T12:01:00Z</cp:lastPrinted>
  <dcterms:created xsi:type="dcterms:W3CDTF">2023-05-09T13:12:00Z</dcterms:created>
  <dcterms:modified xsi:type="dcterms:W3CDTF">2023-05-09T13:12:00Z</dcterms:modified>
</cp:coreProperties>
</file>